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7150" w14:textId="7727D5F1" w:rsidR="00F50098" w:rsidRPr="00CA64FC" w:rsidRDefault="00636F74" w:rsidP="00636F74">
      <w:pPr>
        <w:jc w:val="center"/>
        <w:rPr>
          <w:rFonts w:ascii="方正小标宋简体" w:eastAsia="方正小标宋简体" w:hAnsi="方正小标宋简体" w:cs="方正小标宋简体"/>
          <w:bCs/>
          <w:spacing w:val="-6"/>
          <w:kern w:val="0"/>
          <w:sz w:val="36"/>
          <w:szCs w:val="36"/>
        </w:rPr>
      </w:pPr>
      <w:r w:rsidRPr="00CA64FC">
        <w:rPr>
          <w:rFonts w:ascii="方正小标宋简体" w:eastAsia="方正小标宋简体" w:hAnsi="方正小标宋简体" w:cs="方正小标宋简体" w:hint="eastAsia"/>
          <w:bCs/>
          <w:spacing w:val="-6"/>
          <w:kern w:val="0"/>
          <w:sz w:val="36"/>
          <w:szCs w:val="36"/>
        </w:rPr>
        <w:t>哈尔滨工程大学研究生课堂教学质量测</w:t>
      </w:r>
      <w:r w:rsidR="001B2CDC" w:rsidRPr="00CA64FC">
        <w:rPr>
          <w:rFonts w:ascii="方正小标宋简体" w:eastAsia="方正小标宋简体" w:hAnsi="方正小标宋简体" w:cs="方正小标宋简体" w:hint="eastAsia"/>
          <w:bCs/>
          <w:spacing w:val="-6"/>
          <w:kern w:val="0"/>
          <w:sz w:val="36"/>
          <w:szCs w:val="36"/>
        </w:rPr>
        <w:t>评</w:t>
      </w:r>
      <w:r w:rsidRPr="00CA64FC">
        <w:rPr>
          <w:rFonts w:ascii="方正小标宋简体" w:eastAsia="方正小标宋简体" w:hAnsi="方正小标宋简体" w:cs="方正小标宋简体" w:hint="eastAsia"/>
          <w:bCs/>
          <w:spacing w:val="-6"/>
          <w:kern w:val="0"/>
          <w:sz w:val="36"/>
          <w:szCs w:val="36"/>
        </w:rPr>
        <w:t>表</w:t>
      </w:r>
    </w:p>
    <w:tbl>
      <w:tblPr>
        <w:tblW w:w="5226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323"/>
        <w:gridCol w:w="361"/>
        <w:gridCol w:w="1481"/>
        <w:gridCol w:w="280"/>
        <w:gridCol w:w="1064"/>
        <w:gridCol w:w="71"/>
        <w:gridCol w:w="3120"/>
        <w:gridCol w:w="1276"/>
        <w:gridCol w:w="161"/>
        <w:gridCol w:w="689"/>
      </w:tblGrid>
      <w:tr w:rsidR="00F836FD" w14:paraId="097330BC" w14:textId="77777777" w:rsidTr="00084D6C">
        <w:trPr>
          <w:trHeight w:val="680"/>
        </w:trPr>
        <w:tc>
          <w:tcPr>
            <w:tcW w:w="553" w:type="pct"/>
            <w:vAlign w:val="center"/>
          </w:tcPr>
          <w:p w14:paraId="3C0B5DC6" w14:textId="77777777" w:rsidR="00636F74" w:rsidRPr="00386999" w:rsidRDefault="00636F74" w:rsidP="00123B1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开课单位</w:t>
            </w:r>
          </w:p>
        </w:tc>
        <w:tc>
          <w:tcPr>
            <w:tcW w:w="1232" w:type="pct"/>
            <w:gridSpan w:val="4"/>
            <w:vAlign w:val="center"/>
          </w:tcPr>
          <w:p w14:paraId="1B195BCF" w14:textId="77777777" w:rsidR="00636F74" w:rsidRDefault="00636F74" w:rsidP="00123B1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6" w:type="pct"/>
            <w:vAlign w:val="center"/>
          </w:tcPr>
          <w:p w14:paraId="36E3D6BD" w14:textId="77777777" w:rsidR="00636F74" w:rsidRPr="00386999" w:rsidRDefault="00636F74" w:rsidP="00123B1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课程名称</w:t>
            </w:r>
          </w:p>
        </w:tc>
        <w:tc>
          <w:tcPr>
            <w:tcW w:w="2678" w:type="pct"/>
            <w:gridSpan w:val="5"/>
            <w:vAlign w:val="center"/>
          </w:tcPr>
          <w:p w14:paraId="5DB1CF86" w14:textId="77777777" w:rsidR="00636F74" w:rsidRDefault="00636F74" w:rsidP="00123B10">
            <w:pPr>
              <w:jc w:val="center"/>
              <w:rPr>
                <w:rFonts w:ascii="仿宋_GB2312" w:eastAsia="仿宋_GB2312"/>
              </w:rPr>
            </w:pPr>
          </w:p>
        </w:tc>
      </w:tr>
      <w:tr w:rsidR="00F836FD" w14:paraId="22E07D55" w14:textId="77777777" w:rsidTr="00084D6C">
        <w:trPr>
          <w:trHeight w:val="680"/>
        </w:trPr>
        <w:tc>
          <w:tcPr>
            <w:tcW w:w="553" w:type="pct"/>
            <w:vAlign w:val="center"/>
          </w:tcPr>
          <w:p w14:paraId="232142BD" w14:textId="77777777" w:rsidR="00636F74" w:rsidRPr="00386999" w:rsidRDefault="00636F74" w:rsidP="00123B1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授课教师</w:t>
            </w:r>
          </w:p>
        </w:tc>
        <w:tc>
          <w:tcPr>
            <w:tcW w:w="1232" w:type="pct"/>
            <w:gridSpan w:val="4"/>
            <w:vAlign w:val="center"/>
          </w:tcPr>
          <w:p w14:paraId="4E0A071B" w14:textId="77777777" w:rsidR="00636F74" w:rsidRDefault="00636F74" w:rsidP="00123B1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6" w:type="pct"/>
            <w:vAlign w:val="center"/>
          </w:tcPr>
          <w:p w14:paraId="71BF645B" w14:textId="77777777" w:rsidR="00636F74" w:rsidRPr="00386999" w:rsidRDefault="00636F74" w:rsidP="00123B1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授课对象</w:t>
            </w:r>
          </w:p>
        </w:tc>
        <w:tc>
          <w:tcPr>
            <w:tcW w:w="2678" w:type="pct"/>
            <w:gridSpan w:val="5"/>
            <w:vAlign w:val="center"/>
          </w:tcPr>
          <w:p w14:paraId="5679F72F" w14:textId="77777777" w:rsidR="00636F74" w:rsidRDefault="00636F74" w:rsidP="00123B10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学术学位硕士□  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专业学位硕士□  留学硕士生□</w:t>
            </w:r>
          </w:p>
          <w:p w14:paraId="200CB74B" w14:textId="77777777" w:rsidR="00636F74" w:rsidRDefault="00636F74" w:rsidP="00123B10">
            <w:pPr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学术学位博士□ 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 专业学位博士□  留学博士生□</w:t>
            </w:r>
          </w:p>
        </w:tc>
      </w:tr>
      <w:tr w:rsidR="007E1CBF" w14:paraId="55407DDD" w14:textId="77777777" w:rsidTr="00084D6C">
        <w:trPr>
          <w:trHeight w:val="680"/>
        </w:trPr>
        <w:tc>
          <w:tcPr>
            <w:tcW w:w="553" w:type="pct"/>
            <w:vAlign w:val="center"/>
          </w:tcPr>
          <w:p w14:paraId="1934EB7D" w14:textId="77777777" w:rsidR="00636F74" w:rsidRPr="00386999" w:rsidRDefault="00636F74" w:rsidP="00123B10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授课内容</w:t>
            </w:r>
          </w:p>
        </w:tc>
        <w:tc>
          <w:tcPr>
            <w:tcW w:w="4447" w:type="pct"/>
            <w:gridSpan w:val="10"/>
            <w:vAlign w:val="center"/>
          </w:tcPr>
          <w:p w14:paraId="1E3AEA70" w14:textId="77777777" w:rsidR="00636F74" w:rsidRDefault="00636F74" w:rsidP="00123B10">
            <w:pPr>
              <w:jc w:val="center"/>
              <w:rPr>
                <w:rFonts w:ascii="仿宋_GB2312" w:eastAsia="仿宋_GB2312"/>
              </w:rPr>
            </w:pPr>
          </w:p>
        </w:tc>
      </w:tr>
      <w:tr w:rsidR="007E1CBF" w14:paraId="5C7AD782" w14:textId="77777777" w:rsidTr="00084D6C">
        <w:trPr>
          <w:trHeight w:val="680"/>
        </w:trPr>
        <w:tc>
          <w:tcPr>
            <w:tcW w:w="553" w:type="pct"/>
            <w:vAlign w:val="center"/>
          </w:tcPr>
          <w:p w14:paraId="26296373" w14:textId="77777777" w:rsidR="00636F74" w:rsidRPr="00386999" w:rsidRDefault="00636F74" w:rsidP="00123B1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本节主要</w:t>
            </w:r>
          </w:p>
          <w:p w14:paraId="1CD8F64A" w14:textId="77777777" w:rsidR="00636F74" w:rsidRPr="00386999" w:rsidRDefault="00636F74" w:rsidP="00123B1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授课形式</w:t>
            </w:r>
          </w:p>
        </w:tc>
        <w:tc>
          <w:tcPr>
            <w:tcW w:w="4447" w:type="pct"/>
            <w:gridSpan w:val="10"/>
            <w:vAlign w:val="center"/>
          </w:tcPr>
          <w:p w14:paraId="4A6D419C" w14:textId="7549833D" w:rsidR="00636F74" w:rsidRDefault="00636F74" w:rsidP="00636F74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板书讲授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□  </w:t>
            </w:r>
            <w:r>
              <w:rPr>
                <w:rFonts w:ascii="仿宋_GB2312" w:eastAsia="仿宋_GB2312" w:hint="eastAsia"/>
              </w:rPr>
              <w:t>PPT演示讲解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□  </w:t>
            </w:r>
            <w:r>
              <w:rPr>
                <w:rFonts w:ascii="仿宋_GB2312" w:eastAsia="仿宋_GB2312" w:hint="eastAsia"/>
              </w:rPr>
              <w:t>研讨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□  案例□  其它（                          ）</w:t>
            </w:r>
          </w:p>
        </w:tc>
      </w:tr>
      <w:tr w:rsidR="00103011" w14:paraId="57F01BE2" w14:textId="77777777" w:rsidTr="00084D6C">
        <w:trPr>
          <w:trHeight w:val="523"/>
        </w:trPr>
        <w:tc>
          <w:tcPr>
            <w:tcW w:w="553" w:type="pct"/>
            <w:vAlign w:val="center"/>
          </w:tcPr>
          <w:p w14:paraId="2773592C" w14:textId="60B1102B" w:rsidR="00103011" w:rsidRDefault="00103011" w:rsidP="00123B10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测评指标</w:t>
            </w:r>
          </w:p>
        </w:tc>
        <w:tc>
          <w:tcPr>
            <w:tcW w:w="4100" w:type="pct"/>
            <w:gridSpan w:val="9"/>
            <w:vAlign w:val="center"/>
          </w:tcPr>
          <w:p w14:paraId="7A067998" w14:textId="3C7D08D7" w:rsidR="00103011" w:rsidRPr="00386999" w:rsidRDefault="00103011" w:rsidP="00386999">
            <w:pPr>
              <w:jc w:val="center"/>
              <w:rPr>
                <w:rFonts w:ascii="仿宋_GB2312" w:eastAsia="仿宋_GB2312"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评价内容与等级标准</w:t>
            </w:r>
            <w:r>
              <w:rPr>
                <w:rFonts w:ascii="仿宋_GB2312" w:eastAsia="仿宋_GB2312"/>
              </w:rPr>
              <w:br/>
            </w:r>
            <w:r>
              <w:rPr>
                <w:rFonts w:ascii="仿宋_GB2312" w:eastAsia="仿宋_GB2312" w:hint="eastAsia"/>
              </w:rPr>
              <w:t>（评价等级分为A优、B良、C中、D合格、E差，请在下列各评标内容后给出评价等级。注：A：9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ascii="仿宋_GB2312" w:eastAsia="仿宋_GB2312" w:hint="eastAsia"/>
              </w:rPr>
              <w:t>分及以上；</w:t>
            </w:r>
            <w:r>
              <w:rPr>
                <w:rFonts w:ascii="仿宋_GB2312" w:eastAsia="仿宋_GB2312"/>
              </w:rPr>
              <w:t>B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/>
              </w:rPr>
              <w:t>89-80</w:t>
            </w:r>
            <w:r>
              <w:rPr>
                <w:rFonts w:ascii="仿宋_GB2312" w:eastAsia="仿宋_GB2312" w:hint="eastAsia"/>
              </w:rPr>
              <w:t>分；</w:t>
            </w:r>
            <w:r>
              <w:rPr>
                <w:rFonts w:ascii="仿宋_GB2312" w:eastAsia="仿宋_GB2312"/>
              </w:rPr>
              <w:t>C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/>
              </w:rPr>
              <w:t>79-70</w:t>
            </w:r>
            <w:r>
              <w:rPr>
                <w:rFonts w:ascii="仿宋_GB2312" w:eastAsia="仿宋_GB2312" w:hint="eastAsia"/>
              </w:rPr>
              <w:t>分；</w:t>
            </w:r>
            <w:r>
              <w:rPr>
                <w:rFonts w:ascii="仿宋_GB2312" w:eastAsia="仿宋_GB2312"/>
              </w:rPr>
              <w:t>D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/>
              </w:rPr>
              <w:t>69-60</w:t>
            </w:r>
            <w:r>
              <w:rPr>
                <w:rFonts w:ascii="仿宋_GB2312" w:eastAsia="仿宋_GB2312" w:hint="eastAsia"/>
              </w:rPr>
              <w:t>分;</w:t>
            </w:r>
            <w:r>
              <w:rPr>
                <w:rFonts w:ascii="仿宋_GB2312" w:eastAsia="仿宋_GB2312"/>
              </w:rPr>
              <w:t>E:60</w:t>
            </w:r>
            <w:r>
              <w:rPr>
                <w:rFonts w:ascii="仿宋_GB2312" w:eastAsia="仿宋_GB2312" w:hint="eastAsia"/>
              </w:rPr>
              <w:t>分以下）</w:t>
            </w:r>
          </w:p>
        </w:tc>
        <w:tc>
          <w:tcPr>
            <w:tcW w:w="347" w:type="pct"/>
            <w:vAlign w:val="center"/>
          </w:tcPr>
          <w:p w14:paraId="0F30A329" w14:textId="4292E948" w:rsidR="00103011" w:rsidRDefault="00103011" w:rsidP="00636F74">
            <w:pPr>
              <w:jc w:val="center"/>
              <w:rPr>
                <w:rFonts w:ascii="仿宋_GB2312" w:eastAsia="仿宋_GB2312"/>
              </w:rPr>
            </w:pPr>
            <w:r w:rsidRPr="00386999">
              <w:rPr>
                <w:rFonts w:ascii="仿宋_GB2312" w:eastAsia="仿宋_GB2312" w:hint="eastAsia"/>
                <w:b/>
                <w:bCs/>
              </w:rPr>
              <w:t>评价</w:t>
            </w:r>
          </w:p>
        </w:tc>
      </w:tr>
      <w:tr w:rsidR="00103011" w14:paraId="41ACBC8E" w14:textId="77777777" w:rsidTr="00084D6C">
        <w:trPr>
          <w:trHeight w:val="794"/>
        </w:trPr>
        <w:tc>
          <w:tcPr>
            <w:tcW w:w="553" w:type="pct"/>
            <w:vMerge w:val="restart"/>
            <w:vAlign w:val="center"/>
          </w:tcPr>
          <w:p w14:paraId="025206FC" w14:textId="19852DF8" w:rsidR="00103011" w:rsidRPr="00287A5B" w:rsidRDefault="00103011" w:rsidP="00287A5B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  <w:r w:rsidRPr="00287A5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教学态度</w:t>
            </w:r>
          </w:p>
        </w:tc>
        <w:tc>
          <w:tcPr>
            <w:tcW w:w="4100" w:type="pct"/>
            <w:gridSpan w:val="9"/>
            <w:vAlign w:val="center"/>
          </w:tcPr>
          <w:p w14:paraId="1FE2931E" w14:textId="707FA08F" w:rsidR="00103011" w:rsidRDefault="00103011" w:rsidP="00FE22D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课堂上为人师表，仪表端庄，衣着得当，举止文雅，情绪饱满，态度亲切</w:t>
            </w:r>
          </w:p>
        </w:tc>
        <w:tc>
          <w:tcPr>
            <w:tcW w:w="347" w:type="pct"/>
            <w:vAlign w:val="center"/>
          </w:tcPr>
          <w:p w14:paraId="7C5AC7B7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37E649E4" w14:textId="77777777" w:rsidTr="00084D6C">
        <w:trPr>
          <w:trHeight w:val="794"/>
        </w:trPr>
        <w:tc>
          <w:tcPr>
            <w:tcW w:w="553" w:type="pct"/>
            <w:vMerge/>
            <w:vAlign w:val="center"/>
          </w:tcPr>
          <w:p w14:paraId="6B9D9E2B" w14:textId="77777777" w:rsidR="00103011" w:rsidRDefault="00103011" w:rsidP="00123B10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00" w:type="pct"/>
            <w:gridSpan w:val="9"/>
            <w:vAlign w:val="center"/>
          </w:tcPr>
          <w:p w14:paraId="18C9D19B" w14:textId="5802884C" w:rsidR="00103011" w:rsidRDefault="00103011" w:rsidP="00FE22D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教案完整，备课充分；在教学活动中体现出良好的师德师风和严谨的学术态度</w:t>
            </w:r>
          </w:p>
        </w:tc>
        <w:tc>
          <w:tcPr>
            <w:tcW w:w="347" w:type="pct"/>
            <w:vAlign w:val="center"/>
          </w:tcPr>
          <w:p w14:paraId="353E739E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563D3F4F" w14:textId="77777777" w:rsidTr="00084D6C">
        <w:trPr>
          <w:trHeight w:val="794"/>
        </w:trPr>
        <w:tc>
          <w:tcPr>
            <w:tcW w:w="553" w:type="pct"/>
            <w:vMerge w:val="restart"/>
            <w:vAlign w:val="center"/>
          </w:tcPr>
          <w:p w14:paraId="27ACFAF2" w14:textId="0336700B" w:rsidR="00103011" w:rsidRPr="00E24FC3" w:rsidRDefault="00103011" w:rsidP="00287A5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287A5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教学内容</w:t>
            </w:r>
          </w:p>
        </w:tc>
        <w:tc>
          <w:tcPr>
            <w:tcW w:w="345" w:type="pct"/>
            <w:gridSpan w:val="2"/>
            <w:vAlign w:val="center"/>
          </w:tcPr>
          <w:p w14:paraId="0FC32742" w14:textId="694F3053" w:rsidR="00103011" w:rsidRPr="007E1CBF" w:rsidRDefault="00103011" w:rsidP="007E1CBF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  <w:r w:rsidRPr="007E1CB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学术学位课程</w:t>
            </w:r>
          </w:p>
        </w:tc>
        <w:tc>
          <w:tcPr>
            <w:tcW w:w="3754" w:type="pct"/>
            <w:gridSpan w:val="7"/>
            <w:vAlign w:val="center"/>
          </w:tcPr>
          <w:p w14:paraId="3223E8B6" w14:textId="010B7F5B" w:rsidR="00103011" w:rsidRPr="00F836FD" w:rsidRDefault="00103011" w:rsidP="00F836FD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能及时反映最新研究成果和先进技术，教学中融入了对学生科学研究、学术研究基本能力的训练</w:t>
            </w:r>
          </w:p>
        </w:tc>
        <w:tc>
          <w:tcPr>
            <w:tcW w:w="347" w:type="pct"/>
            <w:vMerge w:val="restart"/>
            <w:vAlign w:val="center"/>
          </w:tcPr>
          <w:p w14:paraId="643166AF" w14:textId="77777777" w:rsidR="00103011" w:rsidRP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2023024F" w14:textId="77777777" w:rsidTr="00084D6C">
        <w:trPr>
          <w:trHeight w:val="794"/>
        </w:trPr>
        <w:tc>
          <w:tcPr>
            <w:tcW w:w="553" w:type="pct"/>
            <w:vMerge/>
            <w:vAlign w:val="center"/>
          </w:tcPr>
          <w:p w14:paraId="32399C8F" w14:textId="77777777" w:rsidR="00103011" w:rsidRPr="00287A5B" w:rsidRDefault="00103011" w:rsidP="00287A5B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2E22A4C1" w14:textId="2C51CA57" w:rsidR="00103011" w:rsidRPr="007E1CBF" w:rsidRDefault="00103011" w:rsidP="007E1CBF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  <w:r w:rsidRPr="007E1CB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专业学位课程</w:t>
            </w:r>
          </w:p>
        </w:tc>
        <w:tc>
          <w:tcPr>
            <w:tcW w:w="3754" w:type="pct"/>
            <w:gridSpan w:val="7"/>
            <w:vAlign w:val="center"/>
          </w:tcPr>
          <w:p w14:paraId="6737D79D" w14:textId="01D1DA88" w:rsidR="00103011" w:rsidRDefault="00103011" w:rsidP="00FE22DC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教学内容理论联系实际，结合国家需求和行（企）业领先技术/理念设置教学内容，培养学生解决实际工程/技术问题思维和实践创新能力</w:t>
            </w:r>
          </w:p>
        </w:tc>
        <w:tc>
          <w:tcPr>
            <w:tcW w:w="347" w:type="pct"/>
            <w:vMerge/>
            <w:vAlign w:val="center"/>
          </w:tcPr>
          <w:p w14:paraId="0E099197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5942D643" w14:textId="77777777" w:rsidTr="00084D6C">
        <w:trPr>
          <w:trHeight w:val="794"/>
        </w:trPr>
        <w:tc>
          <w:tcPr>
            <w:tcW w:w="553" w:type="pct"/>
            <w:vMerge/>
            <w:vAlign w:val="center"/>
          </w:tcPr>
          <w:p w14:paraId="7A1C49DE" w14:textId="77777777" w:rsidR="00103011" w:rsidRPr="00287A5B" w:rsidRDefault="00103011" w:rsidP="00287A5B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45" w:type="pct"/>
            <w:gridSpan w:val="2"/>
            <w:vAlign w:val="center"/>
          </w:tcPr>
          <w:p w14:paraId="01646675" w14:textId="08575CC9" w:rsidR="00103011" w:rsidRPr="007E1CBF" w:rsidRDefault="00103011" w:rsidP="007E1CBF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  <w:r w:rsidRPr="007E1CB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校公共课</w:t>
            </w:r>
          </w:p>
        </w:tc>
        <w:tc>
          <w:tcPr>
            <w:tcW w:w="3754" w:type="pct"/>
            <w:gridSpan w:val="7"/>
            <w:vAlign w:val="center"/>
          </w:tcPr>
          <w:p w14:paraId="2A4ABA31" w14:textId="33824425" w:rsidR="00103011" w:rsidRPr="00F836FD" w:rsidRDefault="00103011" w:rsidP="00FE22DC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教学内容满足学生价值观塑造、学术交流、课程学习、科学研究、综合能力和素质提升</w:t>
            </w:r>
          </w:p>
        </w:tc>
        <w:tc>
          <w:tcPr>
            <w:tcW w:w="347" w:type="pct"/>
            <w:vMerge/>
            <w:vAlign w:val="center"/>
          </w:tcPr>
          <w:p w14:paraId="15C247A2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42081A41" w14:textId="77777777" w:rsidTr="00084D6C">
        <w:trPr>
          <w:trHeight w:val="794"/>
        </w:trPr>
        <w:tc>
          <w:tcPr>
            <w:tcW w:w="553" w:type="pct"/>
            <w:vMerge/>
            <w:vAlign w:val="center"/>
          </w:tcPr>
          <w:p w14:paraId="599DF85E" w14:textId="77777777" w:rsidR="00103011" w:rsidRDefault="00103011" w:rsidP="00123B10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00" w:type="pct"/>
            <w:gridSpan w:val="9"/>
            <w:vAlign w:val="center"/>
          </w:tcPr>
          <w:p w14:paraId="7B23C666" w14:textId="77777777" w:rsidR="00103011" w:rsidRDefault="00103011" w:rsidP="00FE22DC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基本概念、原理、术语讲解准确；</w:t>
            </w:r>
          </w:p>
          <w:p w14:paraId="763BD5F7" w14:textId="77777777" w:rsidR="00103011" w:rsidRDefault="00103011" w:rsidP="00FE22DC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讲授逻辑严谨、条理清晰、重点突出；</w:t>
            </w:r>
          </w:p>
          <w:p w14:paraId="1C4E1939" w14:textId="267F21AE" w:rsidR="00103011" w:rsidRDefault="00103011" w:rsidP="00FE22D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教学内容深度、广度和难度适宜，基础和前沿处理得当</w:t>
            </w:r>
          </w:p>
        </w:tc>
        <w:tc>
          <w:tcPr>
            <w:tcW w:w="347" w:type="pct"/>
            <w:vAlign w:val="center"/>
          </w:tcPr>
          <w:p w14:paraId="2504BE5F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1466758C" w14:textId="77777777" w:rsidTr="00084D6C">
        <w:trPr>
          <w:trHeight w:val="794"/>
        </w:trPr>
        <w:tc>
          <w:tcPr>
            <w:tcW w:w="553" w:type="pct"/>
            <w:vMerge w:val="restart"/>
            <w:vAlign w:val="center"/>
          </w:tcPr>
          <w:p w14:paraId="65FBF281" w14:textId="4DBBAB00" w:rsidR="00103011" w:rsidRDefault="00103011" w:rsidP="00287A5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287A5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教学方法</w:t>
            </w:r>
          </w:p>
        </w:tc>
        <w:tc>
          <w:tcPr>
            <w:tcW w:w="4100" w:type="pct"/>
            <w:gridSpan w:val="9"/>
            <w:vAlign w:val="center"/>
          </w:tcPr>
          <w:p w14:paraId="0D933189" w14:textId="02C4B8F8" w:rsidR="00103011" w:rsidRDefault="00103011" w:rsidP="00FE22D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教学时有机融入启发性、研讨式的教学方法，能够鼓励学生参与课堂讨论、提出问题、发表不同的观点或提出质疑，给学生思考、联想和创新的启迪，师生互动良好</w:t>
            </w:r>
          </w:p>
        </w:tc>
        <w:tc>
          <w:tcPr>
            <w:tcW w:w="347" w:type="pct"/>
            <w:vAlign w:val="center"/>
          </w:tcPr>
          <w:p w14:paraId="484183B4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4FE4C4B2" w14:textId="77777777" w:rsidTr="00084D6C">
        <w:trPr>
          <w:trHeight w:val="794"/>
        </w:trPr>
        <w:tc>
          <w:tcPr>
            <w:tcW w:w="553" w:type="pct"/>
            <w:vMerge/>
            <w:vAlign w:val="center"/>
          </w:tcPr>
          <w:p w14:paraId="1A8C25CC" w14:textId="77777777" w:rsidR="00103011" w:rsidRDefault="00103011" w:rsidP="00123B10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00" w:type="pct"/>
            <w:gridSpan w:val="9"/>
            <w:vAlign w:val="center"/>
          </w:tcPr>
          <w:p w14:paraId="0D92CB58" w14:textId="258E1079" w:rsidR="00103011" w:rsidRDefault="00103011" w:rsidP="00FE22D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能够自然生动融入课程思政、美育、体育、德育等育人元素，系统进行社会主义核心价值观教育、法治教育、劳动教育、心理健康教育、中华优秀传统文化教育等</w:t>
            </w:r>
          </w:p>
        </w:tc>
        <w:tc>
          <w:tcPr>
            <w:tcW w:w="347" w:type="pct"/>
            <w:vAlign w:val="center"/>
          </w:tcPr>
          <w:p w14:paraId="48ED3A5C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1D6E8A0D" w14:textId="77777777" w:rsidTr="00084D6C">
        <w:trPr>
          <w:trHeight w:val="794"/>
        </w:trPr>
        <w:tc>
          <w:tcPr>
            <w:tcW w:w="553" w:type="pct"/>
            <w:vMerge/>
            <w:vAlign w:val="center"/>
          </w:tcPr>
          <w:p w14:paraId="735B1576" w14:textId="77777777" w:rsidR="00103011" w:rsidRDefault="00103011" w:rsidP="00123B10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00" w:type="pct"/>
            <w:gridSpan w:val="9"/>
            <w:vAlign w:val="center"/>
          </w:tcPr>
          <w:p w14:paraId="08535192" w14:textId="3983C14C" w:rsidR="00103011" w:rsidRDefault="00103011" w:rsidP="00FE22DC">
            <w:pPr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板书、多媒体和MOOC（或线上资源）等教学手段运用合理，与教学内容联系紧密</w:t>
            </w:r>
          </w:p>
        </w:tc>
        <w:tc>
          <w:tcPr>
            <w:tcW w:w="347" w:type="pct"/>
            <w:vAlign w:val="center"/>
          </w:tcPr>
          <w:p w14:paraId="164CDAB2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6CDB9D82" w14:textId="77777777" w:rsidTr="00084D6C">
        <w:trPr>
          <w:trHeight w:val="794"/>
        </w:trPr>
        <w:tc>
          <w:tcPr>
            <w:tcW w:w="553" w:type="pct"/>
            <w:vMerge w:val="restart"/>
            <w:vAlign w:val="center"/>
          </w:tcPr>
          <w:p w14:paraId="6CA87AB8" w14:textId="70AFBB80" w:rsidR="00103011" w:rsidRDefault="00103011" w:rsidP="00287A5B">
            <w:pPr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287A5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教学效果</w:t>
            </w:r>
          </w:p>
        </w:tc>
        <w:tc>
          <w:tcPr>
            <w:tcW w:w="4100" w:type="pct"/>
            <w:gridSpan w:val="9"/>
            <w:vAlign w:val="center"/>
          </w:tcPr>
          <w:p w14:paraId="1678E499" w14:textId="0563E5BF" w:rsidR="00103011" w:rsidRDefault="00103011" w:rsidP="00FE22D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通过本课程的学习，使学生能够较好地理解、吸收、掌握本课程讲授的相关知识，了解相关研究前沿（技术革新）</w:t>
            </w:r>
          </w:p>
        </w:tc>
        <w:tc>
          <w:tcPr>
            <w:tcW w:w="347" w:type="pct"/>
            <w:vAlign w:val="center"/>
          </w:tcPr>
          <w:p w14:paraId="462AA3D3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03011" w14:paraId="552AFF88" w14:textId="77777777" w:rsidTr="00084D6C">
        <w:trPr>
          <w:trHeight w:val="794"/>
        </w:trPr>
        <w:tc>
          <w:tcPr>
            <w:tcW w:w="553" w:type="pct"/>
            <w:vMerge/>
            <w:vAlign w:val="center"/>
          </w:tcPr>
          <w:p w14:paraId="40D65A2D" w14:textId="77777777" w:rsidR="00103011" w:rsidRDefault="00103011" w:rsidP="00123B10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00" w:type="pct"/>
            <w:gridSpan w:val="9"/>
            <w:vAlign w:val="center"/>
          </w:tcPr>
          <w:p w14:paraId="7A4E44A4" w14:textId="5E5E36E0" w:rsidR="00103011" w:rsidRDefault="00103011" w:rsidP="00FE22D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学生潜在积极性得到发挥，有效激发学生创新意识，对培养学生独立思考、分析问题和解决问题能力有较大帮助</w:t>
            </w:r>
          </w:p>
        </w:tc>
        <w:tc>
          <w:tcPr>
            <w:tcW w:w="347" w:type="pct"/>
            <w:vAlign w:val="center"/>
          </w:tcPr>
          <w:p w14:paraId="1387A0A8" w14:textId="77777777" w:rsidR="00103011" w:rsidRDefault="00103011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287A5B" w14:paraId="74565C42" w14:textId="77777777" w:rsidTr="00084D6C">
        <w:trPr>
          <w:trHeight w:val="632"/>
        </w:trPr>
        <w:tc>
          <w:tcPr>
            <w:tcW w:w="4653" w:type="pct"/>
            <w:gridSpan w:val="10"/>
            <w:vAlign w:val="center"/>
          </w:tcPr>
          <w:p w14:paraId="64CDF291" w14:textId="1CD8C5F4" w:rsidR="00287A5B" w:rsidRPr="00287A5B" w:rsidRDefault="00287A5B" w:rsidP="00287A5B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  <w:r w:rsidRPr="00287A5B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总体评价（按百分制打分）</w:t>
            </w:r>
          </w:p>
        </w:tc>
        <w:tc>
          <w:tcPr>
            <w:tcW w:w="347" w:type="pct"/>
            <w:vAlign w:val="center"/>
          </w:tcPr>
          <w:p w14:paraId="5B555979" w14:textId="77777777" w:rsidR="00287A5B" w:rsidRDefault="00287A5B" w:rsidP="00636F74">
            <w:pPr>
              <w:jc w:val="center"/>
              <w:rPr>
                <w:rFonts w:ascii="仿宋_GB2312" w:eastAsia="仿宋_GB2312"/>
              </w:rPr>
            </w:pPr>
          </w:p>
        </w:tc>
      </w:tr>
      <w:tr w:rsidR="001B2CDC" w14:paraId="387EE41A" w14:textId="77777777" w:rsidTr="001B2CDC">
        <w:trPr>
          <w:trHeight w:val="523"/>
        </w:trPr>
        <w:tc>
          <w:tcPr>
            <w:tcW w:w="5000" w:type="pct"/>
            <w:gridSpan w:val="11"/>
            <w:vAlign w:val="center"/>
          </w:tcPr>
          <w:p w14:paraId="3BA15D23" w14:textId="7CD57C78" w:rsidR="001B2CDC" w:rsidRPr="00F836FD" w:rsidRDefault="001B2CDC" w:rsidP="00636F7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F836F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评语（优缺点，以及是否存在意识形态问题，建议及改进措施）</w:t>
            </w:r>
          </w:p>
        </w:tc>
      </w:tr>
      <w:tr w:rsidR="001B2CDC" w14:paraId="07FFFCCA" w14:textId="77777777" w:rsidTr="00084D6C">
        <w:trPr>
          <w:trHeight w:val="3912"/>
        </w:trPr>
        <w:tc>
          <w:tcPr>
            <w:tcW w:w="5000" w:type="pct"/>
            <w:gridSpan w:val="11"/>
          </w:tcPr>
          <w:p w14:paraId="52C57AE5" w14:textId="77777777" w:rsidR="001B2CDC" w:rsidRDefault="001B2CDC" w:rsidP="001B2CDC">
            <w:pPr>
              <w:spacing w:beforeLines="30" w:before="9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优点（不少于50字，必填）：</w:t>
            </w:r>
          </w:p>
          <w:p w14:paraId="45A5E2F0" w14:textId="77777777" w:rsidR="001B2CDC" w:rsidRPr="001B2CDC" w:rsidRDefault="001B2CDC" w:rsidP="001B2CDC">
            <w:pPr>
              <w:rPr>
                <w:rFonts w:ascii="仿宋_GB2312" w:eastAsia="仿宋_GB2312"/>
              </w:rPr>
            </w:pPr>
          </w:p>
        </w:tc>
      </w:tr>
      <w:tr w:rsidR="001B2CDC" w14:paraId="1E7282A0" w14:textId="77777777" w:rsidTr="00084D6C">
        <w:trPr>
          <w:trHeight w:val="3912"/>
        </w:trPr>
        <w:tc>
          <w:tcPr>
            <w:tcW w:w="5000" w:type="pct"/>
            <w:gridSpan w:val="11"/>
          </w:tcPr>
          <w:p w14:paraId="190C0FEE" w14:textId="77777777" w:rsidR="001B2CDC" w:rsidRDefault="001B2CDC" w:rsidP="001B2CDC">
            <w:pPr>
              <w:spacing w:beforeLines="30" w:before="9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缺点（不少于50字，必填）：</w:t>
            </w:r>
          </w:p>
          <w:p w14:paraId="0F85E36D" w14:textId="77777777" w:rsidR="001B2CDC" w:rsidRPr="001B2CDC" w:rsidRDefault="001B2CDC" w:rsidP="001B2CDC">
            <w:pPr>
              <w:rPr>
                <w:rFonts w:ascii="仿宋_GB2312" w:eastAsia="仿宋_GB2312"/>
              </w:rPr>
            </w:pPr>
          </w:p>
        </w:tc>
      </w:tr>
      <w:tr w:rsidR="001B2CDC" w14:paraId="33B35BFA" w14:textId="77777777" w:rsidTr="00084D6C">
        <w:trPr>
          <w:trHeight w:val="3912"/>
        </w:trPr>
        <w:tc>
          <w:tcPr>
            <w:tcW w:w="5000" w:type="pct"/>
            <w:gridSpan w:val="11"/>
          </w:tcPr>
          <w:p w14:paraId="7D1C0F96" w14:textId="77777777" w:rsidR="001B2CDC" w:rsidRDefault="001B2CDC" w:rsidP="001B2CDC">
            <w:pPr>
              <w:spacing w:beforeLines="30" w:before="9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建议及改进措施（不少于50字，必填）：</w:t>
            </w:r>
          </w:p>
          <w:p w14:paraId="7769DF95" w14:textId="77777777" w:rsidR="001B2CDC" w:rsidRPr="001B2CDC" w:rsidRDefault="001B2CDC" w:rsidP="001B2CDC">
            <w:pPr>
              <w:rPr>
                <w:rFonts w:ascii="仿宋_GB2312" w:eastAsia="仿宋_GB2312"/>
              </w:rPr>
            </w:pPr>
          </w:p>
        </w:tc>
      </w:tr>
      <w:tr w:rsidR="00084D6C" w14:paraId="28AF0F66" w14:textId="77777777" w:rsidTr="00084D6C">
        <w:trPr>
          <w:trHeight w:val="567"/>
        </w:trPr>
        <w:tc>
          <w:tcPr>
            <w:tcW w:w="716" w:type="pct"/>
            <w:gridSpan w:val="2"/>
            <w:vAlign w:val="center"/>
          </w:tcPr>
          <w:p w14:paraId="11FBF47B" w14:textId="14238709" w:rsidR="00084D6C" w:rsidRPr="00084D6C" w:rsidRDefault="00084D6C" w:rsidP="00084D6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84D6C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测评人姓名</w:t>
            </w:r>
          </w:p>
        </w:tc>
        <w:tc>
          <w:tcPr>
            <w:tcW w:w="928" w:type="pct"/>
            <w:gridSpan w:val="2"/>
            <w:vAlign w:val="center"/>
          </w:tcPr>
          <w:p w14:paraId="09DED2D3" w14:textId="77777777" w:rsidR="00084D6C" w:rsidRPr="00084D6C" w:rsidRDefault="00084D6C" w:rsidP="00084D6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" w:type="pct"/>
            <w:gridSpan w:val="3"/>
            <w:vAlign w:val="center"/>
          </w:tcPr>
          <w:p w14:paraId="444AAEB6" w14:textId="32002083" w:rsidR="00084D6C" w:rsidRPr="00084D6C" w:rsidRDefault="00084D6C" w:rsidP="00084D6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084D6C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所在院系</w:t>
            </w:r>
          </w:p>
        </w:tc>
        <w:tc>
          <w:tcPr>
            <w:tcW w:w="2643" w:type="pct"/>
            <w:gridSpan w:val="4"/>
            <w:vAlign w:val="center"/>
          </w:tcPr>
          <w:p w14:paraId="04400FE9" w14:textId="78E8E835" w:rsidR="00084D6C" w:rsidRDefault="00084D6C" w:rsidP="00084D6C">
            <w:pPr>
              <w:jc w:val="center"/>
              <w:rPr>
                <w:rFonts w:ascii="仿宋_GB2312" w:eastAsia="仿宋_GB2312"/>
              </w:rPr>
            </w:pPr>
          </w:p>
        </w:tc>
      </w:tr>
      <w:tr w:rsidR="00084D6C" w14:paraId="7A567599" w14:textId="77777777" w:rsidTr="00084D6C">
        <w:trPr>
          <w:trHeight w:val="567"/>
        </w:trPr>
        <w:tc>
          <w:tcPr>
            <w:tcW w:w="716" w:type="pct"/>
            <w:gridSpan w:val="2"/>
            <w:vAlign w:val="center"/>
          </w:tcPr>
          <w:p w14:paraId="396A7F43" w14:textId="0CE38294" w:rsidR="00084D6C" w:rsidRPr="00084D6C" w:rsidRDefault="00084D6C" w:rsidP="00084D6C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84D6C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928" w:type="pct"/>
            <w:gridSpan w:val="2"/>
            <w:vAlign w:val="center"/>
          </w:tcPr>
          <w:p w14:paraId="45A10F59" w14:textId="77777777" w:rsidR="00084D6C" w:rsidRPr="00084D6C" w:rsidRDefault="00084D6C" w:rsidP="00084D6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13" w:type="pct"/>
            <w:gridSpan w:val="3"/>
            <w:vAlign w:val="center"/>
          </w:tcPr>
          <w:p w14:paraId="4ED69349" w14:textId="06314256" w:rsidR="00084D6C" w:rsidRPr="00084D6C" w:rsidRDefault="00084D6C" w:rsidP="00084D6C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84D6C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人数规模</w:t>
            </w:r>
          </w:p>
        </w:tc>
        <w:tc>
          <w:tcPr>
            <w:tcW w:w="1572" w:type="pct"/>
            <w:vAlign w:val="center"/>
          </w:tcPr>
          <w:p w14:paraId="6F4CB422" w14:textId="2ACA8328" w:rsidR="00084D6C" w:rsidRDefault="00084D6C" w:rsidP="00084D6C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1-10□  11-30□  &gt;30□</w:t>
            </w:r>
          </w:p>
        </w:tc>
        <w:tc>
          <w:tcPr>
            <w:tcW w:w="643" w:type="pct"/>
            <w:vAlign w:val="center"/>
          </w:tcPr>
          <w:p w14:paraId="6CA77F8C" w14:textId="36166BED" w:rsidR="00084D6C" w:rsidRPr="00084D6C" w:rsidRDefault="00084D6C" w:rsidP="00084D6C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084D6C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迟到人数</w:t>
            </w:r>
          </w:p>
        </w:tc>
        <w:tc>
          <w:tcPr>
            <w:tcW w:w="428" w:type="pct"/>
            <w:gridSpan w:val="2"/>
            <w:vAlign w:val="center"/>
          </w:tcPr>
          <w:p w14:paraId="18DD3C13" w14:textId="7270DFF5" w:rsidR="00084D6C" w:rsidRDefault="00084D6C" w:rsidP="00084D6C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084D6C" w14:paraId="59042A90" w14:textId="77777777" w:rsidTr="00084D6C">
        <w:trPr>
          <w:trHeight w:val="567"/>
        </w:trPr>
        <w:tc>
          <w:tcPr>
            <w:tcW w:w="716" w:type="pct"/>
            <w:gridSpan w:val="2"/>
            <w:vAlign w:val="center"/>
          </w:tcPr>
          <w:p w14:paraId="6F84E7D2" w14:textId="4FE3CD91" w:rsidR="00084D6C" w:rsidRPr="001B2CDC" w:rsidRDefault="00084D6C" w:rsidP="00084D6C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1B2CDC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测评地点</w:t>
            </w:r>
          </w:p>
        </w:tc>
        <w:tc>
          <w:tcPr>
            <w:tcW w:w="928" w:type="pct"/>
            <w:gridSpan w:val="2"/>
            <w:vAlign w:val="center"/>
          </w:tcPr>
          <w:p w14:paraId="58BE5900" w14:textId="77777777" w:rsidR="00084D6C" w:rsidRDefault="00084D6C" w:rsidP="00084D6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3" w:type="pct"/>
            <w:gridSpan w:val="3"/>
            <w:vAlign w:val="center"/>
          </w:tcPr>
          <w:p w14:paraId="19693CA1" w14:textId="71520412" w:rsidR="00084D6C" w:rsidRPr="001B2CDC" w:rsidRDefault="00084D6C" w:rsidP="00084D6C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1B2CDC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测评时间</w:t>
            </w:r>
          </w:p>
        </w:tc>
        <w:tc>
          <w:tcPr>
            <w:tcW w:w="2643" w:type="pct"/>
            <w:gridSpan w:val="4"/>
            <w:vAlign w:val="center"/>
          </w:tcPr>
          <w:p w14:paraId="7547A7FA" w14:textId="727322EB" w:rsidR="00084D6C" w:rsidRDefault="00084D6C" w:rsidP="00084D6C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月     日 第      节</w:t>
            </w:r>
          </w:p>
        </w:tc>
      </w:tr>
    </w:tbl>
    <w:p w14:paraId="289F34E9" w14:textId="77777777" w:rsidR="00636F74" w:rsidRPr="00636F74" w:rsidRDefault="00636F74" w:rsidP="00084D6C">
      <w:pPr>
        <w:rPr>
          <w:rFonts w:hint="eastAsia"/>
        </w:rPr>
      </w:pPr>
    </w:p>
    <w:sectPr w:rsidR="00636F74" w:rsidRPr="00636F74" w:rsidSect="00636F74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3705" w14:textId="77777777" w:rsidR="006A55FB" w:rsidRDefault="006A55FB" w:rsidP="00636F74">
      <w:r>
        <w:separator/>
      </w:r>
    </w:p>
  </w:endnote>
  <w:endnote w:type="continuationSeparator" w:id="0">
    <w:p w14:paraId="290772DF" w14:textId="77777777" w:rsidR="006A55FB" w:rsidRDefault="006A55FB" w:rsidP="0063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AC53" w14:textId="77777777" w:rsidR="006A55FB" w:rsidRDefault="006A55FB" w:rsidP="00636F74">
      <w:r>
        <w:separator/>
      </w:r>
    </w:p>
  </w:footnote>
  <w:footnote w:type="continuationSeparator" w:id="0">
    <w:p w14:paraId="7CDC2A68" w14:textId="77777777" w:rsidR="006A55FB" w:rsidRDefault="006A55FB" w:rsidP="00636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98"/>
    <w:rsid w:val="00084D6C"/>
    <w:rsid w:val="000E1EC1"/>
    <w:rsid w:val="00103011"/>
    <w:rsid w:val="001A6886"/>
    <w:rsid w:val="001B2CDC"/>
    <w:rsid w:val="00287A5B"/>
    <w:rsid w:val="003646BD"/>
    <w:rsid w:val="00386999"/>
    <w:rsid w:val="003E3418"/>
    <w:rsid w:val="00610A2E"/>
    <w:rsid w:val="00636F74"/>
    <w:rsid w:val="006A55FB"/>
    <w:rsid w:val="007E1CBF"/>
    <w:rsid w:val="00814673"/>
    <w:rsid w:val="00B5714A"/>
    <w:rsid w:val="00BB454B"/>
    <w:rsid w:val="00BE2CC1"/>
    <w:rsid w:val="00CA64FC"/>
    <w:rsid w:val="00E24FC3"/>
    <w:rsid w:val="00F00A02"/>
    <w:rsid w:val="00F50098"/>
    <w:rsid w:val="00F836FD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23CFA"/>
  <w15:chartTrackingRefBased/>
  <w15:docId w15:val="{22E42703-BAA6-4294-B4D0-6703FEA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2022-10-11T00:17:00Z</dcterms:created>
  <dcterms:modified xsi:type="dcterms:W3CDTF">2022-10-22T09:36:00Z</dcterms:modified>
</cp:coreProperties>
</file>