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  <w:t>研究生回国（境）登记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  <w:t>申请服务指南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1、登录网上办事中心(http://one.hrbeu.edu.cn)。</w:t>
      </w:r>
    </w:p>
    <w:p>
      <w:pPr>
        <w:widowControl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drawing>
          <wp:inline distT="0" distB="0" distL="114300" distR="114300">
            <wp:extent cx="7317740" cy="4105910"/>
            <wp:effectExtent l="0" t="0" r="16510" b="8890"/>
            <wp:docPr id="3" name="图片 3" descr="0b39ad815695fdbb566b420f6f7e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39ad815695fdbb566b420f6f7e5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2、登录后在“学生事务”栏目，选择“研究生回国（境）登记申请”事项。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9079230" cy="3725545"/>
            <wp:effectExtent l="0" t="0" r="7620" b="8255"/>
            <wp:docPr id="4" name="图片 4" descr="1c737dc26004f0091882c8b44a69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737dc26004f0091882c8b44a697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923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3.阅读服务指南，点击页面右上角“开始办理”。</w:t>
      </w:r>
    </w:p>
    <w:p>
      <w:pPr>
        <w:widowControl/>
        <w:adjustRightInd w:val="0"/>
        <w:snapToGrid w:val="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drawing>
          <wp:inline distT="0" distB="0" distL="114300" distR="114300">
            <wp:extent cx="4926330" cy="4713605"/>
            <wp:effectExtent l="0" t="0" r="7620" b="10795"/>
            <wp:docPr id="5" name="图片 5" descr="754cb139f4a86ea0d912f7eddad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54cb139f4a86ea0d912f7eddad43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4、进入申请页面，请按要求如实填写相关信息内容，上传《留学小结》。</w:t>
      </w:r>
    </w:p>
    <w:p>
      <w:pPr>
        <w:widowControl/>
        <w:adjustRightInd w:val="0"/>
        <w:snapToGrid w:val="0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drawing>
          <wp:inline distT="0" distB="0" distL="0" distR="0">
            <wp:extent cx="6521450" cy="3752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1785" cy="375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5、完成上述全部内容，点击页面左上角“提交”。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-3276600</wp:posOffset>
            </wp:positionV>
            <wp:extent cx="5149850" cy="35560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069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6、提交后申请人可在“进行中事项”中查看办理进度；在“待办事项”中确认审核结果。</w:t>
      </w:r>
    </w:p>
    <w:p>
      <w:pPr>
        <w:widowControl/>
        <w:adjustRightInd w:val="0"/>
        <w:snapToGrid w:val="0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inline distT="0" distB="0" distL="114300" distR="114300">
            <wp:extent cx="5262880" cy="1415415"/>
            <wp:effectExtent l="0" t="0" r="13970" b="13335"/>
            <wp:docPr id="7" name="图片 7" descr="f400ec9cab77432e77d6d650629e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00ec9cab77432e77d6d650629e4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mNkNjUzNzE4OTJmY2NjMTY0Yzc4Mzc1NDk1NTAifQ=="/>
  </w:docVars>
  <w:rsids>
    <w:rsidRoot w:val="54152429"/>
    <w:rsid w:val="00004BB2"/>
    <w:rsid w:val="00153C85"/>
    <w:rsid w:val="00375815"/>
    <w:rsid w:val="004512DD"/>
    <w:rsid w:val="0057150A"/>
    <w:rsid w:val="00666649"/>
    <w:rsid w:val="006B255C"/>
    <w:rsid w:val="006B51ED"/>
    <w:rsid w:val="00982071"/>
    <w:rsid w:val="00A21FDC"/>
    <w:rsid w:val="00AD7015"/>
    <w:rsid w:val="00AE1E84"/>
    <w:rsid w:val="00C34BDB"/>
    <w:rsid w:val="00C35568"/>
    <w:rsid w:val="00D53910"/>
    <w:rsid w:val="00EC2887"/>
    <w:rsid w:val="00FC7DB0"/>
    <w:rsid w:val="09392507"/>
    <w:rsid w:val="0A103EF7"/>
    <w:rsid w:val="11DB4BA4"/>
    <w:rsid w:val="2095642D"/>
    <w:rsid w:val="272D7117"/>
    <w:rsid w:val="2D4F3C94"/>
    <w:rsid w:val="3EBA434F"/>
    <w:rsid w:val="41275897"/>
    <w:rsid w:val="416B3D68"/>
    <w:rsid w:val="45C7078D"/>
    <w:rsid w:val="4A854B6A"/>
    <w:rsid w:val="51212A81"/>
    <w:rsid w:val="54152429"/>
    <w:rsid w:val="54D45BE0"/>
    <w:rsid w:val="558B2342"/>
    <w:rsid w:val="56467C90"/>
    <w:rsid w:val="6311508D"/>
    <w:rsid w:val="6E517144"/>
    <w:rsid w:val="6F0C0EFF"/>
    <w:rsid w:val="75FB40F3"/>
    <w:rsid w:val="772D51DB"/>
    <w:rsid w:val="7B7F0260"/>
    <w:rsid w:val="7B9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560A6"/>
      <w:u w:val="none"/>
    </w:rPr>
  </w:style>
  <w:style w:type="character" w:styleId="8">
    <w:name w:val="Hyperlink"/>
    <w:basedOn w:val="5"/>
    <w:qFormat/>
    <w:uiPriority w:val="0"/>
    <w:rPr>
      <w:color w:val="0560A6"/>
      <w:u w:val="none"/>
    </w:rPr>
  </w:style>
  <w:style w:type="character" w:customStyle="1" w:styleId="9">
    <w:name w:val="remark_display_time"/>
    <w:basedOn w:val="5"/>
    <w:qFormat/>
    <w:uiPriority w:val="0"/>
  </w:style>
  <w:style w:type="character" w:customStyle="1" w:styleId="10">
    <w:name w:val="loadingsecurelink"/>
    <w:basedOn w:val="5"/>
    <w:uiPriority w:val="0"/>
  </w:style>
  <w:style w:type="character" w:customStyle="1" w:styleId="11">
    <w:name w:val="externalcode"/>
    <w:basedOn w:val="5"/>
    <w:uiPriority w:val="0"/>
  </w:style>
  <w:style w:type="character" w:customStyle="1" w:styleId="12">
    <w:name w:val="copyright"/>
    <w:basedOn w:val="5"/>
    <w:uiPriority w:val="0"/>
    <w:rPr>
      <w:rFonts w:ascii="PingFangSC-Regular" w:hAnsi="PingFangSC-Regular" w:eastAsia="PingFangSC-Regular" w:cs="PingFangSC-Regular"/>
    </w:rPr>
  </w:style>
  <w:style w:type="character" w:customStyle="1" w:styleId="13">
    <w:name w:val="morehistory"/>
    <w:basedOn w:val="5"/>
    <w:uiPriority w:val="0"/>
    <w:rPr>
      <w:shd w:val="clear" w:color="auto" w:fill="FFFFFF"/>
    </w:rPr>
  </w:style>
  <w:style w:type="character" w:customStyle="1" w:styleId="14">
    <w:name w:val="infoplus_textareacontrolmaxlengthtip"/>
    <w:basedOn w:val="5"/>
    <w:qFormat/>
    <w:uiPriority w:val="0"/>
    <w:rPr>
      <w:rFonts w:ascii="黑体" w:hAnsi="宋体" w:eastAsia="黑体" w:cs="黑体"/>
      <w:b/>
      <w:i/>
      <w:sz w:val="16"/>
      <w:szCs w:val="16"/>
    </w:rPr>
  </w:style>
  <w:style w:type="character" w:customStyle="1" w:styleId="15">
    <w:name w:val="select2-selection__arrow8"/>
    <w:basedOn w:val="5"/>
    <w:uiPriority w:val="0"/>
  </w:style>
  <w:style w:type="character" w:customStyle="1" w:styleId="16">
    <w:name w:val="form_remark_time"/>
    <w:basedOn w:val="5"/>
    <w:qFormat/>
    <w:uiPriority w:val="0"/>
    <w:rPr>
      <w:color w:val="808080"/>
    </w:rPr>
  </w:style>
  <w:style w:type="character" w:customStyle="1" w:styleId="17">
    <w:name w:val="form_remark_read"/>
    <w:basedOn w:val="5"/>
    <w:uiPriority w:val="0"/>
    <w:rPr>
      <w:color w:val="FFFFFF"/>
      <w:sz w:val="14"/>
      <w:szCs w:val="14"/>
      <w:shd w:val="clear" w:color="auto" w:fill="9E9E9E"/>
    </w:rPr>
  </w:style>
  <w:style w:type="character" w:customStyle="1" w:styleId="18">
    <w:name w:val="tip_help"/>
    <w:basedOn w:val="5"/>
    <w:uiPriority w:val="0"/>
  </w:style>
  <w:style w:type="character" w:customStyle="1" w:styleId="19">
    <w:name w:val="stepname"/>
    <w:basedOn w:val="5"/>
    <w:uiPriority w:val="0"/>
    <w:rPr>
      <w:b/>
    </w:rPr>
  </w:style>
  <w:style w:type="character" w:customStyle="1" w:styleId="20">
    <w:name w:val="loading"/>
    <w:basedOn w:val="5"/>
    <w:qFormat/>
    <w:uiPriority w:val="0"/>
    <w:rPr>
      <w:color w:val="FFFFFF"/>
      <w:sz w:val="19"/>
      <w:szCs w:val="19"/>
    </w:rPr>
  </w:style>
  <w:style w:type="character" w:customStyle="1" w:styleId="21">
    <w:name w:val="loadinguserlist"/>
    <w:basedOn w:val="5"/>
    <w:qFormat/>
    <w:uiPriority w:val="0"/>
    <w:rPr>
      <w:color w:val="FFFFFF"/>
      <w:sz w:val="19"/>
      <w:szCs w:val="19"/>
    </w:rPr>
  </w:style>
  <w:style w:type="character" w:customStyle="1" w:styleId="22">
    <w:name w:val="blocking"/>
    <w:basedOn w:val="5"/>
    <w:uiPriority w:val="0"/>
    <w:rPr>
      <w:b/>
      <w:color w:val="FFFFFF"/>
      <w:sz w:val="21"/>
      <w:szCs w:val="21"/>
      <w:shd w:val="clear" w:color="auto" w:fill="AFC5DE"/>
    </w:rPr>
  </w:style>
  <w:style w:type="character" w:customStyle="1" w:styleId="23">
    <w:name w:val="blockingnotext"/>
    <w:basedOn w:val="5"/>
    <w:qFormat/>
    <w:uiPriority w:val="0"/>
    <w:rPr>
      <w:b/>
      <w:color w:val="FFFFFF"/>
      <w:sz w:val="21"/>
      <w:szCs w:val="21"/>
      <w:shd w:val="clear" w:color="auto" w:fill="AFC5DE"/>
    </w:rPr>
  </w:style>
  <w:style w:type="character" w:customStyle="1" w:styleId="24">
    <w:name w:val="information"/>
    <w:basedOn w:val="5"/>
    <w:qFormat/>
    <w:uiPriority w:val="0"/>
    <w:rPr>
      <w:color w:val="FAAC18"/>
      <w:sz w:val="19"/>
      <w:szCs w:val="19"/>
    </w:rPr>
  </w:style>
  <w:style w:type="character" w:customStyle="1" w:styleId="25">
    <w:name w:val="select2-selection__arrow9"/>
    <w:basedOn w:val="5"/>
    <w:qFormat/>
    <w:uiPriority w:val="0"/>
  </w:style>
  <w:style w:type="character" w:customStyle="1" w:styleId="2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</Words>
  <Characters>205</Characters>
  <Lines>1</Lines>
  <Paragraphs>1</Paragraphs>
  <TotalTime>14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2019-08-26T00:02:00Z</dcterms:created>
  <dc:creator>韩毅</dc:creator>
  <cp:lastModifiedBy>123</cp:lastModifiedBy>
  <dcterms:modified xsi:type="dcterms:W3CDTF">2022-11-25T03:33:09Z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A871C691C6D644DDA1C67192F218C2EC</vt:lpwstr>
  </property>
</Properties>
</file>