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4</w:t>
      </w:r>
    </w:p>
    <w:p>
      <w:pPr>
        <w:spacing w:line="600" w:lineRule="exact"/>
        <w:rPr>
          <w:rFonts w:ascii="仿宋_GB2312" w:eastAsia="仿宋_GB2312"/>
          <w:sz w:val="32"/>
        </w:rPr>
      </w:pPr>
    </w:p>
    <w:p>
      <w:pPr>
        <w:jc w:val="center"/>
        <w:rPr>
          <w:rFonts w:hint="eastAsia" w:ascii="方正小标宋简体" w:eastAsia="方正小标宋简体"/>
          <w:bCs/>
          <w:sz w:val="36"/>
        </w:rPr>
      </w:pPr>
      <w:bookmarkStart w:id="0" w:name="_GoBack"/>
      <w:r>
        <w:rPr>
          <w:rFonts w:hint="eastAsia" w:ascii="方正小标宋简体" w:eastAsia="方正小标宋简体"/>
          <w:bCs/>
          <w:sz w:val="36"/>
        </w:rPr>
        <w:t>高水平研究生教材建设项目中期检查表</w:t>
      </w:r>
      <w:bookmarkEnd w:id="0"/>
    </w:p>
    <w:p>
      <w:pPr>
        <w:jc w:val="center"/>
        <w:rPr>
          <w:rFonts w:hint="eastAsia" w:ascii="方正小标宋简体" w:eastAsia="方正小标宋简体"/>
          <w:bCs/>
          <w:sz w:val="36"/>
        </w:rPr>
      </w:pPr>
    </w:p>
    <w:p>
      <w:pPr>
        <w:jc w:val="center"/>
        <w:rPr>
          <w:rFonts w:hint="eastAsia" w:ascii="方正小标宋简体" w:eastAsia="方正小标宋简体"/>
          <w:bCs/>
          <w:sz w:val="36"/>
        </w:rPr>
      </w:pPr>
    </w:p>
    <w:p>
      <w:pPr>
        <w:jc w:val="center"/>
        <w:rPr>
          <w:rFonts w:hint="eastAsia" w:ascii="方正小标宋简体" w:eastAsia="方正小标宋简体"/>
          <w:bCs/>
          <w:sz w:val="36"/>
        </w:rPr>
      </w:pPr>
    </w:p>
    <w:p>
      <w:pPr>
        <w:jc w:val="left"/>
        <w:rPr>
          <w:sz w:val="24"/>
        </w:rPr>
      </w:pPr>
    </w:p>
    <w:p>
      <w:pPr>
        <w:spacing w:line="720" w:lineRule="auto"/>
        <w:rPr>
          <w:rFonts w:eastAsia="仿宋_GB2312"/>
          <w:sz w:val="30"/>
          <w:u w:val="single"/>
        </w:rPr>
      </w:pPr>
      <w:r>
        <w:rPr>
          <w:rFonts w:hint="eastAsia" w:eastAsia="仿宋_GB2312"/>
          <w:sz w:val="30"/>
        </w:rPr>
        <w:t>教材名称：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                                   </w:t>
      </w:r>
    </w:p>
    <w:p>
      <w:pPr>
        <w:tabs>
          <w:tab w:val="left" w:pos="180"/>
        </w:tabs>
        <w:spacing w:line="720" w:lineRule="auto"/>
        <w:jc w:val="left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主编姓名：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                                   </w:t>
      </w:r>
    </w:p>
    <w:p>
      <w:pPr>
        <w:tabs>
          <w:tab w:val="left" w:pos="180"/>
        </w:tabs>
        <w:spacing w:line="720" w:lineRule="auto"/>
        <w:jc w:val="left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参编姓名：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                                   </w:t>
      </w:r>
    </w:p>
    <w:p>
      <w:pPr>
        <w:tabs>
          <w:tab w:val="left" w:pos="180"/>
        </w:tabs>
        <w:spacing w:line="720" w:lineRule="auto"/>
        <w:jc w:val="left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所在单位：</w:t>
      </w:r>
      <w:r>
        <w:rPr>
          <w:rFonts w:hint="eastAsia" w:eastAsia="仿宋_GB2312"/>
          <w:sz w:val="30"/>
          <w:u w:val="single"/>
        </w:rPr>
        <w:t xml:space="preserve">（盖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章） </w:t>
      </w:r>
      <w:r>
        <w:rPr>
          <w:rFonts w:eastAsia="仿宋_GB2312"/>
          <w:sz w:val="30"/>
          <w:u w:val="single"/>
        </w:rPr>
        <w:t xml:space="preserve">                             </w:t>
      </w:r>
    </w:p>
    <w:p>
      <w:pPr>
        <w:tabs>
          <w:tab w:val="left" w:pos="180"/>
        </w:tabs>
        <w:spacing w:line="720" w:lineRule="auto"/>
        <w:jc w:val="left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联系方式：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                                   </w:t>
      </w:r>
    </w:p>
    <w:p>
      <w:pPr>
        <w:jc w:val="center"/>
        <w:rPr>
          <w:sz w:val="44"/>
        </w:rPr>
      </w:pPr>
    </w:p>
    <w:p>
      <w:pPr>
        <w:jc w:val="center"/>
        <w:rPr>
          <w:sz w:val="44"/>
        </w:rPr>
      </w:pPr>
    </w:p>
    <w:p>
      <w:pPr>
        <w:pStyle w:val="2"/>
        <w:ind w:left="0" w:leftChars="0"/>
        <w:jc w:val="center"/>
        <w:rPr>
          <w:rFonts w:ascii="楷体_GB2312" w:eastAsia="楷体_GB2312"/>
          <w:sz w:val="30"/>
        </w:rPr>
      </w:pPr>
      <w:r>
        <w:rPr>
          <w:rFonts w:hint="eastAsia" w:ascii="楷体_GB2312" w:eastAsia="楷体_GB2312"/>
          <w:sz w:val="30"/>
          <w:lang w:val="en-US" w:eastAsia="zh-CN"/>
        </w:rPr>
        <w:t>哈尔滨工程大学研究生院</w:t>
      </w:r>
      <w:r>
        <w:rPr>
          <w:rFonts w:hint="eastAsia" w:ascii="楷体_GB2312" w:eastAsia="楷体_GB2312"/>
          <w:sz w:val="30"/>
        </w:rPr>
        <w:t>制</w:t>
      </w:r>
    </w:p>
    <w:p>
      <w:pPr>
        <w:pStyle w:val="2"/>
        <w:ind w:left="0" w:leftChars="0"/>
        <w:jc w:val="center"/>
        <w:rPr>
          <w:rFonts w:ascii="楷体_GB2312" w:eastAsia="楷体_GB2312"/>
          <w:sz w:val="30"/>
        </w:rPr>
      </w:pPr>
      <w:r>
        <w:rPr>
          <w:rFonts w:hint="eastAsia" w:ascii="楷体_GB2312" w:eastAsia="楷体_GB2312"/>
          <w:sz w:val="30"/>
        </w:rPr>
        <w:t>202</w:t>
      </w:r>
      <w:r>
        <w:rPr>
          <w:rFonts w:hint="eastAsia" w:ascii="楷体_GB2312" w:eastAsia="楷体_GB2312"/>
          <w:sz w:val="30"/>
          <w:lang w:val="en-US" w:eastAsia="zh-CN"/>
        </w:rPr>
        <w:t>3</w:t>
      </w:r>
      <w:r>
        <w:rPr>
          <w:rFonts w:hint="eastAsia" w:ascii="楷体_GB2312" w:eastAsia="楷体_GB2312"/>
          <w:sz w:val="30"/>
        </w:rPr>
        <w:t>年</w:t>
      </w:r>
      <w:r>
        <w:rPr>
          <w:rFonts w:hint="eastAsia" w:ascii="楷体_GB2312" w:eastAsia="楷体_GB2312"/>
          <w:sz w:val="30"/>
          <w:lang w:val="en-US" w:eastAsia="zh-CN"/>
        </w:rPr>
        <w:t>10</w:t>
      </w:r>
      <w:r>
        <w:rPr>
          <w:rFonts w:hint="eastAsia" w:ascii="楷体_GB2312" w:eastAsia="楷体_GB2312"/>
          <w:sz w:val="30"/>
        </w:rPr>
        <w:t>月</w:t>
      </w:r>
    </w:p>
    <w:p>
      <w:pPr>
        <w:pStyle w:val="2"/>
        <w:ind w:left="0" w:leftChars="0"/>
        <w:jc w:val="center"/>
        <w:rPr>
          <w:rFonts w:ascii="楷体_GB2312" w:eastAsia="楷体_GB2312"/>
          <w:sz w:val="30"/>
        </w:rPr>
      </w:pPr>
    </w:p>
    <w:p>
      <w:pPr>
        <w:widowControl/>
        <w:jc w:val="left"/>
      </w:pPr>
      <w:r>
        <w:br w:type="page"/>
      </w:r>
    </w:p>
    <w:tbl>
      <w:tblPr>
        <w:tblStyle w:val="5"/>
        <w:tblW w:w="9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307"/>
        <w:gridCol w:w="814"/>
        <w:gridCol w:w="1110"/>
        <w:gridCol w:w="14"/>
        <w:gridCol w:w="600"/>
        <w:gridCol w:w="776"/>
        <w:gridCol w:w="892"/>
        <w:gridCol w:w="496"/>
        <w:gridCol w:w="680"/>
        <w:gridCol w:w="492"/>
        <w:gridCol w:w="1167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exact"/>
          <w:jc w:val="center"/>
        </w:trPr>
        <w:tc>
          <w:tcPr>
            <w:tcW w:w="14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教材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名称</w:t>
            </w:r>
          </w:p>
        </w:tc>
        <w:tc>
          <w:tcPr>
            <w:tcW w:w="8272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  <w:jc w:val="center"/>
        </w:trPr>
        <w:tc>
          <w:tcPr>
            <w:tcW w:w="14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教材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形式</w:t>
            </w:r>
          </w:p>
        </w:tc>
        <w:tc>
          <w:tcPr>
            <w:tcW w:w="25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（纸质/数字/其他）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计划章节数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已完成章节数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4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我校使用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课程名称</w:t>
            </w:r>
          </w:p>
        </w:tc>
        <w:tc>
          <w:tcPr>
            <w:tcW w:w="25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计划字数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（万字）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已完成字数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（万字）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4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编写完成度</w:t>
            </w:r>
          </w:p>
        </w:tc>
        <w:tc>
          <w:tcPr>
            <w:tcW w:w="25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b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b/>
                <w:sz w:val="24"/>
              </w:rPr>
              <w:t>%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已完成字数</w:t>
            </w:r>
            <w:r>
              <w:rPr>
                <w:rFonts w:hint="eastAsia" w:ascii="Segoe UI Symbol" w:hAnsi="Segoe UI Symbol" w:eastAsia="仿宋_GB2312" w:cs="Segoe UI Symbol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计划字数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计划出版时间</w:t>
            </w:r>
          </w:p>
        </w:tc>
        <w:tc>
          <w:tcPr>
            <w:tcW w:w="406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  <w:jc w:val="center"/>
        </w:trPr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意向出版社</w:t>
            </w:r>
          </w:p>
        </w:tc>
        <w:tc>
          <w:tcPr>
            <w:tcW w:w="8272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42" w:type="dxa"/>
            <w:left w:w="0" w:type="dxa"/>
            <w:bottom w:w="0" w:type="dxa"/>
            <w:right w:w="0" w:type="dxa"/>
          </w:tblCellMar>
        </w:tblPrEx>
        <w:trPr>
          <w:cantSplit/>
          <w:trHeight w:val="871" w:hRule="exac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主编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手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机</w:t>
            </w:r>
          </w:p>
        </w:tc>
        <w:tc>
          <w:tcPr>
            <w:tcW w:w="239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42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7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编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员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息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5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承担的编写任务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42" w:type="dxa"/>
            <w:left w:w="0" w:type="dxa"/>
            <w:bottom w:w="0" w:type="dxa"/>
            <w:right w:w="0" w:type="dxa"/>
          </w:tblCellMar>
        </w:tblPrEx>
        <w:trPr>
          <w:cantSplit/>
          <w:trHeight w:val="424" w:hRule="atLeast"/>
          <w:jc w:val="center"/>
        </w:trPr>
        <w:tc>
          <w:tcPr>
            <w:tcW w:w="1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42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jc w:val="center"/>
        </w:trPr>
        <w:tc>
          <w:tcPr>
            <w:tcW w:w="1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42" w:type="dxa"/>
            <w:left w:w="0" w:type="dxa"/>
            <w:bottom w:w="0" w:type="dxa"/>
            <w:right w:w="0" w:type="dxa"/>
          </w:tblCellMar>
        </w:tblPrEx>
        <w:trPr>
          <w:cantSplit/>
          <w:trHeight w:val="426" w:hRule="atLeast"/>
          <w:jc w:val="center"/>
        </w:trPr>
        <w:tc>
          <w:tcPr>
            <w:tcW w:w="1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35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42" w:type="dxa"/>
            <w:left w:w="0" w:type="dxa"/>
            <w:bottom w:w="0" w:type="dxa"/>
            <w:right w:w="0" w:type="dxa"/>
          </w:tblCellMar>
        </w:tblPrEx>
        <w:trPr>
          <w:cantSplit/>
          <w:trHeight w:val="447" w:hRule="atLeast"/>
          <w:jc w:val="center"/>
        </w:trPr>
        <w:tc>
          <w:tcPr>
            <w:tcW w:w="11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35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735" w:hRule="exact"/>
          <w:jc w:val="center"/>
        </w:trPr>
        <w:tc>
          <w:tcPr>
            <w:tcW w:w="9750" w:type="dxa"/>
            <w:gridSpan w:val="13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560" w:lineRule="exact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一、已完成工作情况</w:t>
            </w:r>
          </w:p>
          <w:p>
            <w:pPr>
              <w:snapToGrid w:val="0"/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cantSplit/>
          <w:trHeight w:val="640" w:hRule="atLeast"/>
          <w:jc w:val="center"/>
        </w:trPr>
        <w:tc>
          <w:tcPr>
            <w:tcW w:w="117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1</w:t>
            </w:r>
            <w:r>
              <w:rPr>
                <w:rFonts w:ascii="仿宋" w:hAnsi="仿宋" w:eastAsia="仿宋"/>
                <w:sz w:val="28"/>
              </w:rPr>
              <w:t>.</w:t>
            </w:r>
          </w:p>
          <w:p>
            <w:pPr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编写进度</w:t>
            </w:r>
          </w:p>
        </w:tc>
        <w:tc>
          <w:tcPr>
            <w:tcW w:w="8579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cantSplit/>
          <w:trHeight w:val="4083" w:hRule="atLeast"/>
          <w:jc w:val="center"/>
        </w:trPr>
        <w:tc>
          <w:tcPr>
            <w:tcW w:w="117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8579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cantSplit/>
          <w:trHeight w:val="2577" w:hRule="exact"/>
          <w:jc w:val="center"/>
        </w:trPr>
        <w:tc>
          <w:tcPr>
            <w:tcW w:w="9750" w:type="dxa"/>
            <w:gridSpan w:val="13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Cs w:val="21"/>
              </w:rPr>
            </w:pPr>
            <w:r>
              <w:rPr>
                <w:rFonts w:hint="eastAsia" w:eastAsia="仿宋_GB2312"/>
                <w:sz w:val="28"/>
              </w:rPr>
              <w:t>2</w:t>
            </w:r>
            <w:r>
              <w:rPr>
                <w:rFonts w:eastAsia="仿宋_GB2312"/>
                <w:sz w:val="28"/>
              </w:rPr>
              <w:t>.</w:t>
            </w:r>
            <w:r>
              <w:rPr>
                <w:rFonts w:hint="eastAsia" w:eastAsia="仿宋_GB2312"/>
                <w:sz w:val="28"/>
              </w:rPr>
              <w:t>根据申报书计划安排，对未能按进度完成的情况进行说明。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cantSplit/>
          <w:trHeight w:val="2826" w:hRule="exact"/>
          <w:jc w:val="center"/>
        </w:trPr>
        <w:tc>
          <w:tcPr>
            <w:tcW w:w="9750" w:type="dxa"/>
            <w:gridSpan w:val="13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3</w:t>
            </w:r>
            <w:r>
              <w:rPr>
                <w:rFonts w:eastAsia="仿宋_GB2312"/>
                <w:sz w:val="28"/>
              </w:rPr>
              <w:t>.</w:t>
            </w:r>
            <w:r>
              <w:rPr>
                <w:rFonts w:hint="eastAsia" w:eastAsia="仿宋_GB2312"/>
                <w:sz w:val="28"/>
              </w:rPr>
              <w:t>教材编写过程中存在的问题及拟采取的措施。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cantSplit/>
          <w:trHeight w:val="3037" w:hRule="exact"/>
          <w:jc w:val="center"/>
        </w:trPr>
        <w:tc>
          <w:tcPr>
            <w:tcW w:w="9750" w:type="dxa"/>
            <w:gridSpan w:val="13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napToGrid w:val="0"/>
              <w:rPr>
                <w:rFonts w:eastAsia="仿宋_GB2312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二、课程思政元素有机融入教材编写情况</w:t>
            </w:r>
            <w:r>
              <w:rPr>
                <w:rFonts w:hint="eastAsia" w:eastAsia="仿宋_GB2312"/>
                <w:sz w:val="24"/>
                <w:szCs w:val="21"/>
              </w:rPr>
              <w:t>（习近平中国特色社会主义思想、党的领导及其他思政元素融入情况，具体说明已融入或计划融入的相关章节及融入方式）</w:t>
            </w:r>
          </w:p>
          <w:p>
            <w:pPr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cantSplit/>
          <w:trHeight w:val="3065" w:hRule="exact"/>
          <w:jc w:val="center"/>
        </w:trPr>
        <w:tc>
          <w:tcPr>
            <w:tcW w:w="9750" w:type="dxa"/>
            <w:gridSpan w:val="13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20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三、下阶段工作安排</w:t>
            </w:r>
            <w:r>
              <w:rPr>
                <w:rFonts w:hint="eastAsia" w:eastAsia="仿宋_GB2312"/>
                <w:sz w:val="24"/>
                <w:szCs w:val="21"/>
              </w:rPr>
              <w:t>（</w:t>
            </w:r>
            <w:r>
              <w:rPr>
                <w:rFonts w:eastAsia="仿宋_GB2312"/>
                <w:sz w:val="24"/>
                <w:szCs w:val="21"/>
              </w:rPr>
              <w:t>下一阶段编写和出版工作</w:t>
            </w:r>
            <w:r>
              <w:rPr>
                <w:rFonts w:hint="eastAsia" w:eastAsia="仿宋_GB2312"/>
                <w:sz w:val="24"/>
                <w:szCs w:val="21"/>
              </w:rPr>
              <w:t>详细安排，时间节点填写精确到月）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17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时间节点</w:t>
            </w:r>
          </w:p>
        </w:tc>
        <w:tc>
          <w:tcPr>
            <w:tcW w:w="2245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大纲编写完成时间</w:t>
            </w:r>
          </w:p>
        </w:tc>
        <w:tc>
          <w:tcPr>
            <w:tcW w:w="6334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cantSplit/>
          <w:trHeight w:val="562" w:hRule="exact"/>
          <w:jc w:val="center"/>
        </w:trPr>
        <w:tc>
          <w:tcPr>
            <w:tcW w:w="117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2245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书稿编写完成时间</w:t>
            </w:r>
          </w:p>
        </w:tc>
        <w:tc>
          <w:tcPr>
            <w:tcW w:w="6334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17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45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计划出版时间</w:t>
            </w:r>
          </w:p>
        </w:tc>
        <w:tc>
          <w:tcPr>
            <w:tcW w:w="6334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cantSplit/>
          <w:trHeight w:val="3093" w:hRule="exact"/>
          <w:jc w:val="center"/>
        </w:trPr>
        <w:tc>
          <w:tcPr>
            <w:tcW w:w="9750" w:type="dxa"/>
            <w:gridSpan w:val="13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eastAsia="仿宋_GB2312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四、</w:t>
            </w:r>
            <w:r>
              <w:rPr>
                <w:rFonts w:hint="eastAsia" w:ascii="黑体" w:hAnsi="黑体" w:eastAsia="黑体"/>
                <w:sz w:val="28"/>
                <w:szCs w:val="21"/>
              </w:rPr>
              <w:t>经费使用情况</w:t>
            </w:r>
            <w:r>
              <w:rPr>
                <w:rFonts w:hint="eastAsia" w:eastAsia="仿宋_GB2312"/>
                <w:sz w:val="24"/>
                <w:szCs w:val="21"/>
              </w:rPr>
              <w:t>（经费已使用情况和计划使用情况）</w:t>
            </w: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113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9750" w:type="dxa"/>
            <w:gridSpan w:val="13"/>
            <w:tcBorders>
              <w:bottom w:val="single" w:color="auto" w:sz="4" w:space="0"/>
            </w:tcBorders>
          </w:tcPr>
          <w:p>
            <w:pPr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五、学院意见</w:t>
            </w:r>
            <w:r>
              <w:rPr>
                <w:rFonts w:hint="eastAsia" w:eastAsia="仿宋_GB2312"/>
                <w:sz w:val="24"/>
                <w:szCs w:val="21"/>
              </w:rPr>
              <w:t>（审核教材编写进度，并对项目进一步实施提出建议意见）</w:t>
            </w: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                                       </w:t>
            </w:r>
            <w:r>
              <w:rPr>
                <w:rFonts w:hint="eastAsia" w:eastAsia="仿宋_GB2312"/>
                <w:sz w:val="28"/>
              </w:rPr>
              <w:t>负责人签字：</w:t>
            </w:r>
          </w:p>
          <w:p>
            <w:pPr>
              <w:ind w:firstLine="252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       </w:t>
            </w:r>
            <w:r>
              <w:rPr>
                <w:rFonts w:hint="eastAsia" w:eastAsia="仿宋_GB2312"/>
                <w:sz w:val="28"/>
              </w:rPr>
              <w:t xml:space="preserve">    盖章：</w:t>
            </w:r>
          </w:p>
          <w:p>
            <w:pPr>
              <w:ind w:firstLine="252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</w:t>
            </w:r>
            <w:r>
              <w:rPr>
                <w:rFonts w:hint="eastAsia" w:eastAsia="仿宋_GB2312"/>
                <w:sz w:val="28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113" w:type="dxa"/>
            <w:right w:w="108" w:type="dxa"/>
          </w:tblCellMar>
        </w:tblPrEx>
        <w:trPr>
          <w:trHeight w:val="3539" w:hRule="exact"/>
          <w:jc w:val="center"/>
        </w:trPr>
        <w:tc>
          <w:tcPr>
            <w:tcW w:w="9750" w:type="dxa"/>
            <w:gridSpan w:val="13"/>
            <w:tcBorders>
              <w:bottom w:val="single" w:color="auto" w:sz="4" w:space="0"/>
            </w:tcBorders>
          </w:tcPr>
          <w:p>
            <w:pPr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六、学校评审意见</w:t>
            </w: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           </w:t>
            </w:r>
            <w:r>
              <w:rPr>
                <w:rFonts w:eastAsia="仿宋_GB2312"/>
                <w:sz w:val="28"/>
              </w:rPr>
              <w:t xml:space="preserve">          </w:t>
            </w:r>
            <w:r>
              <w:rPr>
                <w:rFonts w:hint="eastAsia" w:eastAsia="仿宋_GB2312"/>
                <w:sz w:val="28"/>
              </w:rPr>
              <w:t xml:space="preserve">    盖章：</w:t>
            </w:r>
          </w:p>
          <w:p>
            <w:pPr>
              <w:ind w:firstLine="6440" w:firstLineChars="23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年     月    日</w:t>
            </w:r>
          </w:p>
        </w:tc>
      </w:tr>
    </w:tbl>
    <w:p>
      <w:pPr>
        <w:rPr>
          <w:sz w:val="28"/>
        </w:rPr>
      </w:pPr>
      <w:r>
        <w:rPr>
          <w:rFonts w:hint="eastAsia"/>
          <w:sz w:val="28"/>
        </w:rPr>
        <w:t>须另附现阶段已完成样稿和编写大纲电子版一份。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xNzhiOTc3ZGY2N2QxZmQzYTY2ZDUwMmMzZmY4N2YifQ=="/>
  </w:docVars>
  <w:rsids>
    <w:rsidRoot w:val="0023590F"/>
    <w:rsid w:val="0000214A"/>
    <w:rsid w:val="00011F10"/>
    <w:rsid w:val="000131AC"/>
    <w:rsid w:val="0002009C"/>
    <w:rsid w:val="00035D37"/>
    <w:rsid w:val="00040830"/>
    <w:rsid w:val="0005420C"/>
    <w:rsid w:val="0005532C"/>
    <w:rsid w:val="00055649"/>
    <w:rsid w:val="00062F2C"/>
    <w:rsid w:val="0007268B"/>
    <w:rsid w:val="00073FF8"/>
    <w:rsid w:val="00080D63"/>
    <w:rsid w:val="000873A3"/>
    <w:rsid w:val="00093E56"/>
    <w:rsid w:val="00095B4D"/>
    <w:rsid w:val="00097679"/>
    <w:rsid w:val="000A1363"/>
    <w:rsid w:val="000A226A"/>
    <w:rsid w:val="000A269C"/>
    <w:rsid w:val="000A2F99"/>
    <w:rsid w:val="000A30CB"/>
    <w:rsid w:val="000A4F84"/>
    <w:rsid w:val="000B123E"/>
    <w:rsid w:val="000B6954"/>
    <w:rsid w:val="000C14A2"/>
    <w:rsid w:val="000C4EB7"/>
    <w:rsid w:val="000D377A"/>
    <w:rsid w:val="000D5333"/>
    <w:rsid w:val="000D6744"/>
    <w:rsid w:val="000E0FBA"/>
    <w:rsid w:val="000E3817"/>
    <w:rsid w:val="000E6567"/>
    <w:rsid w:val="000F2185"/>
    <w:rsid w:val="00103DAB"/>
    <w:rsid w:val="00110928"/>
    <w:rsid w:val="0011117F"/>
    <w:rsid w:val="0011130B"/>
    <w:rsid w:val="00121225"/>
    <w:rsid w:val="00125D32"/>
    <w:rsid w:val="00140F58"/>
    <w:rsid w:val="00143F65"/>
    <w:rsid w:val="00154853"/>
    <w:rsid w:val="0016574F"/>
    <w:rsid w:val="001659DD"/>
    <w:rsid w:val="001914C7"/>
    <w:rsid w:val="001957AC"/>
    <w:rsid w:val="001D7D3B"/>
    <w:rsid w:val="001F1EAC"/>
    <w:rsid w:val="00204C9A"/>
    <w:rsid w:val="00211107"/>
    <w:rsid w:val="002113AF"/>
    <w:rsid w:val="00212E4B"/>
    <w:rsid w:val="0021341D"/>
    <w:rsid w:val="0023590F"/>
    <w:rsid w:val="0024728B"/>
    <w:rsid w:val="002619AB"/>
    <w:rsid w:val="00263CE5"/>
    <w:rsid w:val="002964CD"/>
    <w:rsid w:val="00296E99"/>
    <w:rsid w:val="002A3D80"/>
    <w:rsid w:val="002B21BE"/>
    <w:rsid w:val="002B2276"/>
    <w:rsid w:val="002C2A00"/>
    <w:rsid w:val="002D1E4A"/>
    <w:rsid w:val="002F093F"/>
    <w:rsid w:val="002F4881"/>
    <w:rsid w:val="003104CA"/>
    <w:rsid w:val="0031677E"/>
    <w:rsid w:val="00321D35"/>
    <w:rsid w:val="003306A2"/>
    <w:rsid w:val="003354C1"/>
    <w:rsid w:val="00350C52"/>
    <w:rsid w:val="00365CED"/>
    <w:rsid w:val="00370270"/>
    <w:rsid w:val="00377B0E"/>
    <w:rsid w:val="00392F34"/>
    <w:rsid w:val="003A0C67"/>
    <w:rsid w:val="003A777B"/>
    <w:rsid w:val="003A790D"/>
    <w:rsid w:val="003B3871"/>
    <w:rsid w:val="003B3FBC"/>
    <w:rsid w:val="003C5F9F"/>
    <w:rsid w:val="003D7D51"/>
    <w:rsid w:val="003E62A9"/>
    <w:rsid w:val="0040075D"/>
    <w:rsid w:val="00407CF4"/>
    <w:rsid w:val="004127A1"/>
    <w:rsid w:val="00440FE8"/>
    <w:rsid w:val="004450F4"/>
    <w:rsid w:val="00445A81"/>
    <w:rsid w:val="00464F9E"/>
    <w:rsid w:val="004A7EED"/>
    <w:rsid w:val="004B2D28"/>
    <w:rsid w:val="004D4F44"/>
    <w:rsid w:val="004D677E"/>
    <w:rsid w:val="004F0301"/>
    <w:rsid w:val="004F31C9"/>
    <w:rsid w:val="004F5D6B"/>
    <w:rsid w:val="00517336"/>
    <w:rsid w:val="00520C48"/>
    <w:rsid w:val="0052639D"/>
    <w:rsid w:val="00530B67"/>
    <w:rsid w:val="005345C1"/>
    <w:rsid w:val="00557D02"/>
    <w:rsid w:val="005652B6"/>
    <w:rsid w:val="00572312"/>
    <w:rsid w:val="00572739"/>
    <w:rsid w:val="00574549"/>
    <w:rsid w:val="0058642C"/>
    <w:rsid w:val="005A35BE"/>
    <w:rsid w:val="005A7E9B"/>
    <w:rsid w:val="005B3B89"/>
    <w:rsid w:val="005B5852"/>
    <w:rsid w:val="005C64F7"/>
    <w:rsid w:val="005D0B14"/>
    <w:rsid w:val="005F67C9"/>
    <w:rsid w:val="00602649"/>
    <w:rsid w:val="00613FE7"/>
    <w:rsid w:val="00622C87"/>
    <w:rsid w:val="00623144"/>
    <w:rsid w:val="0062337C"/>
    <w:rsid w:val="006259DA"/>
    <w:rsid w:val="00644F4E"/>
    <w:rsid w:val="00645599"/>
    <w:rsid w:val="0066188D"/>
    <w:rsid w:val="00663183"/>
    <w:rsid w:val="0066401E"/>
    <w:rsid w:val="00667A9C"/>
    <w:rsid w:val="00676564"/>
    <w:rsid w:val="00683499"/>
    <w:rsid w:val="006A312E"/>
    <w:rsid w:val="006B142D"/>
    <w:rsid w:val="006B3248"/>
    <w:rsid w:val="006B32AE"/>
    <w:rsid w:val="006B71EE"/>
    <w:rsid w:val="006D6094"/>
    <w:rsid w:val="006E4493"/>
    <w:rsid w:val="006E4979"/>
    <w:rsid w:val="006F50FB"/>
    <w:rsid w:val="006F73A8"/>
    <w:rsid w:val="007133BB"/>
    <w:rsid w:val="00725B8C"/>
    <w:rsid w:val="007301D8"/>
    <w:rsid w:val="00733FEE"/>
    <w:rsid w:val="007434CC"/>
    <w:rsid w:val="00751FE3"/>
    <w:rsid w:val="007524BF"/>
    <w:rsid w:val="00752920"/>
    <w:rsid w:val="00754EC4"/>
    <w:rsid w:val="007608D3"/>
    <w:rsid w:val="00763048"/>
    <w:rsid w:val="00763324"/>
    <w:rsid w:val="007730D9"/>
    <w:rsid w:val="00774CC0"/>
    <w:rsid w:val="00781611"/>
    <w:rsid w:val="007929D6"/>
    <w:rsid w:val="00792BCA"/>
    <w:rsid w:val="00793A6F"/>
    <w:rsid w:val="00797327"/>
    <w:rsid w:val="007A0335"/>
    <w:rsid w:val="007A2EAA"/>
    <w:rsid w:val="007A6C04"/>
    <w:rsid w:val="007A77C6"/>
    <w:rsid w:val="007B59EA"/>
    <w:rsid w:val="007B64D5"/>
    <w:rsid w:val="007C0442"/>
    <w:rsid w:val="007C29EF"/>
    <w:rsid w:val="007D2B5F"/>
    <w:rsid w:val="007D776B"/>
    <w:rsid w:val="007E6CBE"/>
    <w:rsid w:val="007F2C08"/>
    <w:rsid w:val="007F409A"/>
    <w:rsid w:val="007F481B"/>
    <w:rsid w:val="007F7FB0"/>
    <w:rsid w:val="0080376E"/>
    <w:rsid w:val="00803937"/>
    <w:rsid w:val="00807BB4"/>
    <w:rsid w:val="008239E6"/>
    <w:rsid w:val="00836A1C"/>
    <w:rsid w:val="00840757"/>
    <w:rsid w:val="00842773"/>
    <w:rsid w:val="00851A17"/>
    <w:rsid w:val="00856EBF"/>
    <w:rsid w:val="00867178"/>
    <w:rsid w:val="00870625"/>
    <w:rsid w:val="00875CFC"/>
    <w:rsid w:val="00876FA9"/>
    <w:rsid w:val="00891CED"/>
    <w:rsid w:val="00892C50"/>
    <w:rsid w:val="00895064"/>
    <w:rsid w:val="008B4977"/>
    <w:rsid w:val="008C215B"/>
    <w:rsid w:val="008C2230"/>
    <w:rsid w:val="008D0435"/>
    <w:rsid w:val="008D5AA9"/>
    <w:rsid w:val="008E0C21"/>
    <w:rsid w:val="008F52DA"/>
    <w:rsid w:val="009004E2"/>
    <w:rsid w:val="0090060E"/>
    <w:rsid w:val="00905B04"/>
    <w:rsid w:val="0092790C"/>
    <w:rsid w:val="009317B2"/>
    <w:rsid w:val="00942B28"/>
    <w:rsid w:val="00943266"/>
    <w:rsid w:val="00957CB0"/>
    <w:rsid w:val="009615CC"/>
    <w:rsid w:val="009675FB"/>
    <w:rsid w:val="009723E1"/>
    <w:rsid w:val="00981C3A"/>
    <w:rsid w:val="00982DB5"/>
    <w:rsid w:val="0099099E"/>
    <w:rsid w:val="0099589C"/>
    <w:rsid w:val="009A7EC2"/>
    <w:rsid w:val="009B1BA0"/>
    <w:rsid w:val="009B2E90"/>
    <w:rsid w:val="009C0676"/>
    <w:rsid w:val="009E7EF6"/>
    <w:rsid w:val="009F0851"/>
    <w:rsid w:val="009F4BE0"/>
    <w:rsid w:val="009F4C39"/>
    <w:rsid w:val="00A00483"/>
    <w:rsid w:val="00A012FA"/>
    <w:rsid w:val="00A02CA8"/>
    <w:rsid w:val="00A04EA8"/>
    <w:rsid w:val="00A12E7A"/>
    <w:rsid w:val="00A236C1"/>
    <w:rsid w:val="00A319A5"/>
    <w:rsid w:val="00A50F1B"/>
    <w:rsid w:val="00A635DB"/>
    <w:rsid w:val="00A63AE0"/>
    <w:rsid w:val="00A73A6C"/>
    <w:rsid w:val="00A76F26"/>
    <w:rsid w:val="00A83947"/>
    <w:rsid w:val="00A86078"/>
    <w:rsid w:val="00AA4494"/>
    <w:rsid w:val="00AA6B6E"/>
    <w:rsid w:val="00AB2C61"/>
    <w:rsid w:val="00AC2216"/>
    <w:rsid w:val="00AC5ECF"/>
    <w:rsid w:val="00AD3E8B"/>
    <w:rsid w:val="00AD57D4"/>
    <w:rsid w:val="00AE0BEB"/>
    <w:rsid w:val="00AE74AC"/>
    <w:rsid w:val="00AF22B0"/>
    <w:rsid w:val="00B0166B"/>
    <w:rsid w:val="00B07ADA"/>
    <w:rsid w:val="00B11E11"/>
    <w:rsid w:val="00B2673B"/>
    <w:rsid w:val="00B342E9"/>
    <w:rsid w:val="00B40312"/>
    <w:rsid w:val="00B6024E"/>
    <w:rsid w:val="00B65A09"/>
    <w:rsid w:val="00B7754F"/>
    <w:rsid w:val="00B77EE5"/>
    <w:rsid w:val="00B87EC1"/>
    <w:rsid w:val="00B9231F"/>
    <w:rsid w:val="00B926B7"/>
    <w:rsid w:val="00B949F1"/>
    <w:rsid w:val="00B973AC"/>
    <w:rsid w:val="00BB1E5C"/>
    <w:rsid w:val="00BB2283"/>
    <w:rsid w:val="00BB5ED9"/>
    <w:rsid w:val="00BC1935"/>
    <w:rsid w:val="00BC36BB"/>
    <w:rsid w:val="00BC72F6"/>
    <w:rsid w:val="00BD3FCC"/>
    <w:rsid w:val="00BD6DC1"/>
    <w:rsid w:val="00BE16CD"/>
    <w:rsid w:val="00BF146F"/>
    <w:rsid w:val="00BF1A2E"/>
    <w:rsid w:val="00BF349F"/>
    <w:rsid w:val="00BF504B"/>
    <w:rsid w:val="00C03321"/>
    <w:rsid w:val="00C16311"/>
    <w:rsid w:val="00C412B0"/>
    <w:rsid w:val="00C5153A"/>
    <w:rsid w:val="00C61CD5"/>
    <w:rsid w:val="00C632B8"/>
    <w:rsid w:val="00C643BF"/>
    <w:rsid w:val="00C66805"/>
    <w:rsid w:val="00C82175"/>
    <w:rsid w:val="00C8640D"/>
    <w:rsid w:val="00CA0E47"/>
    <w:rsid w:val="00CA54F1"/>
    <w:rsid w:val="00CA5B3A"/>
    <w:rsid w:val="00CB64A7"/>
    <w:rsid w:val="00CB6F7E"/>
    <w:rsid w:val="00CC3837"/>
    <w:rsid w:val="00CC600A"/>
    <w:rsid w:val="00CE61C3"/>
    <w:rsid w:val="00D166FD"/>
    <w:rsid w:val="00D21DBA"/>
    <w:rsid w:val="00D4066C"/>
    <w:rsid w:val="00D601F7"/>
    <w:rsid w:val="00D624A4"/>
    <w:rsid w:val="00D96B06"/>
    <w:rsid w:val="00DE02AC"/>
    <w:rsid w:val="00DE2ADE"/>
    <w:rsid w:val="00DE4B0C"/>
    <w:rsid w:val="00DF0880"/>
    <w:rsid w:val="00DF2005"/>
    <w:rsid w:val="00DF481F"/>
    <w:rsid w:val="00DF7CAA"/>
    <w:rsid w:val="00E019A6"/>
    <w:rsid w:val="00E05449"/>
    <w:rsid w:val="00E46090"/>
    <w:rsid w:val="00E5059F"/>
    <w:rsid w:val="00E63065"/>
    <w:rsid w:val="00E63C50"/>
    <w:rsid w:val="00E655E8"/>
    <w:rsid w:val="00E73505"/>
    <w:rsid w:val="00E741A1"/>
    <w:rsid w:val="00E82483"/>
    <w:rsid w:val="00E83818"/>
    <w:rsid w:val="00E859D1"/>
    <w:rsid w:val="00E94F9D"/>
    <w:rsid w:val="00EA4271"/>
    <w:rsid w:val="00EB7A6D"/>
    <w:rsid w:val="00ED39ED"/>
    <w:rsid w:val="00ED4825"/>
    <w:rsid w:val="00EE7FF2"/>
    <w:rsid w:val="00EF0E90"/>
    <w:rsid w:val="00EF6B39"/>
    <w:rsid w:val="00EF73B0"/>
    <w:rsid w:val="00F00F3A"/>
    <w:rsid w:val="00F25BC2"/>
    <w:rsid w:val="00F2718D"/>
    <w:rsid w:val="00F27775"/>
    <w:rsid w:val="00F3252A"/>
    <w:rsid w:val="00F3284A"/>
    <w:rsid w:val="00F40E3C"/>
    <w:rsid w:val="00F41FCF"/>
    <w:rsid w:val="00F44E2E"/>
    <w:rsid w:val="00F44EA1"/>
    <w:rsid w:val="00F46DC8"/>
    <w:rsid w:val="00F46DEE"/>
    <w:rsid w:val="00F503B0"/>
    <w:rsid w:val="00F5644B"/>
    <w:rsid w:val="00F57B3A"/>
    <w:rsid w:val="00F84790"/>
    <w:rsid w:val="00F94F54"/>
    <w:rsid w:val="00F96130"/>
    <w:rsid w:val="00FA01FF"/>
    <w:rsid w:val="00FA1857"/>
    <w:rsid w:val="00FA6C15"/>
    <w:rsid w:val="00FB0BE5"/>
    <w:rsid w:val="00FB5683"/>
    <w:rsid w:val="00FD6724"/>
    <w:rsid w:val="00FE0ECA"/>
    <w:rsid w:val="00FE20BA"/>
    <w:rsid w:val="00FF1483"/>
    <w:rsid w:val="00FF4CF7"/>
    <w:rsid w:val="33E0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iPriority w:val="0"/>
    <w:pPr>
      <w:ind w:left="100" w:leftChars="2500"/>
    </w:pPr>
    <w:rPr>
      <w:sz w:val="2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font0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character" w:customStyle="1" w:styleId="8">
    <w:name w:val="日期 字符"/>
    <w:basedOn w:val="6"/>
    <w:link w:val="2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9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158</Words>
  <Characters>906</Characters>
  <Lines>7</Lines>
  <Paragraphs>2</Paragraphs>
  <TotalTime>3</TotalTime>
  <ScaleCrop>false</ScaleCrop>
  <LinksUpToDate>false</LinksUpToDate>
  <CharactersWithSpaces>1062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2018-05-24T01:55:00Z</dcterms:created>
  <dc:creator>李慧</dc:creator>
  <cp:lastModifiedBy>123</cp:lastModifiedBy>
  <dcterms:modified xsi:type="dcterms:W3CDTF">2023-10-30T09:00:38Z</dcterms:modified>
  <cp:revision>215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369373ABC6394C81A5630B194FFB6371_13</vt:lpwstr>
  </property>
</Properties>
</file>