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723" w:rsidRPr="00E27541" w:rsidRDefault="00E27541">
      <w:pPr>
        <w:jc w:val="left"/>
        <w:rPr>
          <w:rFonts w:ascii="黑体" w:eastAsia="黑体" w:hAnsi="黑体" w:cs="黑体"/>
          <w:kern w:val="0"/>
          <w:sz w:val="28"/>
          <w:szCs w:val="30"/>
        </w:rPr>
      </w:pPr>
      <w:bookmarkStart w:id="0" w:name="_GoBack"/>
      <w:r w:rsidRPr="00E27541">
        <w:rPr>
          <w:rFonts w:ascii="黑体" w:eastAsia="黑体" w:hAnsi="黑体" w:cs="黑体" w:hint="eastAsia"/>
          <w:kern w:val="0"/>
          <w:sz w:val="28"/>
          <w:szCs w:val="30"/>
        </w:rPr>
        <w:t>附件</w:t>
      </w:r>
      <w:r w:rsidRPr="00E27541">
        <w:rPr>
          <w:rFonts w:ascii="黑体" w:eastAsia="黑体" w:hAnsi="黑体" w:cs="黑体" w:hint="eastAsia"/>
          <w:kern w:val="0"/>
          <w:sz w:val="28"/>
          <w:szCs w:val="30"/>
        </w:rPr>
        <w:t>3</w:t>
      </w:r>
    </w:p>
    <w:bookmarkEnd w:id="0"/>
    <w:p w:rsidR="00753723" w:rsidRDefault="00E27541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国家建高水平大学公派研究生项目申报表</w:t>
      </w:r>
    </w:p>
    <w:p w:rsidR="00753723" w:rsidRDefault="00E27541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（联合培养博士生）</w:t>
      </w:r>
    </w:p>
    <w:tbl>
      <w:tblPr>
        <w:tblpPr w:leftFromText="180" w:rightFromText="180" w:vertAnchor="page" w:horzAnchor="page" w:tblpXSpec="center" w:tblpY="3378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009"/>
        <w:gridCol w:w="1257"/>
        <w:gridCol w:w="1107"/>
        <w:gridCol w:w="634"/>
        <w:gridCol w:w="410"/>
        <w:gridCol w:w="307"/>
        <w:gridCol w:w="562"/>
        <w:gridCol w:w="684"/>
        <w:gridCol w:w="1006"/>
        <w:gridCol w:w="870"/>
      </w:tblGrid>
      <w:tr w:rsidR="00753723">
        <w:trPr>
          <w:trHeight w:val="602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院系名称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年级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（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YYYY.MM.DD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753723">
        <w:trPr>
          <w:trHeight w:val="691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所在学科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拟赴国外单位</w:t>
            </w: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753723">
        <w:trPr>
          <w:trHeight w:val="456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QS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排名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申请留学期限（月）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外语</w:t>
            </w:r>
          </w:p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水平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留学专业</w:t>
            </w: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753723">
        <w:trPr>
          <w:trHeight w:val="777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院系与外方科研合作情况简述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753723" w:rsidRDefault="00E2754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导师与外方科研合作情况简述</w:t>
            </w:r>
          </w:p>
        </w:tc>
        <w:tc>
          <w:tcPr>
            <w:tcW w:w="3429" w:type="dxa"/>
            <w:gridSpan w:val="5"/>
            <w:shd w:val="clear" w:color="auto" w:fill="auto"/>
            <w:vAlign w:val="center"/>
          </w:tcPr>
          <w:p w:rsidR="00753723" w:rsidRDefault="00753723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753723">
        <w:trPr>
          <w:trHeight w:val="8692"/>
          <w:jc w:val="center"/>
        </w:trPr>
        <w:tc>
          <w:tcPr>
            <w:tcW w:w="9072" w:type="dxa"/>
            <w:gridSpan w:val="11"/>
            <w:shd w:val="clear" w:color="auto" w:fill="auto"/>
          </w:tcPr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主要学术成果摘要介绍：</w:t>
            </w:r>
          </w:p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（著作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论文摘要介绍；专利和承担或参与科研项目相关概述。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3000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字以内，中文填写；著作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论文等题目为外文的，可用外文表示）</w:t>
            </w: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E27541">
            <w:pPr>
              <w:pStyle w:val="a3"/>
              <w:ind w:leftChars="200" w:left="420"/>
              <w:jc w:val="both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例：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Yu-dong 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FU ,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Xiao-</w:t>
            </w:r>
            <w:proofErr w:type="spellStart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shuo</w:t>
            </w:r>
            <w:proofErr w:type="spell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ZHU , </w:t>
            </w:r>
            <w:proofErr w:type="spellStart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Zi-feng</w:t>
            </w:r>
            <w:proofErr w:type="spell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LI , </w:t>
            </w:r>
            <w:proofErr w:type="spellStart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Ke</w:t>
            </w:r>
            <w:proofErr w:type="spell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LENG . Properties and microstructure of Ti6Al4V by deformation accelerated low temperature plasma </w:t>
            </w:r>
            <w:proofErr w:type="spellStart"/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nitriding</w:t>
            </w:r>
            <w:proofErr w:type="spell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[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J]. Transactions of Nonferrous Metals Society of China, 2016, 26(10): 2609-2616.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SCI:000387378400010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）（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JCR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区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影响因子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）</w:t>
            </w: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53723">
        <w:trPr>
          <w:trHeight w:val="13882"/>
          <w:jc w:val="center"/>
        </w:trPr>
        <w:tc>
          <w:tcPr>
            <w:tcW w:w="9072" w:type="dxa"/>
            <w:gridSpan w:val="11"/>
            <w:shd w:val="clear" w:color="auto" w:fill="auto"/>
          </w:tcPr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lastRenderedPageBreak/>
              <w:t>研修计划：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（中文填写，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1000-3000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字）</w:t>
            </w:r>
          </w:p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①拟留学专业（研究课题）在国内外研究情况及水平；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</w:p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②拟选择的留学国别、留学单位及选择原因（应简单评述对方国家及留学单位在申请人所从事学科、专业领域的水平、优势，申请人及所在单位与对方有无合作基础及业务联系）；</w:t>
            </w:r>
          </w:p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③达到本次出国学习预期目标的可行性，结合本人目前从事的工作及掌握的专业技术知识说明；</w:t>
            </w:r>
          </w:p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④出国学习目的、预期目标、计划、实施方法及所需时间；</w:t>
            </w:r>
          </w:p>
          <w:p w:rsidR="00753723" w:rsidRDefault="00E27541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⑤学成回国后的工作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学习计划。</w:t>
            </w: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53723">
        <w:trPr>
          <w:trHeight w:val="5235"/>
          <w:jc w:val="center"/>
        </w:trPr>
        <w:tc>
          <w:tcPr>
            <w:tcW w:w="9072" w:type="dxa"/>
            <w:gridSpan w:val="11"/>
            <w:shd w:val="clear" w:color="auto" w:fill="auto"/>
          </w:tcPr>
          <w:p w:rsidR="00753723" w:rsidRDefault="00E27541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lastRenderedPageBreak/>
              <w:t>国外导师简介：</w:t>
            </w:r>
          </w:p>
          <w:p w:rsidR="00753723" w:rsidRDefault="00E27541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（包括姓名、职称和职务；主要研究领域，近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年出版的著作及发表的重要论文、主持的重点科研项目及所获重要学术成果、奖励；与国外院校合作院校、导师合作情况。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shd w:val="clear" w:color="auto" w:fill="FFFFFF"/>
              </w:rPr>
              <w:t>中文填写，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字以内。）</w:t>
            </w: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753723">
        <w:trPr>
          <w:trHeight w:val="1102"/>
          <w:jc w:val="center"/>
        </w:trPr>
        <w:tc>
          <w:tcPr>
            <w:tcW w:w="9072" w:type="dxa"/>
            <w:gridSpan w:val="11"/>
            <w:shd w:val="clear" w:color="auto" w:fill="auto"/>
          </w:tcPr>
          <w:p w:rsidR="00753723" w:rsidRDefault="00E27541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本人承诺上述信息及所提供的其他申请材料均真实、准确。</w:t>
            </w: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E27541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申请人（签字）：</w:t>
            </w: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日</w:t>
            </w:r>
          </w:p>
          <w:p w:rsidR="00753723" w:rsidRDefault="00753723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753723">
        <w:trPr>
          <w:trHeight w:val="1249"/>
          <w:jc w:val="center"/>
        </w:trPr>
        <w:tc>
          <w:tcPr>
            <w:tcW w:w="9072" w:type="dxa"/>
            <w:gridSpan w:val="11"/>
            <w:shd w:val="clear" w:color="auto" w:fill="auto"/>
          </w:tcPr>
          <w:p w:rsidR="00753723" w:rsidRDefault="00E27541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导师意见：</w:t>
            </w:r>
          </w:p>
          <w:p w:rsidR="00753723" w:rsidRDefault="00E27541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以上申请信息均真实、准确。</w:t>
            </w:r>
          </w:p>
          <w:p w:rsidR="00753723" w:rsidRDefault="00E27541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日</w:t>
            </w:r>
          </w:p>
        </w:tc>
      </w:tr>
      <w:tr w:rsidR="00753723">
        <w:trPr>
          <w:trHeight w:val="6111"/>
          <w:jc w:val="center"/>
        </w:trPr>
        <w:tc>
          <w:tcPr>
            <w:tcW w:w="9072" w:type="dxa"/>
            <w:gridSpan w:val="11"/>
            <w:shd w:val="clear" w:color="auto" w:fill="auto"/>
          </w:tcPr>
          <w:p w:rsidR="00753723" w:rsidRDefault="00E27541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所在学院（系）推荐意见：</w:t>
            </w:r>
          </w:p>
          <w:p w:rsidR="00753723" w:rsidRDefault="00E27541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（申请人学习、工作情况、学术业务水平和发展潜力；综合素质与健康状况；外语水平；出国研修的必要性和可行性；回国后的使用计划。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500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):</w:t>
            </w:r>
          </w:p>
          <w:p w:rsidR="00753723" w:rsidRDefault="00E27541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同学，思想素质高、政治觉悟强。政治立场坚定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,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坚决拥护党的政策、方针、政策。身体健康，综合素质高，学习成绩优异，专业基础扎实，本科（奖学金）……硕士（参与科研及学术研究能力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,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发表文章、专利情况、头衔）……外语水平。</w:t>
            </w:r>
          </w:p>
          <w:p w:rsidR="00753723" w:rsidRDefault="00E27541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同学，目前从事……对我国……具有重大意义。目前，该生获得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大学邀请，师从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教授，该学校……领域前沿（或者该教授的知名度）世界领先水平。该生回国后，继续从事该方面的研究，为……做出贡献。</w:t>
            </w:r>
          </w:p>
          <w:p w:rsidR="00753723" w:rsidRDefault="00E27541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综上，同意推荐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申请国家建设高水平大学公派研究生项目联合培养博士生。</w:t>
            </w: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753723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753723" w:rsidRDefault="00E27541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主管领导（签字）：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（院系公章）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日</w:t>
            </w:r>
          </w:p>
          <w:p w:rsidR="00753723" w:rsidRDefault="00753723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</w:tc>
      </w:tr>
    </w:tbl>
    <w:p w:rsidR="00753723" w:rsidRDefault="00E27541">
      <w:pPr>
        <w:jc w:val="center"/>
        <w:rPr>
          <w:rFonts w:asciiTheme="majorEastAsia" w:eastAsiaTheme="majorEastAsia" w:hAnsiTheme="majorEastAsia" w:cstheme="majorEastAsia"/>
          <w:b/>
          <w:bCs/>
          <w:kern w:val="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lastRenderedPageBreak/>
        <w:t>国家建高水平大学公派研究生项目申报表填表说明</w:t>
      </w:r>
    </w:p>
    <w:p w:rsidR="00753723" w:rsidRDefault="00E27541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“年级”填写</w:t>
      </w:r>
      <w:r>
        <w:rPr>
          <w:rFonts w:ascii="仿宋_GB2312" w:eastAsia="仿宋_GB2312" w:hAnsi="仿宋_GB2312" w:cs="仿宋_GB2312" w:hint="eastAsia"/>
          <w:sz w:val="24"/>
          <w:u w:val="single"/>
        </w:rPr>
        <w:t>博</w:t>
      </w:r>
      <w:r>
        <w:rPr>
          <w:rFonts w:ascii="仿宋_GB2312" w:eastAsia="仿宋_GB2312" w:hAnsi="仿宋_GB2312" w:cs="仿宋_GB2312" w:hint="eastAsia"/>
          <w:sz w:val="24"/>
          <w:u w:val="single"/>
        </w:rPr>
        <w:t>X</w:t>
      </w:r>
    </w:p>
    <w:p w:rsidR="00753723" w:rsidRDefault="00E27541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“导师”填写正导师，不可填写副导师或者指导老师</w:t>
      </w:r>
    </w:p>
    <w:p w:rsidR="00753723" w:rsidRDefault="00E27541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QS</w:t>
      </w:r>
      <w:r>
        <w:rPr>
          <w:rFonts w:ascii="仿宋_GB2312" w:eastAsia="仿宋_GB2312" w:hAnsi="仿宋_GB2312" w:cs="仿宋_GB2312" w:hint="eastAsia"/>
          <w:sz w:val="24"/>
        </w:rPr>
        <w:t>大学</w:t>
      </w:r>
      <w:r>
        <w:rPr>
          <w:rFonts w:ascii="仿宋_GB2312" w:eastAsia="仿宋_GB2312" w:hAnsi="仿宋_GB2312" w:cs="仿宋_GB2312" w:hint="eastAsia"/>
          <w:sz w:val="24"/>
        </w:rPr>
        <w:t>/</w:t>
      </w:r>
      <w:r>
        <w:rPr>
          <w:rFonts w:ascii="仿宋_GB2312" w:eastAsia="仿宋_GB2312" w:hAnsi="仿宋_GB2312" w:cs="仿宋_GB2312" w:hint="eastAsia"/>
          <w:sz w:val="24"/>
        </w:rPr>
        <w:t>学科排名填写最新大学排名或学科排名。</w:t>
      </w:r>
    </w:p>
    <w:p w:rsidR="00753723" w:rsidRDefault="00E27541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参考网址：</w:t>
      </w:r>
    </w:p>
    <w:p w:rsidR="00753723" w:rsidRDefault="00E27541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https://www.topuniversities.com/qs-world-university-rankings</w:t>
      </w:r>
    </w:p>
    <w:p w:rsidR="00753723" w:rsidRDefault="00E27541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https://www.topuniversities.com/subject-rankings/2019</w:t>
      </w:r>
    </w:p>
    <w:p w:rsidR="00753723" w:rsidRDefault="00E27541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“外语水平”填写“外导语言证明”、“教育部出国培训证书”“雅思”等且外语证书必须在有效期内。</w:t>
      </w:r>
    </w:p>
    <w:p w:rsidR="00753723" w:rsidRDefault="00E27541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“主要学术成果摘要介绍”部分不能填写已投稿但未确定录用的文章，建议只填写博士期间发表的文章。</w:t>
      </w:r>
    </w:p>
    <w:p w:rsidR="00753723" w:rsidRDefault="00E27541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“所在学院（系）推荐意见”由学生根</w:t>
      </w:r>
      <w:r>
        <w:rPr>
          <w:rFonts w:ascii="仿宋_GB2312" w:eastAsia="仿宋_GB2312" w:hAnsi="仿宋_GB2312" w:cs="仿宋_GB2312" w:hint="eastAsia"/>
          <w:sz w:val="24"/>
        </w:rPr>
        <w:t>据模版填写交学院教务办负责老师，经核查无误后统一由院系领导签字，院系相关部门盖章即可。</w:t>
      </w:r>
    </w:p>
    <w:p w:rsidR="00753723" w:rsidRDefault="00E27541">
      <w:pPr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“主要学术成果摘要介绍”、“研修计划”、“国外导师简介”填写参考附件</w:t>
      </w:r>
      <w:r>
        <w:rPr>
          <w:rFonts w:ascii="仿宋_GB2312" w:eastAsia="仿宋_GB2312" w:hAnsi="仿宋_GB2312" w:cs="仿宋_GB2312" w:hint="eastAsia"/>
          <w:sz w:val="24"/>
        </w:rPr>
        <w:t>2</w:t>
      </w:r>
      <w:r>
        <w:rPr>
          <w:rFonts w:ascii="仿宋_GB2312" w:eastAsia="仿宋_GB2312" w:hAnsi="仿宋_GB2312" w:cs="仿宋_GB2312" w:hint="eastAsia"/>
          <w:sz w:val="24"/>
        </w:rPr>
        <w:t>。</w:t>
      </w:r>
    </w:p>
    <w:sectPr w:rsidR="007537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716F2"/>
    <w:multiLevelType w:val="singleLevel"/>
    <w:tmpl w:val="62B716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kYmNkNjUzNzE4OTJmY2NjMTY0Yzc4Mzc1NDk1NTAifQ=="/>
  </w:docVars>
  <w:rsids>
    <w:rsidRoot w:val="00172A27"/>
    <w:rsid w:val="00046CCA"/>
    <w:rsid w:val="00112DFD"/>
    <w:rsid w:val="00172A27"/>
    <w:rsid w:val="002447DA"/>
    <w:rsid w:val="00753723"/>
    <w:rsid w:val="00855630"/>
    <w:rsid w:val="00D90738"/>
    <w:rsid w:val="00E12C61"/>
    <w:rsid w:val="00E27541"/>
    <w:rsid w:val="00F844FB"/>
    <w:rsid w:val="02473FDA"/>
    <w:rsid w:val="031F39D3"/>
    <w:rsid w:val="04AA5D7D"/>
    <w:rsid w:val="04D91142"/>
    <w:rsid w:val="052B4451"/>
    <w:rsid w:val="053C474D"/>
    <w:rsid w:val="082C5E5D"/>
    <w:rsid w:val="08DF678B"/>
    <w:rsid w:val="08F10101"/>
    <w:rsid w:val="0B8F027B"/>
    <w:rsid w:val="0C766928"/>
    <w:rsid w:val="0D177DE3"/>
    <w:rsid w:val="0DCF1D7A"/>
    <w:rsid w:val="0FAE0D98"/>
    <w:rsid w:val="143F4552"/>
    <w:rsid w:val="147547AD"/>
    <w:rsid w:val="18A77C5F"/>
    <w:rsid w:val="1AEE7AE7"/>
    <w:rsid w:val="1B104905"/>
    <w:rsid w:val="1C022C59"/>
    <w:rsid w:val="1D1D1D81"/>
    <w:rsid w:val="1EF0163C"/>
    <w:rsid w:val="235D2A0E"/>
    <w:rsid w:val="23AB6B52"/>
    <w:rsid w:val="245848FD"/>
    <w:rsid w:val="25373573"/>
    <w:rsid w:val="269E585F"/>
    <w:rsid w:val="26B97364"/>
    <w:rsid w:val="29C266E5"/>
    <w:rsid w:val="2A971B45"/>
    <w:rsid w:val="2AD13B5E"/>
    <w:rsid w:val="2AF95330"/>
    <w:rsid w:val="2BB551CB"/>
    <w:rsid w:val="2CAB2B83"/>
    <w:rsid w:val="2E4A5895"/>
    <w:rsid w:val="307461B3"/>
    <w:rsid w:val="31055E45"/>
    <w:rsid w:val="36177EED"/>
    <w:rsid w:val="39AE340E"/>
    <w:rsid w:val="39C72E09"/>
    <w:rsid w:val="3B14547B"/>
    <w:rsid w:val="3F54774A"/>
    <w:rsid w:val="40EB793B"/>
    <w:rsid w:val="476D525B"/>
    <w:rsid w:val="47D123E1"/>
    <w:rsid w:val="47EE3425"/>
    <w:rsid w:val="483323A8"/>
    <w:rsid w:val="4E2D3AC6"/>
    <w:rsid w:val="4E566F0A"/>
    <w:rsid w:val="4EB404E9"/>
    <w:rsid w:val="511E0996"/>
    <w:rsid w:val="54F0763B"/>
    <w:rsid w:val="583009FF"/>
    <w:rsid w:val="59570356"/>
    <w:rsid w:val="5A685DDA"/>
    <w:rsid w:val="5AB15209"/>
    <w:rsid w:val="5D0344ED"/>
    <w:rsid w:val="5D034F07"/>
    <w:rsid w:val="5DBB0678"/>
    <w:rsid w:val="5E977679"/>
    <w:rsid w:val="5F0D608F"/>
    <w:rsid w:val="60875427"/>
    <w:rsid w:val="62FB45DD"/>
    <w:rsid w:val="64F62A45"/>
    <w:rsid w:val="690673A8"/>
    <w:rsid w:val="6ABF4C42"/>
    <w:rsid w:val="6DA11B97"/>
    <w:rsid w:val="6DAA660E"/>
    <w:rsid w:val="6E745C76"/>
    <w:rsid w:val="6F1428BF"/>
    <w:rsid w:val="716B6B0C"/>
    <w:rsid w:val="7336688C"/>
    <w:rsid w:val="73790057"/>
    <w:rsid w:val="759276D4"/>
    <w:rsid w:val="75DC723C"/>
    <w:rsid w:val="76780873"/>
    <w:rsid w:val="78810849"/>
    <w:rsid w:val="78F54372"/>
    <w:rsid w:val="79210606"/>
    <w:rsid w:val="7AAD3A8C"/>
    <w:rsid w:val="7C2E3286"/>
    <w:rsid w:val="7E28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B03804-365B-495D-B85F-7FC8DF3A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endnote text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uiPriority w:val="99"/>
    <w:unhideWhenUsed/>
    <w:qFormat/>
    <w:pPr>
      <w:snapToGrid w:val="0"/>
      <w:jc w:val="left"/>
    </w:pPr>
    <w:rPr>
      <w:rFonts w:eastAsia="宋体" w:cs="Times New Roman"/>
      <w:szCs w:val="2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5</cp:revision>
  <cp:lastPrinted>2019-03-06T06:27:00Z</cp:lastPrinted>
  <dcterms:created xsi:type="dcterms:W3CDTF">2019-03-06T01:35:00Z</dcterms:created>
  <dcterms:modified xsi:type="dcterms:W3CDTF">2025-01-15T06:47:00Z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3297F3D3B887409EB04BA6714AE9C964</vt:lpwstr>
  </property>
</Properties>
</file>