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2022年国家建设高水平大学公派研究生项目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（联合培养博士研究生）录取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人员名单</w:t>
      </w:r>
    </w:p>
    <w:tbl>
      <w:tblPr>
        <w:tblStyle w:val="5"/>
        <w:tblW w:w="49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62"/>
        <w:gridCol w:w="1600"/>
        <w:gridCol w:w="1032"/>
        <w:gridCol w:w="1325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学号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导师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</w:rPr>
              <w:t>所在学科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船舶学院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B620010004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自旺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倪宝玉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船舶与海洋结构物设计制造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船舶学院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619010012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翁凯强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胡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健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船舶与海洋结构物设计制造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航建学院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B420020008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王钰博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梁文彦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航建学院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B620020001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胡暮平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何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动力学院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B619030005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杨晰宇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董 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动力工程及工程热物理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动力学院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B220030007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吴逸锋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周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松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动力工程及工程热物理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动力学院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418030007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游滨川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李淑英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动力工程及工程热物理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420040016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姜子浩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周卫东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控制科学与工程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B619040001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孙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炎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奔粤阳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仪器科学与技术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智能学院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B419040009</w:t>
            </w:r>
          </w:p>
        </w:tc>
        <w:tc>
          <w:tcPr>
            <w:tcW w:w="53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</w:t>
            </w:r>
          </w:p>
        </w:tc>
        <w:tc>
          <w:tcPr>
            <w:tcW w:w="68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赵玉新</w:t>
            </w:r>
          </w:p>
        </w:tc>
        <w:tc>
          <w:tcPr>
            <w:tcW w:w="174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控制科学与工程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智能学院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220040022</w:t>
            </w:r>
          </w:p>
        </w:tc>
        <w:tc>
          <w:tcPr>
            <w:tcW w:w="53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赵洛印</w:t>
            </w:r>
          </w:p>
        </w:tc>
        <w:tc>
          <w:tcPr>
            <w:tcW w:w="68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严浙平</w:t>
            </w:r>
          </w:p>
        </w:tc>
        <w:tc>
          <w:tcPr>
            <w:tcW w:w="174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智能学院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B619040020</w:t>
            </w:r>
          </w:p>
        </w:tc>
        <w:tc>
          <w:tcPr>
            <w:tcW w:w="53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张乃夫</w:t>
            </w:r>
          </w:p>
        </w:tc>
        <w:tc>
          <w:tcPr>
            <w:tcW w:w="68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吴立刚</w:t>
            </w:r>
          </w:p>
        </w:tc>
        <w:tc>
          <w:tcPr>
            <w:tcW w:w="174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控制科学与工程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计算机学院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B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418060008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刘婧垚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郑丽颖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计算机学院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419060005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阎梓宁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印桂生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信通学院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219080005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王霄衣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王立国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信通学院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B219080001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雅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王立国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信通学院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B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220080003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窦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峥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经管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B221090005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鑫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黄鲁成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经管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B420090004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石孖祎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李拓晨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材化学院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B619100001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程皓鸽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宁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材化学院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B219100016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莹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林再文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材料科学与工程</w:t>
            </w:r>
          </w:p>
        </w:tc>
      </w:tr>
    </w:tbl>
    <w:p>
      <w:pPr>
        <w:jc w:val="center"/>
      </w:pPr>
    </w:p>
    <w:sectPr>
      <w:pgSz w:w="11906" w:h="16838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A"/>
    <w:rsid w:val="001F5DC2"/>
    <w:rsid w:val="0029484B"/>
    <w:rsid w:val="00415A0A"/>
    <w:rsid w:val="00546210"/>
    <w:rsid w:val="008008CB"/>
    <w:rsid w:val="00825E7A"/>
    <w:rsid w:val="008B22A9"/>
    <w:rsid w:val="009937B2"/>
    <w:rsid w:val="00D04C90"/>
    <w:rsid w:val="00D817D4"/>
    <w:rsid w:val="00DD0A24"/>
    <w:rsid w:val="00EB5B30"/>
    <w:rsid w:val="10D23005"/>
    <w:rsid w:val="1AF76ACD"/>
    <w:rsid w:val="242B219E"/>
    <w:rsid w:val="2F166D12"/>
    <w:rsid w:val="50D82796"/>
    <w:rsid w:val="5D08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240</Words>
  <Characters>1374</Characters>
  <Lines>11</Lines>
  <Paragraphs>3</Paragraphs>
  <TotalTime>108</TotalTime>
  <ScaleCrop>false</ScaleCrop>
  <LinksUpToDate>false</LinksUpToDate>
  <CharactersWithSpaces>1611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2022-05-25T00:54:00Z</dcterms:created>
  <dc:creator>MyPC</dc:creator>
  <cp:lastModifiedBy>清柒</cp:lastModifiedBy>
  <cp:lastPrinted>2022-05-25T01:12:00Z</cp:lastPrinted>
  <dcterms:modified xsi:type="dcterms:W3CDTF">2022-07-13T03:22:54Z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5483572908E84C80834D37422454C257</vt:lpwstr>
  </property>
</Properties>
</file>