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720"/>
        <w:gridCol w:w="426"/>
        <w:gridCol w:w="1427"/>
        <w:gridCol w:w="1428"/>
        <w:gridCol w:w="1145"/>
        <w:gridCol w:w="1975"/>
        <w:gridCol w:w="1145"/>
        <w:gridCol w:w="1145"/>
        <w:gridCol w:w="1004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 21B005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崔永辉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丁力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黄嘉禾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井勇智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李丹丹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李金月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李丽欣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刘川铭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刘明洋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陆博荣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马鸿瑞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汤朋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徐亚超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许子琛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张胜男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杜亚倩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国智奕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江国瑞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靳思远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刘国潭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刘力源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毛君杰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孙鹏程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王冬冬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王茜宇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王显超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魏鹤荻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赵嘉琪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B420100022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朱彦霖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李大燕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李霄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戚文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王曜东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杨柳青莹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B620100008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李永泽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商守博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韩朝曦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何昌华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金鑫鑫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鞠卓芳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李海娟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李宏扬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倪惠莉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佟秉钧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张露露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张梓云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李玮佳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梁德智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饶美仙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石孖祎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肖文雪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B420090009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周冉冉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B620090001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简萧婕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单莹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姜燕辉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李韵琦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邢泽玮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B620080001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蔡沐春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B620080002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骆彦龙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刘建旭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王凌飞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包政凯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赖冲浪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汪籽粒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罗昊燃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720"/>
        <w:gridCol w:w="426"/>
        <w:gridCol w:w="1427"/>
        <w:gridCol w:w="1428"/>
        <w:gridCol w:w="1145"/>
        <w:gridCol w:w="1975"/>
        <w:gridCol w:w="1145"/>
        <w:gridCol w:w="1145"/>
        <w:gridCol w:w="1004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 21B011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范毅伟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郭德宝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宋嘉庚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袁尚奇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王利斌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李亚飞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肖世桐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赵瑞峰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邹伊凡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刘佳琪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戚朋媛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谭静文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王翰博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张晏博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柳恩涵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潘廷伟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赵炳旭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洪瑞泽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何舒宁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胡文宁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耿纪程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景双林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刘海成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龙柄翰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闫雅雯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郭思言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逄田田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杨泽宇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陈东亮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韩冰洁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韩笑笑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何玉倩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黄大誉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荆利青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麻镇宇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毛黎明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牛璐玥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孙明阳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王宝库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许宏一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郭轩宸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金威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李锦航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李一铖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林蹉富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秦春花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王安之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许念念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物理与光电工程学院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程思翔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李瑞杰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吕嘉正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那志博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孙治国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侯力华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李晓佳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李风姣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刘招金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王佳照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王鹏榕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张德真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赵英妤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B620070001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接宇欣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B620070003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李海燕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B620070005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张义臣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B420240001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陈全勇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数学科学学院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刘红娇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赵健博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丛垚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720"/>
        <w:gridCol w:w="426"/>
        <w:gridCol w:w="1427"/>
        <w:gridCol w:w="1428"/>
        <w:gridCol w:w="1145"/>
        <w:gridCol w:w="1975"/>
        <w:gridCol w:w="1145"/>
        <w:gridCol w:w="1145"/>
        <w:gridCol w:w="1004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21B 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21B105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崔云菲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甘权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谷凤伟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胡开伟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李玲玲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李睿兵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蒲治伟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申文琦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魏顺行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张馨月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赵洛印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宫庆硕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黄汉杰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贾璐毓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姜子浩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李诗洋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王秋苏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王晓宁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B420040029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吴昌哲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B420040031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张铭尧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B420040032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B420040033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赵坤龙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B420040034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周易鹏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关琦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刘冲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马英凯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孙雨鑫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王雪莹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姚海波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苑守正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王艳恒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侯永康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董诗宇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姜宇航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欧阳文佳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王朝阳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于环宇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赵月琪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田露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曹成杰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柴元超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成琴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顾晨旭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巨俪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林鑫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刘润之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刘煜城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王子然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张可新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黄锴楠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黄文昊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孔琦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陆浩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孙佳玉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王仪滢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钟凯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陈自旺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鞠金龙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李家宝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李少杰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蔺鹏飞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凌宇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刘邦威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刘瑞祥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路琳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潘士琦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漆池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吴禹良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B620010019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张立东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B620010021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张维鹏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张子祥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赵望源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张梁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720"/>
        <w:gridCol w:w="426"/>
        <w:gridCol w:w="1427"/>
        <w:gridCol w:w="1428"/>
        <w:gridCol w:w="1145"/>
        <w:gridCol w:w="1975"/>
        <w:gridCol w:w="1145"/>
        <w:gridCol w:w="1145"/>
        <w:gridCol w:w="1004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 21B110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刘祥聚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李明杰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师长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周加春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魏玖存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朱庆山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陈雄豪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初子祺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王钰博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颜妩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远凯峰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周博成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B620020001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胡暮平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那欣宇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王少博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隋珊珊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BZ20050001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王敏慧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蒋涵宇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曲明超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岳健宇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B420040030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任镜霏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胡登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李国龙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刘治江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马生平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位景山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吴逸锋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周玉龙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敖冉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霍东晨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栾俊奇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吕光普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邵晓峰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舒浩宇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王睿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徐博成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闫巍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龙云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潘振嘉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孙继昊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B220037001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府晓宏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白金霖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孙泽希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华德良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李直兵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孟庆钰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施佳皓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B420030017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王力伟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何家璇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胡志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罗绍文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任永鹏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张宝峰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B620030011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BZ20030001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周渝航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艾鑫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姜莹莹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李小波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卢佳鑫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谭金昊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王伟兵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修涛元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张旭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李龚霖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梁柏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刘凯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刘思超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吕慧涛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宁可为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彭翔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祁祥杰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孙庆洋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殷一博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张晋超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720"/>
        <w:gridCol w:w="426"/>
        <w:gridCol w:w="1427"/>
        <w:gridCol w:w="1428"/>
        <w:gridCol w:w="1145"/>
        <w:gridCol w:w="1975"/>
        <w:gridCol w:w="1145"/>
        <w:gridCol w:w="1145"/>
        <w:gridCol w:w="1004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2020-12-30 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 21B111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张胜男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张宇航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张志疆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B420150016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赵伟光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高建章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侯晨曦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杨培勋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虞想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周书航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B620150007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周秀安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B620060001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张硕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郝伟博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殷连刚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刘斌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王子龙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安东东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李德文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万佳馨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闫振宇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张雪松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朱朴凡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郭荣真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韩明潜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李宗儒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刘雪枫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石蕴佳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王泽华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于佳文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B420050016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邹怡飞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邸文达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胡雪茹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马泽栋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马志康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王辛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王一霖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BZ20050002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郭一驵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侯开阳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卢明洋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颜宏璐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张艺翱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吴冠璋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胡学晶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贾皓翔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李春梅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熊祥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张伟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崔鑫磊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李志强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梁宇轩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那博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史继博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B420080011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张思成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B620080004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42"/>
        <w:gridCol w:w="720"/>
        <w:gridCol w:w="426"/>
        <w:gridCol w:w="1427"/>
        <w:gridCol w:w="1428"/>
        <w:gridCol w:w="1145"/>
        <w:gridCol w:w="1974"/>
        <w:gridCol w:w="1145"/>
        <w:gridCol w:w="1146"/>
        <w:gridCol w:w="1003"/>
        <w:gridCol w:w="142"/>
      </w:tblGrid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130F28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202032023001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97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31# 31#201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142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425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雷振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B220100018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吴强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谢向宇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尹浩纯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张晗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B220100026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赵颖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材料科学与化学工程学院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段事良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徐钰斐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袁剑平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马骅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B220150011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于沛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核科学与技术学院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霍晔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裴新平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王兴国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B220070011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杨光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机电工程学院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卜天一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B220060003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刘玉杨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孙乾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孙少星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B220090017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王志俊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B220090022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宋思瑶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B220090023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经济管理学院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郭旭婷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贺雨佳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黄瑞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刘文晶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刘学佳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吴续甫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B220220012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张鹏程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赵春恩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姚金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30F28">
        <w:trPr>
          <w:trHeight w:hRule="exact" w:val="340"/>
        </w:trPr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马秀敏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130F28" w:rsidRDefault="00130F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7"/>
        <w:gridCol w:w="1432"/>
        <w:gridCol w:w="3133"/>
        <w:gridCol w:w="1149"/>
        <w:gridCol w:w="1149"/>
        <w:gridCol w:w="1007"/>
      </w:tblGrid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曲治国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B220080011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徐平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程权成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郝丽超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B220040002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刘书豪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B620220003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齐枭博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马克思主义学院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王岩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B620080003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邢俊瑶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信息与通信工程学院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B620040015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周翰文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智能科学与工程学院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  <w:tr w:rsidR="00130F28">
        <w:trPr>
          <w:trHeight w:hRule="exact" w:val="340"/>
        </w:trPr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B420060001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高凯旋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6272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工程博士，走读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30F28" w:rsidRDefault="00130F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130F28" w:rsidRDefault="00627234">
      <w:pPr>
        <w:rPr>
          <w:sz w:val="0"/>
          <w:szCs w:val="0"/>
        </w:rPr>
      </w:pPr>
      <w:r>
        <w:br w:type="page"/>
      </w:r>
    </w:p>
    <w:p w:rsidR="00130F28" w:rsidRDefault="00130F28">
      <w:pPr>
        <w:sectPr w:rsidR="00130F2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42"/>
        <w:gridCol w:w="720"/>
        <w:gridCol w:w="427"/>
        <w:gridCol w:w="1426"/>
        <w:gridCol w:w="1427"/>
        <w:gridCol w:w="1145"/>
        <w:gridCol w:w="1975"/>
        <w:gridCol w:w="1145"/>
        <w:gridCol w:w="1145"/>
        <w:gridCol w:w="1004"/>
        <w:gridCol w:w="142"/>
      </w:tblGrid>
      <w:tr w:rsidR="00F33957" w:rsidTr="00D03D01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after="0" w:line="238" w:lineRule="auto"/>
              <w:ind w:left="30" w:right="30"/>
              <w:jc w:val="center"/>
              <w:rPr>
                <w:sz w:val="32"/>
                <w:szCs w:val="32"/>
                <w:lang w:eastAsia="zh-CN"/>
              </w:rPr>
            </w:pPr>
            <w:r>
              <w:rPr>
                <w:rFonts w:ascii="黑体" w:hAnsi="黑体" w:cs="黑体"/>
                <w:b/>
                <w:color w:val="000000"/>
                <w:sz w:val="32"/>
                <w:szCs w:val="32"/>
                <w:lang w:eastAsia="zh-CN"/>
              </w:rPr>
              <w:lastRenderedPageBreak/>
              <w:t>哈尔滨工程大学考场考试名单安排</w:t>
            </w:r>
          </w:p>
        </w:tc>
      </w:tr>
      <w:tr w:rsidR="00F33957" w:rsidTr="00D03D01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>
              <w:rPr>
                <w:rFonts w:ascii="黑体" w:hAnsi="黑体" w:cs="黑体"/>
                <w:color w:val="000000"/>
                <w:sz w:val="28"/>
                <w:szCs w:val="28"/>
              </w:rPr>
              <w:t>2020-2021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学年第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1</w:t>
            </w:r>
            <w:r>
              <w:rPr>
                <w:rFonts w:ascii="黑体" w:hAnsi="黑体" w:cs="黑体"/>
                <w:color w:val="000000"/>
                <w:sz w:val="28"/>
                <w:szCs w:val="28"/>
              </w:rPr>
              <w:t>学期</w:t>
            </w:r>
          </w:p>
        </w:tc>
      </w:tr>
      <w:tr w:rsidR="00F33957" w:rsidTr="00D03D01">
        <w:trPr>
          <w:trHeight w:hRule="exact" w:val="397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号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002101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考试时间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2020-12-30 13:00-15:00</w:t>
            </w: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97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课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程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名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中国马克思主义与当代</w:t>
            </w: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考试地点</w:t>
            </w:r>
            <w:r>
              <w:rPr>
                <w:rFonts w:ascii="黑体" w:hAnsi="黑体" w:cs="黑体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5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21B 21B111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大</w:t>
            </w: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142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425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座号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学号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学院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任课教师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班级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黑体" w:hAnsi="黑体" w:cs="黑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陈佳森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冯集团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郭瑞特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江沛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刘文彬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秦宇璇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孙祥仁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唐聃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唐皓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田恩农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许流逸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张沛鑫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张庆森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郑志萍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B119010015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周天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船舶工程学院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B619020004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宋权威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航天与建筑工程学院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B419060009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苗禹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  <w:lang w:eastAsia="zh-CN"/>
              </w:rPr>
              <w:t>计算机科学与技术学院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B416030008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李少维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陈京圳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陈锐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符昊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卢华兵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B119030005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赵楷文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动力与能源工程学院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B119050001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杜致尧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B119050002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范元航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B119050003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刘梦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B119050004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马丁一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B119050005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苗艺馨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B119050006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王猛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B119050007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吴杰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B119050008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谢丁丁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B119050009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杨奕涵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F33957" w:rsidTr="00D03D01">
        <w:trPr>
          <w:trHeight w:hRule="exact" w:val="340"/>
        </w:trPr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B119050010</w:t>
            </w:r>
          </w:p>
        </w:tc>
        <w:tc>
          <w:tcPr>
            <w:tcW w:w="1432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庄静文</w:t>
            </w:r>
          </w:p>
        </w:tc>
        <w:tc>
          <w:tcPr>
            <w:tcW w:w="313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水声工程学院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蔡文学</w:t>
            </w:r>
          </w:p>
        </w:tc>
        <w:tc>
          <w:tcPr>
            <w:tcW w:w="1149" w:type="dxa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33957" w:rsidRDefault="00F33957" w:rsidP="00D03D0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dxa"/>
          </w:tcPr>
          <w:p w:rsidR="00F33957" w:rsidRDefault="00F33957" w:rsidP="00D03D01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F33957" w:rsidRPr="00BD5301" w:rsidRDefault="00F33957" w:rsidP="00F33957">
      <w:pPr>
        <w:rPr>
          <w:sz w:val="0"/>
          <w:szCs w:val="0"/>
        </w:rPr>
        <w:sectPr w:rsidR="00F33957" w:rsidRPr="00BD5301">
          <w:pgSz w:w="11907" w:h="16840"/>
          <w:pgMar w:top="530" w:right="567" w:bottom="530" w:left="567" w:header="530" w:footer="530" w:gutter="0"/>
          <w:cols w:space="720"/>
        </w:sectPr>
      </w:pPr>
      <w:r>
        <w:br w:type="page"/>
      </w:r>
    </w:p>
    <w:p w:rsidR="00130F28" w:rsidRDefault="00130F28">
      <w:bookmarkStart w:id="0" w:name="_GoBack"/>
      <w:bookmarkEnd w:id="0"/>
    </w:p>
    <w:sectPr w:rsidR="00130F28">
      <w:pgSz w:w="11907" w:h="16840"/>
      <w:pgMar w:top="530" w:right="567" w:bottom="530" w:left="567" w:header="53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234" w:rsidRDefault="00627234" w:rsidP="0098720C">
      <w:pPr>
        <w:spacing w:after="0" w:line="240" w:lineRule="auto"/>
      </w:pPr>
      <w:r>
        <w:separator/>
      </w:r>
    </w:p>
  </w:endnote>
  <w:endnote w:type="continuationSeparator" w:id="0">
    <w:p w:rsidR="00627234" w:rsidRDefault="00627234" w:rsidP="0098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234" w:rsidRDefault="00627234" w:rsidP="0098720C">
      <w:pPr>
        <w:spacing w:after="0" w:line="240" w:lineRule="auto"/>
      </w:pPr>
      <w:r>
        <w:separator/>
      </w:r>
    </w:p>
  </w:footnote>
  <w:footnote w:type="continuationSeparator" w:id="0">
    <w:p w:rsidR="00627234" w:rsidRDefault="00627234" w:rsidP="00987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30F28"/>
    <w:rsid w:val="001F0BC7"/>
    <w:rsid w:val="0057305A"/>
    <w:rsid w:val="00627234"/>
    <w:rsid w:val="0098720C"/>
    <w:rsid w:val="00D31453"/>
    <w:rsid w:val="00E209E2"/>
    <w:rsid w:val="00F3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734427"/>
  <w15:docId w15:val="{B99C6D78-A983-44D2-92F4-24FA696A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2906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FR_Cul_Qry_ExamMag</dc:title>
  <dc:creator>FastReport.NET</dc:creator>
  <cp:lastModifiedBy>LX</cp:lastModifiedBy>
  <cp:revision>4</cp:revision>
  <dcterms:created xsi:type="dcterms:W3CDTF">2020-12-14T02:58:00Z</dcterms:created>
  <dcterms:modified xsi:type="dcterms:W3CDTF">2020-12-14T03:03:00Z</dcterms:modified>
</cp:coreProperties>
</file>