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36DBA" w14:textId="46C05756" w:rsidR="00624A3A" w:rsidRDefault="0097101D">
      <w:pPr>
        <w:spacing w:line="52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 w:rsidR="00303A00">
        <w:rPr>
          <w:rFonts w:ascii="黑体" w:eastAsia="黑体" w:hAnsi="黑体"/>
          <w:sz w:val="36"/>
          <w:szCs w:val="36"/>
        </w:rPr>
        <w:t>7</w:t>
      </w:r>
    </w:p>
    <w:p w14:paraId="239552DC" w14:textId="77777777" w:rsidR="00624A3A" w:rsidRDefault="0097101D">
      <w:pPr>
        <w:wordWrap w:val="0"/>
        <w:snapToGrid w:val="0"/>
        <w:spacing w:line="453" w:lineRule="atLeast"/>
        <w:jc w:val="right"/>
        <w:rPr>
          <w:rFonts w:ascii="黑体" w:eastAsia="黑体" w:hAnsi="黑体"/>
          <w:sz w:val="30"/>
          <w:szCs w:val="30"/>
          <w:u w:val="single"/>
        </w:rPr>
      </w:pPr>
      <w:r>
        <w:rPr>
          <w:rFonts w:ascii="黑体" w:eastAsia="黑体" w:hAnsi="黑体" w:hint="eastAsia"/>
          <w:sz w:val="30"/>
          <w:szCs w:val="30"/>
        </w:rPr>
        <w:t>项目</w:t>
      </w:r>
      <w:r>
        <w:rPr>
          <w:rFonts w:ascii="黑体" w:eastAsia="黑体" w:hAnsi="黑体"/>
          <w:sz w:val="30"/>
          <w:szCs w:val="30"/>
        </w:rPr>
        <w:t>编号：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             </w:t>
      </w:r>
    </w:p>
    <w:p w14:paraId="3298970B" w14:textId="77777777" w:rsidR="00624A3A" w:rsidRDefault="00624A3A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14:paraId="22E741A9" w14:textId="77777777" w:rsidR="00624A3A" w:rsidRDefault="00624A3A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14:paraId="1CCEC0DF" w14:textId="77777777" w:rsidR="00624A3A" w:rsidRDefault="0097101D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/>
          <w:sz w:val="52"/>
          <w:szCs w:val="52"/>
        </w:rPr>
        <w:t>黑龙江省高等教育教学改革项目</w:t>
      </w:r>
    </w:p>
    <w:p w14:paraId="42C9E1A2" w14:textId="77777777" w:rsidR="00624A3A" w:rsidRDefault="0097101D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结题验收材料</w:t>
      </w:r>
    </w:p>
    <w:p w14:paraId="55E1EDA6" w14:textId="77777777" w:rsidR="00624A3A" w:rsidRDefault="00624A3A">
      <w:pPr>
        <w:spacing w:line="400" w:lineRule="exact"/>
        <w:ind w:firstLine="1205"/>
        <w:rPr>
          <w:rFonts w:ascii="Times New Roman" w:eastAsia="宋体" w:hAnsi="Times New Roman" w:cs="Times New Roman"/>
          <w:b/>
          <w:sz w:val="30"/>
          <w:szCs w:val="24"/>
        </w:rPr>
      </w:pPr>
    </w:p>
    <w:p w14:paraId="5766E56D" w14:textId="77777777" w:rsidR="00624A3A" w:rsidRDefault="00624A3A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14:paraId="217C648F" w14:textId="77777777" w:rsidR="00624A3A" w:rsidRDefault="00624A3A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14:paraId="3C2A933F" w14:textId="77777777" w:rsidR="00624A3A" w:rsidRDefault="00624A3A">
      <w:pPr>
        <w:spacing w:line="480" w:lineRule="exact"/>
        <w:rPr>
          <w:rFonts w:ascii="Times New Roman" w:eastAsia="宋体" w:hAnsi="Times New Roman" w:cs="Times New Roman"/>
          <w:b/>
          <w:sz w:val="30"/>
          <w:szCs w:val="24"/>
        </w:rPr>
      </w:pPr>
    </w:p>
    <w:p w14:paraId="485FB4CC" w14:textId="77777777" w:rsidR="00624A3A" w:rsidRDefault="00624A3A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14:paraId="1AA7D8F1" w14:textId="77777777" w:rsidR="00624A3A" w:rsidRDefault="00624A3A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14:paraId="343A5F6E" w14:textId="77777777" w:rsidR="00624A3A" w:rsidRDefault="0097101D">
      <w:pPr>
        <w:snapToGrid w:val="0"/>
        <w:spacing w:line="360" w:lineRule="auto"/>
        <w:ind w:firstLineChars="450" w:firstLine="1395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14:paraId="3E6BDC8C" w14:textId="77777777" w:rsidR="00624A3A" w:rsidRDefault="0097101D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 w:hint="eastAsia"/>
          <w:sz w:val="31"/>
        </w:rPr>
        <w:t>主</w:t>
      </w:r>
      <w:r>
        <w:rPr>
          <w:rFonts w:ascii="宋体" w:hAnsi="宋体" w:hint="eastAsia"/>
          <w:sz w:val="31"/>
        </w:rPr>
        <w:t xml:space="preserve"> </w:t>
      </w:r>
      <w:r>
        <w:rPr>
          <w:rFonts w:ascii="宋体" w:hAnsi="宋体" w:hint="eastAsia"/>
          <w:sz w:val="31"/>
        </w:rPr>
        <w:t>持</w:t>
      </w:r>
      <w:r>
        <w:rPr>
          <w:rFonts w:ascii="宋体" w:hAnsi="宋体"/>
          <w:sz w:val="31"/>
        </w:rPr>
        <w:t xml:space="preserve"> </w:t>
      </w:r>
      <w:r>
        <w:rPr>
          <w:rFonts w:ascii="宋体" w:hAnsi="宋体"/>
          <w:sz w:val="31"/>
        </w:rPr>
        <w:t>人：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14:paraId="4AF8BBAE" w14:textId="77777777" w:rsidR="00624A3A" w:rsidRDefault="0097101D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    </w:t>
      </w:r>
      <w:r>
        <w:rPr>
          <w:rFonts w:ascii="宋体" w:hAnsi="宋体" w:hint="eastAsia"/>
          <w:sz w:val="31"/>
          <w:u w:val="single"/>
        </w:rPr>
        <w:t>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ascii="宋体" w:hAnsi="宋体" w:hint="eastAsia"/>
          <w:sz w:val="31"/>
          <w:u w:val="single"/>
        </w:rPr>
        <w:t>）</w:t>
      </w:r>
      <w:r>
        <w:rPr>
          <w:rFonts w:ascii="宋体" w:hAnsi="宋体" w:hint="eastAsia"/>
          <w:sz w:val="31"/>
          <w:u w:val="single"/>
        </w:rPr>
        <w:t xml:space="preserve">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14:paraId="4344CD5D" w14:textId="77777777" w:rsidR="00624A3A" w:rsidRDefault="0097101D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审批日期：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14:paraId="418749BE" w14:textId="77777777" w:rsidR="00624A3A" w:rsidRDefault="0097101D">
      <w:pPr>
        <w:snapToGrid w:val="0"/>
        <w:spacing w:line="360" w:lineRule="auto"/>
        <w:ind w:firstLineChars="450" w:firstLine="1395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14:paraId="7E24D982" w14:textId="77777777" w:rsidR="00624A3A" w:rsidRDefault="0097101D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项目类别：</w:t>
      </w:r>
      <w:r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>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ascii="宋体" w:hAnsi="宋体" w:hint="eastAsia"/>
          <w:sz w:val="31"/>
          <w:u w:val="single"/>
        </w:rPr>
        <w:t>/</w:t>
      </w:r>
      <w:r>
        <w:rPr>
          <w:rFonts w:ascii="宋体" w:hAnsi="宋体" w:hint="eastAsia"/>
          <w:sz w:val="31"/>
          <w:u w:val="single"/>
        </w:rPr>
        <w:t>一般项目</w:t>
      </w:r>
      <w:r>
        <w:rPr>
          <w:rFonts w:ascii="宋体" w:hAnsi="宋体" w:hint="eastAsia"/>
          <w:sz w:val="31"/>
          <w:u w:val="single"/>
        </w:rPr>
        <w:t xml:space="preserve">      </w:t>
      </w:r>
    </w:p>
    <w:p w14:paraId="66B9481C" w14:textId="77777777" w:rsidR="00624A3A" w:rsidRDefault="0097101D">
      <w:pPr>
        <w:snapToGrid w:val="0"/>
        <w:spacing w:line="360" w:lineRule="auto"/>
        <w:ind w:firstLineChars="450" w:firstLine="1395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项目编号：</w:t>
      </w:r>
      <w:r>
        <w:rPr>
          <w:rFonts w:ascii="宋体" w:hAnsi="宋体"/>
          <w:sz w:val="31"/>
          <w:u w:val="single"/>
        </w:rPr>
        <w:t xml:space="preserve">                            </w:t>
      </w:r>
    </w:p>
    <w:p w14:paraId="6D104BFC" w14:textId="77777777" w:rsidR="00624A3A" w:rsidRDefault="0097101D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>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ascii="宋体" w:hAnsi="宋体" w:hint="eastAsia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ascii="宋体" w:hAnsi="宋体" w:hint="eastAsia"/>
          <w:sz w:val="31"/>
          <w:u w:val="single"/>
        </w:rPr>
        <w:t xml:space="preserve"> 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</w:t>
      </w:r>
    </w:p>
    <w:p w14:paraId="253FFF61" w14:textId="77777777" w:rsidR="00624A3A" w:rsidRDefault="00624A3A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14:paraId="2334F765" w14:textId="77777777" w:rsidR="00624A3A" w:rsidRDefault="00624A3A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14:paraId="42039849" w14:textId="77777777" w:rsidR="00624A3A" w:rsidRDefault="00624A3A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14:paraId="1EF60402" w14:textId="77777777" w:rsidR="00624A3A" w:rsidRDefault="0097101D">
      <w:pPr>
        <w:snapToGrid w:val="0"/>
        <w:spacing w:line="453" w:lineRule="atLeast"/>
        <w:jc w:val="center"/>
        <w:rPr>
          <w:rFonts w:ascii="仿宋_GB2312" w:eastAsia="仿宋_GB2312"/>
          <w:sz w:val="30"/>
          <w:szCs w:val="30"/>
        </w:rPr>
      </w:pPr>
      <w:r>
        <w:rPr>
          <w:rFonts w:ascii="黑体" w:eastAsia="黑体" w:hAnsi="黑体" w:cs="Times New Roman" w:hint="eastAsia"/>
          <w:sz w:val="32"/>
          <w:szCs w:val="32"/>
        </w:rPr>
        <w:t>黑龙江省教育厅制</w:t>
      </w:r>
    </w:p>
    <w:sectPr w:rsidR="00624A3A">
      <w:footerReference w:type="even" r:id="rId6"/>
      <w:footerReference w:type="default" r:id="rId7"/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0AB3B" w14:textId="77777777" w:rsidR="0097101D" w:rsidRDefault="0097101D">
      <w:r>
        <w:separator/>
      </w:r>
    </w:p>
  </w:endnote>
  <w:endnote w:type="continuationSeparator" w:id="0">
    <w:p w14:paraId="6CA164E7" w14:textId="77777777" w:rsidR="0097101D" w:rsidRDefault="0097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AE0E" w14:textId="77777777" w:rsidR="00624A3A" w:rsidRDefault="0097101D">
    <w:pPr>
      <w:pStyle w:val="a5"/>
      <w:framePr w:wrap="around" w:vAnchor="text" w:hAnchor="margin" w:xAlign="outside" w:y="1"/>
      <w:ind w:leftChars="100" w:left="210"/>
      <w:rPr>
        <w:rStyle w:val="ab"/>
        <w:sz w:val="28"/>
        <w:szCs w:val="28"/>
      </w:rPr>
    </w:pPr>
    <w:r>
      <w:rPr>
        <w:rStyle w:val="ab"/>
        <w:rFonts w:hint="eastAsia"/>
        <w:sz w:val="28"/>
        <w:szCs w:val="28"/>
      </w:rPr>
      <w:t>－</w:t>
    </w:r>
    <w:r>
      <w:rPr>
        <w:rStyle w:val="ab"/>
        <w:sz w:val="28"/>
        <w:szCs w:val="28"/>
      </w:rPr>
      <w:fldChar w:fldCharType="begin"/>
    </w:r>
    <w:r>
      <w:rPr>
        <w:rStyle w:val="ab"/>
        <w:sz w:val="28"/>
        <w:szCs w:val="28"/>
      </w:rPr>
      <w:instrText xml:space="preserve">PAGE  </w:instrText>
    </w:r>
    <w:r>
      <w:rPr>
        <w:rStyle w:val="ab"/>
        <w:sz w:val="28"/>
        <w:szCs w:val="28"/>
      </w:rPr>
      <w:fldChar w:fldCharType="separate"/>
    </w:r>
    <w:r>
      <w:rPr>
        <w:rStyle w:val="ab"/>
        <w:rFonts w:hint="eastAsia"/>
        <w:sz w:val="28"/>
        <w:szCs w:val="28"/>
      </w:rPr>
      <w:t>２</w:t>
    </w:r>
    <w:r>
      <w:rPr>
        <w:rStyle w:val="ab"/>
        <w:sz w:val="28"/>
        <w:szCs w:val="28"/>
      </w:rPr>
      <w:fldChar w:fldCharType="end"/>
    </w:r>
    <w:r>
      <w:rPr>
        <w:rStyle w:val="ab"/>
        <w:rFonts w:hint="eastAsia"/>
        <w:sz w:val="28"/>
        <w:szCs w:val="28"/>
      </w:rPr>
      <w:t>－</w:t>
    </w:r>
  </w:p>
  <w:p w14:paraId="1CD13CB5" w14:textId="77777777" w:rsidR="00624A3A" w:rsidRDefault="00624A3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4DB17" w14:textId="77777777" w:rsidR="00624A3A" w:rsidRDefault="00624A3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ACDC3" w14:textId="77777777" w:rsidR="0097101D" w:rsidRDefault="0097101D">
      <w:r>
        <w:separator/>
      </w:r>
    </w:p>
  </w:footnote>
  <w:footnote w:type="continuationSeparator" w:id="0">
    <w:p w14:paraId="14E98D71" w14:textId="77777777" w:rsidR="0097101D" w:rsidRDefault="00971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g5NzBiMjJjYWZhMGY3YWU3NWRiNzQ3ZDM5NmM4YzUifQ=="/>
  </w:docVars>
  <w:rsids>
    <w:rsidRoot w:val="00012CEB"/>
    <w:rsid w:val="00012CEB"/>
    <w:rsid w:val="00022DFB"/>
    <w:rsid w:val="00051857"/>
    <w:rsid w:val="000B6409"/>
    <w:rsid w:val="000D35DA"/>
    <w:rsid w:val="000F78DF"/>
    <w:rsid w:val="00132FA7"/>
    <w:rsid w:val="001E6D8B"/>
    <w:rsid w:val="00303A00"/>
    <w:rsid w:val="00340D29"/>
    <w:rsid w:val="00384527"/>
    <w:rsid w:val="00496C23"/>
    <w:rsid w:val="005D4EEA"/>
    <w:rsid w:val="00624A3A"/>
    <w:rsid w:val="006B0B21"/>
    <w:rsid w:val="0077450C"/>
    <w:rsid w:val="007C0909"/>
    <w:rsid w:val="007D0AC8"/>
    <w:rsid w:val="008023A5"/>
    <w:rsid w:val="008C4A43"/>
    <w:rsid w:val="0097101D"/>
    <w:rsid w:val="00980268"/>
    <w:rsid w:val="009C7042"/>
    <w:rsid w:val="00A1565E"/>
    <w:rsid w:val="00AE0093"/>
    <w:rsid w:val="00BC53E9"/>
    <w:rsid w:val="00BD116E"/>
    <w:rsid w:val="00DF32BD"/>
    <w:rsid w:val="00E437F9"/>
    <w:rsid w:val="00E85169"/>
    <w:rsid w:val="00F132F3"/>
    <w:rsid w:val="014062B6"/>
    <w:rsid w:val="130C4392"/>
    <w:rsid w:val="1D1E53EE"/>
    <w:rsid w:val="1E674B72"/>
    <w:rsid w:val="2E2964E0"/>
    <w:rsid w:val="3A3F71F7"/>
    <w:rsid w:val="44240C8C"/>
    <w:rsid w:val="62FE1366"/>
    <w:rsid w:val="779C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07C050"/>
  <w15:docId w15:val="{F23E059C-8C07-4414-A527-61D30F52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pPr>
      <w:spacing w:beforeLines="50" w:before="156" w:afterLines="50" w:after="156" w:line="520" w:lineRule="exact"/>
      <w:ind w:firstLine="601"/>
      <w:outlineLvl w:val="0"/>
    </w:pPr>
    <w:rPr>
      <w:rFonts w:ascii="华文中宋" w:eastAsia="华文中宋" w:hAnsi="华文中宋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autoRedefine/>
    <w:uiPriority w:val="10"/>
    <w:qFormat/>
    <w:pPr>
      <w:spacing w:before="240" w:after="240"/>
      <w:jc w:val="center"/>
      <w:outlineLvl w:val="0"/>
    </w:pPr>
    <w:rPr>
      <w:rFonts w:ascii="华文中宋" w:eastAsia="华文中宋" w:hAnsi="华文中宋" w:cstheme="majorBidi"/>
      <w:b/>
      <w:bCs/>
      <w:sz w:val="44"/>
      <w:szCs w:val="44"/>
    </w:rPr>
  </w:style>
  <w:style w:type="character" w:styleId="ab">
    <w:name w:val="page number"/>
    <w:basedOn w:val="a0"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a">
    <w:name w:val="标题 字符"/>
    <w:basedOn w:val="a0"/>
    <w:link w:val="a9"/>
    <w:autoRedefine/>
    <w:uiPriority w:val="10"/>
    <w:qFormat/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10">
    <w:name w:val="标题 1 字符"/>
    <w:basedOn w:val="a0"/>
    <w:link w:val="1"/>
    <w:uiPriority w:val="9"/>
    <w:qFormat/>
    <w:rPr>
      <w:rFonts w:ascii="华文中宋" w:eastAsia="华文中宋" w:hAnsi="华文中宋"/>
      <w:sz w:val="32"/>
      <w:szCs w:val="32"/>
    </w:rPr>
  </w:style>
  <w:style w:type="character" w:customStyle="1" w:styleId="a4">
    <w:name w:val="批注框文本 字符"/>
    <w:basedOn w:val="a0"/>
    <w:link w:val="a3"/>
    <w:autoRedefine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46</Words>
  <Characters>264</Characters>
  <Application>Microsoft Office Word</Application>
  <DocSecurity>0</DocSecurity>
  <Lines>2</Lines>
  <Paragraphs>1</Paragraphs>
  <ScaleCrop>false</ScaleCrop>
  <Company>china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闫明明</dc:creator>
  <cp:lastModifiedBy>郭琳琳</cp:lastModifiedBy>
  <cp:revision>33</cp:revision>
  <cp:lastPrinted>2017-03-14T07:16:00Z</cp:lastPrinted>
  <dcterms:created xsi:type="dcterms:W3CDTF">2017-03-14T07:02:00Z</dcterms:created>
  <dcterms:modified xsi:type="dcterms:W3CDTF">2025-04-09T08:39:00Z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2704AC44047B4A7382E3690836F8B573</vt:lpwstr>
  </property>
</Properties>
</file>