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CBA78" w14:textId="01BD581C" w:rsidR="009D1C3F" w:rsidRDefault="009D1C3F">
      <w:pPr>
        <w:jc w:val="center"/>
        <w:rPr>
          <w:rFonts w:ascii="仿宋_GB2312" w:eastAsia="仿宋_GB2312"/>
          <w:sz w:val="32"/>
          <w:szCs w:val="32"/>
        </w:rPr>
      </w:pPr>
    </w:p>
    <w:p w14:paraId="31CB9833" w14:textId="77777777" w:rsidR="00FE74FC" w:rsidRDefault="00FE74FC">
      <w:pPr>
        <w:jc w:val="center"/>
        <w:rPr>
          <w:b/>
          <w:kern w:val="0"/>
          <w:sz w:val="52"/>
        </w:rPr>
      </w:pPr>
    </w:p>
    <w:p w14:paraId="57E9DF4B" w14:textId="77777777" w:rsidR="00AE47D1" w:rsidRPr="0081026A" w:rsidRDefault="00AE47D1">
      <w:pPr>
        <w:jc w:val="center"/>
        <w:rPr>
          <w:b/>
          <w:kern w:val="0"/>
          <w:sz w:val="52"/>
        </w:rPr>
      </w:pPr>
    </w:p>
    <w:p w14:paraId="620A4E42" w14:textId="5A055DD3" w:rsidR="009D1C3F" w:rsidRPr="000A1CCB" w:rsidRDefault="00350EB5" w:rsidP="000A1CCB">
      <w:pPr>
        <w:snapToGrid w:val="0"/>
        <w:jc w:val="center"/>
        <w:rPr>
          <w:rFonts w:ascii="方正小标宋简体" w:eastAsia="方正小标宋简体" w:hAnsi="方正小标宋简体" w:cs="方正小标宋简体" w:hint="eastAsia"/>
          <w:sz w:val="48"/>
          <w:szCs w:val="48"/>
        </w:rPr>
      </w:pPr>
      <w:r>
        <w:rPr>
          <w:rFonts w:ascii="方正小标宋简体" w:eastAsia="方正小标宋简体" w:hAnsi="方正小标宋简体" w:cs="方正小标宋简体" w:hint="eastAsia"/>
          <w:sz w:val="48"/>
          <w:szCs w:val="48"/>
        </w:rPr>
        <w:t>研究生</w:t>
      </w:r>
      <w:r w:rsidR="00413A33" w:rsidRPr="00413A33">
        <w:rPr>
          <w:rFonts w:ascii="方正小标宋简体" w:eastAsia="方正小标宋简体" w:hAnsi="方正小标宋简体" w:cs="方正小标宋简体" w:hint="eastAsia"/>
          <w:sz w:val="48"/>
          <w:szCs w:val="48"/>
        </w:rPr>
        <w:t>党建和思想政治工作品牌</w:t>
      </w:r>
    </w:p>
    <w:p w14:paraId="1A7BF6E1" w14:textId="3C20DEC9" w:rsidR="009D1C3F" w:rsidRDefault="00A60D28" w:rsidP="000A1CCB">
      <w:pPr>
        <w:snapToGrid w:val="0"/>
        <w:jc w:val="center"/>
        <w:rPr>
          <w:rFonts w:ascii="方正小标宋简体" w:eastAsia="方正小标宋简体" w:hAnsi="方正小标宋简体" w:cs="方正小标宋简体" w:hint="eastAsia"/>
          <w:sz w:val="48"/>
          <w:szCs w:val="48"/>
        </w:rPr>
      </w:pPr>
      <w:r w:rsidRPr="000A1CCB">
        <w:rPr>
          <w:rFonts w:ascii="方正小标宋简体" w:eastAsia="方正小标宋简体" w:hAnsi="方正小标宋简体" w:cs="方正小标宋简体" w:hint="eastAsia"/>
          <w:sz w:val="48"/>
          <w:szCs w:val="48"/>
        </w:rPr>
        <w:t xml:space="preserve">申　</w:t>
      </w:r>
      <w:r w:rsidR="00A455DD">
        <w:rPr>
          <w:rFonts w:ascii="方正小标宋简体" w:eastAsia="方正小标宋简体" w:hAnsi="方正小标宋简体" w:cs="方正小标宋简体" w:hint="eastAsia"/>
          <w:sz w:val="48"/>
          <w:szCs w:val="48"/>
        </w:rPr>
        <w:t>报</w:t>
      </w:r>
      <w:r w:rsidRPr="000A1CCB">
        <w:rPr>
          <w:rFonts w:ascii="方正小标宋简体" w:eastAsia="方正小标宋简体" w:hAnsi="方正小标宋简体" w:cs="方正小标宋简体" w:hint="eastAsia"/>
          <w:sz w:val="48"/>
          <w:szCs w:val="48"/>
        </w:rPr>
        <w:t xml:space="preserve">　</w:t>
      </w:r>
      <w:r w:rsidR="00A455DD">
        <w:rPr>
          <w:rFonts w:ascii="方正小标宋简体" w:eastAsia="方正小标宋简体" w:hAnsi="方正小标宋简体" w:cs="方正小标宋简体" w:hint="eastAsia"/>
          <w:sz w:val="48"/>
          <w:szCs w:val="48"/>
        </w:rPr>
        <w:t>书</w:t>
      </w:r>
    </w:p>
    <w:p w14:paraId="0339C074" w14:textId="77777777" w:rsidR="000A1CCB" w:rsidRDefault="000A1CCB" w:rsidP="000A1CCB">
      <w:pPr>
        <w:snapToGrid w:val="0"/>
        <w:jc w:val="center"/>
        <w:rPr>
          <w:rFonts w:ascii="仿宋_GB2312" w:eastAsia="仿宋_GB2312" w:hAnsi="宋体" w:hint="eastAsia"/>
          <w:sz w:val="32"/>
          <w:szCs w:val="32"/>
        </w:rPr>
      </w:pPr>
    </w:p>
    <w:p w14:paraId="21E1B3CB" w14:textId="77777777" w:rsidR="00D95720" w:rsidRPr="00D95720" w:rsidRDefault="00D95720" w:rsidP="000A1CCB">
      <w:pPr>
        <w:snapToGrid w:val="0"/>
        <w:jc w:val="center"/>
        <w:rPr>
          <w:rFonts w:ascii="方正小标宋简体" w:eastAsia="方正小标宋简体" w:hAnsi="方正小标宋简体" w:cs="方正小标宋简体" w:hint="eastAsia"/>
          <w:sz w:val="48"/>
          <w:szCs w:val="48"/>
        </w:rPr>
      </w:pPr>
    </w:p>
    <w:p w14:paraId="20BAC2EC" w14:textId="77777777" w:rsidR="009D1C3F" w:rsidRPr="0081026A" w:rsidRDefault="009D1C3F">
      <w:pPr>
        <w:jc w:val="center"/>
        <w:rPr>
          <w:kern w:val="0"/>
          <w:sz w:val="72"/>
        </w:rPr>
      </w:pPr>
    </w:p>
    <w:p w14:paraId="37D49F84" w14:textId="77777777" w:rsidR="009D1C3F" w:rsidRPr="0081026A" w:rsidRDefault="009D1C3F">
      <w:pPr>
        <w:jc w:val="center"/>
        <w:rPr>
          <w:kern w:val="0"/>
          <w:sz w:val="72"/>
        </w:rPr>
      </w:pPr>
    </w:p>
    <w:p w14:paraId="72F8653D" w14:textId="599211F3" w:rsidR="00DC3F6D" w:rsidRPr="00AE47D1" w:rsidRDefault="00B75A52" w:rsidP="00DC3F6D">
      <w:pPr>
        <w:tabs>
          <w:tab w:val="left" w:pos="1355"/>
          <w:tab w:val="left" w:pos="5940"/>
        </w:tabs>
        <w:spacing w:line="360" w:lineRule="auto"/>
        <w:ind w:firstLineChars="200" w:firstLine="640"/>
        <w:rPr>
          <w:rFonts w:ascii="仿宋_GB2312" w:eastAsia="仿宋_GB2312"/>
          <w:bCs/>
          <w:kern w:val="0"/>
          <w:sz w:val="32"/>
          <w:u w:val="single"/>
        </w:rPr>
      </w:pPr>
      <w:r w:rsidRPr="00AE47D1">
        <w:rPr>
          <w:rFonts w:ascii="仿宋_GB2312" w:eastAsia="仿宋_GB2312" w:hint="eastAsia"/>
          <w:bCs/>
          <w:kern w:val="0"/>
          <w:sz w:val="32"/>
        </w:rPr>
        <w:t>项目</w:t>
      </w:r>
      <w:r w:rsidR="00750ADB" w:rsidRPr="00AE47D1">
        <w:rPr>
          <w:rFonts w:ascii="仿宋_GB2312" w:eastAsia="仿宋_GB2312" w:hint="eastAsia"/>
          <w:bCs/>
          <w:kern w:val="0"/>
          <w:sz w:val="32"/>
        </w:rPr>
        <w:t>领域</w:t>
      </w:r>
      <w:r w:rsidR="00AE47D1">
        <w:rPr>
          <w:rFonts w:ascii="仿宋_GB2312" w:eastAsia="仿宋_GB2312" w:hint="eastAsia"/>
          <w:bCs/>
          <w:kern w:val="0"/>
          <w:sz w:val="32"/>
        </w:rPr>
        <w:t>：</w:t>
      </w:r>
      <w:r w:rsidR="00DC3F6D" w:rsidRPr="00AE47D1">
        <w:rPr>
          <w:rFonts w:ascii="仿宋_GB2312" w:eastAsia="仿宋_GB2312" w:hint="eastAsia"/>
          <w:bCs/>
          <w:kern w:val="0"/>
          <w:sz w:val="32"/>
        </w:rPr>
        <w:t xml:space="preserve"> </w:t>
      </w:r>
      <w:r w:rsidR="00DC3F6D" w:rsidRPr="00AE47D1">
        <w:rPr>
          <w:rFonts w:ascii="仿宋_GB2312" w:eastAsia="仿宋_GB2312" w:hint="eastAsia"/>
          <w:bCs/>
          <w:kern w:val="0"/>
          <w:sz w:val="32"/>
          <w:u w:val="single"/>
        </w:rPr>
        <w:t xml:space="preserve">                             </w:t>
      </w:r>
      <w:r w:rsidR="00AE47D1">
        <w:rPr>
          <w:rFonts w:ascii="仿宋_GB2312" w:eastAsia="仿宋_GB2312"/>
          <w:bCs/>
          <w:kern w:val="0"/>
          <w:sz w:val="32"/>
          <w:u w:val="single"/>
        </w:rPr>
        <w:t xml:space="preserve"> </w:t>
      </w:r>
      <w:r w:rsidR="00DC3F6D" w:rsidRPr="00AE47D1">
        <w:rPr>
          <w:rFonts w:ascii="仿宋_GB2312" w:eastAsia="仿宋_GB2312" w:hint="eastAsia"/>
          <w:bCs/>
          <w:kern w:val="0"/>
          <w:sz w:val="32"/>
          <w:u w:val="single"/>
        </w:rPr>
        <w:t xml:space="preserve">   </w:t>
      </w:r>
    </w:p>
    <w:p w14:paraId="3D610A9B" w14:textId="1AF5FC0A" w:rsidR="009D1C3F" w:rsidRPr="00AE47D1" w:rsidRDefault="00B75A52" w:rsidP="00DC3F6D">
      <w:pPr>
        <w:tabs>
          <w:tab w:val="left" w:pos="1355"/>
          <w:tab w:val="left" w:pos="5940"/>
        </w:tabs>
        <w:spacing w:line="360" w:lineRule="auto"/>
        <w:ind w:firstLineChars="200" w:firstLine="640"/>
        <w:rPr>
          <w:rFonts w:ascii="仿宋_GB2312" w:eastAsia="仿宋_GB2312"/>
          <w:bCs/>
          <w:kern w:val="0"/>
          <w:sz w:val="32"/>
          <w:u w:val="single"/>
        </w:rPr>
      </w:pPr>
      <w:r w:rsidRPr="00AE47D1">
        <w:rPr>
          <w:rFonts w:ascii="仿宋_GB2312" w:eastAsia="仿宋_GB2312" w:hint="eastAsia"/>
          <w:bCs/>
          <w:kern w:val="0"/>
          <w:sz w:val="32"/>
        </w:rPr>
        <w:t>项目</w:t>
      </w:r>
      <w:r w:rsidR="00A60D28" w:rsidRPr="00AE47D1">
        <w:rPr>
          <w:rFonts w:ascii="仿宋_GB2312" w:eastAsia="仿宋_GB2312" w:hint="eastAsia"/>
          <w:bCs/>
          <w:kern w:val="0"/>
          <w:sz w:val="32"/>
        </w:rPr>
        <w:t>名称</w:t>
      </w:r>
      <w:r w:rsidR="00AE47D1">
        <w:rPr>
          <w:rFonts w:ascii="仿宋_GB2312" w:eastAsia="仿宋_GB2312" w:hint="eastAsia"/>
          <w:bCs/>
          <w:kern w:val="0"/>
          <w:sz w:val="32"/>
        </w:rPr>
        <w:t>：</w:t>
      </w:r>
      <w:r w:rsidR="00A60D28" w:rsidRPr="00AE47D1">
        <w:rPr>
          <w:rFonts w:ascii="仿宋_GB2312" w:eastAsia="仿宋_GB2312" w:hint="eastAsia"/>
          <w:bCs/>
          <w:kern w:val="0"/>
          <w:sz w:val="32"/>
        </w:rPr>
        <w:t xml:space="preserve"> </w:t>
      </w:r>
      <w:r w:rsidR="00A60D28" w:rsidRPr="00AE47D1">
        <w:rPr>
          <w:rFonts w:ascii="仿宋_GB2312" w:eastAsia="仿宋_GB2312" w:hint="eastAsia"/>
          <w:bCs/>
          <w:kern w:val="0"/>
          <w:sz w:val="32"/>
          <w:u w:val="single"/>
        </w:rPr>
        <w:t xml:space="preserve">                            </w:t>
      </w:r>
      <w:r w:rsidR="00AE47D1">
        <w:rPr>
          <w:rFonts w:ascii="仿宋_GB2312" w:eastAsia="仿宋_GB2312"/>
          <w:bCs/>
          <w:kern w:val="0"/>
          <w:sz w:val="32"/>
          <w:u w:val="single"/>
        </w:rPr>
        <w:t xml:space="preserve"> </w:t>
      </w:r>
      <w:r w:rsidR="00A60D28" w:rsidRPr="00AE47D1">
        <w:rPr>
          <w:rFonts w:ascii="仿宋_GB2312" w:eastAsia="仿宋_GB2312" w:hint="eastAsia"/>
          <w:bCs/>
          <w:kern w:val="0"/>
          <w:sz w:val="32"/>
          <w:u w:val="single"/>
        </w:rPr>
        <w:t xml:space="preserve">    </w:t>
      </w:r>
    </w:p>
    <w:p w14:paraId="1C5151A5" w14:textId="3498C4DC" w:rsidR="009D1C3F" w:rsidRPr="00AE47D1" w:rsidRDefault="00B75A52" w:rsidP="00DC3F6D">
      <w:pPr>
        <w:tabs>
          <w:tab w:val="left" w:pos="1355"/>
          <w:tab w:val="left" w:pos="5940"/>
        </w:tabs>
        <w:spacing w:line="360" w:lineRule="auto"/>
        <w:ind w:firstLineChars="200" w:firstLine="640"/>
        <w:jc w:val="left"/>
        <w:rPr>
          <w:rFonts w:ascii="仿宋_GB2312" w:eastAsia="仿宋_GB2312"/>
          <w:bCs/>
          <w:kern w:val="0"/>
          <w:sz w:val="32"/>
          <w:u w:val="single"/>
        </w:rPr>
      </w:pPr>
      <w:r w:rsidRPr="00AE47D1">
        <w:rPr>
          <w:rFonts w:ascii="仿宋_GB2312" w:eastAsia="仿宋_GB2312" w:hint="eastAsia"/>
          <w:bCs/>
          <w:kern w:val="0"/>
          <w:sz w:val="32"/>
        </w:rPr>
        <w:t>项目</w:t>
      </w:r>
      <w:r w:rsidR="00A60D28" w:rsidRPr="00AE47D1">
        <w:rPr>
          <w:rFonts w:ascii="仿宋_GB2312" w:eastAsia="仿宋_GB2312" w:hint="eastAsia"/>
          <w:bCs/>
          <w:kern w:val="0"/>
          <w:sz w:val="32"/>
        </w:rPr>
        <w:t>负责人</w:t>
      </w:r>
      <w:r w:rsidR="00AE47D1">
        <w:rPr>
          <w:rFonts w:ascii="仿宋_GB2312" w:eastAsia="仿宋_GB2312" w:hint="eastAsia"/>
          <w:bCs/>
          <w:kern w:val="0"/>
          <w:sz w:val="32"/>
        </w:rPr>
        <w:t>：</w:t>
      </w:r>
      <w:r w:rsidR="00A60D28" w:rsidRPr="00AE47D1">
        <w:rPr>
          <w:rFonts w:ascii="仿宋_GB2312" w:eastAsia="仿宋_GB2312" w:hint="eastAsia"/>
          <w:bCs/>
          <w:kern w:val="0"/>
          <w:sz w:val="32"/>
          <w:u w:val="single"/>
        </w:rPr>
        <w:t xml:space="preserve">                                </w:t>
      </w:r>
    </w:p>
    <w:p w14:paraId="3BED50FF" w14:textId="53C77323" w:rsidR="009D1C3F" w:rsidRPr="00AE47D1" w:rsidRDefault="00A103AE" w:rsidP="00DC3F6D">
      <w:pPr>
        <w:tabs>
          <w:tab w:val="left" w:pos="2340"/>
          <w:tab w:val="left" w:pos="5940"/>
        </w:tabs>
        <w:spacing w:line="360" w:lineRule="auto"/>
        <w:ind w:firstLineChars="200" w:firstLine="640"/>
        <w:jc w:val="left"/>
        <w:rPr>
          <w:rFonts w:ascii="仿宋_GB2312" w:eastAsia="仿宋_GB2312"/>
          <w:bCs/>
          <w:kern w:val="0"/>
          <w:sz w:val="32"/>
          <w:u w:val="single"/>
        </w:rPr>
      </w:pPr>
      <w:r w:rsidRPr="00AE47D1">
        <w:rPr>
          <w:rFonts w:ascii="仿宋_GB2312" w:eastAsia="仿宋_GB2312" w:hint="eastAsia"/>
          <w:bCs/>
          <w:kern w:val="0"/>
          <w:sz w:val="32"/>
        </w:rPr>
        <w:t>推荐</w:t>
      </w:r>
      <w:r w:rsidR="00A60D28" w:rsidRPr="00AE47D1">
        <w:rPr>
          <w:rFonts w:ascii="仿宋_GB2312" w:eastAsia="仿宋_GB2312" w:hint="eastAsia"/>
          <w:bCs/>
          <w:kern w:val="0"/>
          <w:sz w:val="32"/>
        </w:rPr>
        <w:t>单位</w:t>
      </w:r>
      <w:r w:rsidR="00AE47D1">
        <w:rPr>
          <w:rFonts w:ascii="仿宋_GB2312" w:eastAsia="仿宋_GB2312" w:hint="eastAsia"/>
          <w:bCs/>
          <w:kern w:val="0"/>
          <w:sz w:val="32"/>
        </w:rPr>
        <w:t>：</w:t>
      </w:r>
      <w:r w:rsidR="00A60D28" w:rsidRPr="00AE47D1">
        <w:rPr>
          <w:rFonts w:ascii="仿宋_GB2312" w:eastAsia="仿宋_GB2312" w:hint="eastAsia"/>
          <w:bCs/>
          <w:kern w:val="0"/>
          <w:sz w:val="32"/>
          <w:u w:val="single"/>
        </w:rPr>
        <w:t xml:space="preserve">                        </w:t>
      </w:r>
      <w:r w:rsidR="00AE47D1">
        <w:rPr>
          <w:rFonts w:ascii="仿宋_GB2312" w:eastAsia="仿宋_GB2312"/>
          <w:bCs/>
          <w:kern w:val="0"/>
          <w:sz w:val="32"/>
          <w:u w:val="single"/>
        </w:rPr>
        <w:t xml:space="preserve"> </w:t>
      </w:r>
      <w:r w:rsidR="00A60D28" w:rsidRPr="00AE47D1">
        <w:rPr>
          <w:rFonts w:ascii="仿宋_GB2312" w:eastAsia="仿宋_GB2312" w:hint="eastAsia"/>
          <w:bCs/>
          <w:kern w:val="0"/>
          <w:sz w:val="32"/>
          <w:u w:val="single"/>
        </w:rPr>
        <w:t xml:space="preserve">   </w:t>
      </w:r>
      <w:r w:rsidR="00AE47D1">
        <w:rPr>
          <w:rFonts w:ascii="仿宋_GB2312" w:eastAsia="仿宋_GB2312"/>
          <w:bCs/>
          <w:kern w:val="0"/>
          <w:sz w:val="32"/>
          <w:u w:val="single"/>
        </w:rPr>
        <w:t xml:space="preserve"> </w:t>
      </w:r>
      <w:r w:rsidR="00A60D28" w:rsidRPr="00AE47D1">
        <w:rPr>
          <w:rFonts w:ascii="仿宋_GB2312" w:eastAsia="仿宋_GB2312" w:hint="eastAsia"/>
          <w:bCs/>
          <w:kern w:val="0"/>
          <w:sz w:val="32"/>
          <w:u w:val="single"/>
        </w:rPr>
        <w:t xml:space="preserve">     </w:t>
      </w:r>
    </w:p>
    <w:p w14:paraId="1A4924AD" w14:textId="77777777" w:rsidR="009D1C3F" w:rsidRPr="0081026A" w:rsidRDefault="009D1C3F">
      <w:pPr>
        <w:rPr>
          <w:rFonts w:ascii="仿宋_GB2312" w:eastAsia="仿宋_GB2312"/>
          <w:kern w:val="0"/>
          <w:sz w:val="44"/>
        </w:rPr>
      </w:pPr>
    </w:p>
    <w:p w14:paraId="0310B2C1" w14:textId="425846D8" w:rsidR="009D1C3F" w:rsidRDefault="009D1C3F">
      <w:pPr>
        <w:rPr>
          <w:rFonts w:ascii="仿宋_GB2312" w:eastAsia="仿宋_GB2312"/>
          <w:kern w:val="0"/>
          <w:sz w:val="44"/>
        </w:rPr>
      </w:pPr>
    </w:p>
    <w:p w14:paraId="4FA2A0FD" w14:textId="77777777" w:rsidR="000A1CCB" w:rsidRPr="0081026A" w:rsidRDefault="000A1CCB">
      <w:pPr>
        <w:rPr>
          <w:rFonts w:ascii="仿宋_GB2312" w:eastAsia="仿宋_GB2312"/>
          <w:kern w:val="0"/>
          <w:sz w:val="44"/>
        </w:rPr>
      </w:pPr>
    </w:p>
    <w:p w14:paraId="32A6488B" w14:textId="77777777" w:rsidR="009D1C3F" w:rsidRPr="0081026A" w:rsidRDefault="009D1C3F">
      <w:pPr>
        <w:rPr>
          <w:rFonts w:ascii="仿宋_GB2312" w:eastAsia="仿宋_GB2312"/>
          <w:kern w:val="0"/>
          <w:sz w:val="44"/>
        </w:rPr>
      </w:pPr>
    </w:p>
    <w:p w14:paraId="3039B957" w14:textId="5CB88533" w:rsidR="009D1C3F" w:rsidRPr="00AE47D1" w:rsidRDefault="00A60D28" w:rsidP="00AE47D1">
      <w:pPr>
        <w:spacing w:line="360" w:lineRule="auto"/>
        <w:jc w:val="center"/>
        <w:outlineLvl w:val="0"/>
        <w:rPr>
          <w:rFonts w:eastAsia="仿宋_GB2312"/>
          <w:bCs/>
          <w:sz w:val="32"/>
        </w:rPr>
      </w:pPr>
      <w:r w:rsidRPr="00AE47D1">
        <w:rPr>
          <w:rFonts w:eastAsia="仿宋_GB2312" w:hint="eastAsia"/>
          <w:bCs/>
          <w:sz w:val="32"/>
        </w:rPr>
        <w:t>党委研究生工作部</w:t>
      </w:r>
      <w:r w:rsidR="00571529" w:rsidRPr="00AE47D1">
        <w:rPr>
          <w:rFonts w:eastAsia="仿宋_GB2312" w:hint="eastAsia"/>
          <w:bCs/>
          <w:sz w:val="32"/>
        </w:rPr>
        <w:t>/</w:t>
      </w:r>
      <w:r w:rsidR="00571529" w:rsidRPr="00AE47D1">
        <w:rPr>
          <w:rFonts w:eastAsia="仿宋_GB2312" w:hint="eastAsia"/>
          <w:bCs/>
          <w:sz w:val="32"/>
        </w:rPr>
        <w:t>研究生院</w:t>
      </w:r>
    </w:p>
    <w:p w14:paraId="31881BF8" w14:textId="733EDB84" w:rsidR="009D1C3F" w:rsidRPr="00AE47D1" w:rsidRDefault="00AE47D1" w:rsidP="00AE47D1">
      <w:pPr>
        <w:spacing w:line="360" w:lineRule="auto"/>
        <w:jc w:val="center"/>
        <w:outlineLvl w:val="0"/>
        <w:rPr>
          <w:rFonts w:eastAsia="仿宋_GB2312"/>
          <w:bCs/>
          <w:sz w:val="32"/>
        </w:rPr>
      </w:pPr>
      <w:r>
        <w:rPr>
          <w:rFonts w:ascii="仿宋" w:eastAsia="仿宋" w:hAnsi="仿宋" w:cs="仿宋" w:hint="eastAsia"/>
          <w:bCs/>
          <w:sz w:val="28"/>
        </w:rPr>
        <w:t>二〇二</w:t>
      </w:r>
      <w:r w:rsidR="00E95807">
        <w:rPr>
          <w:rFonts w:ascii="仿宋" w:eastAsia="仿宋" w:hAnsi="仿宋" w:cs="仿宋" w:hint="eastAsia"/>
          <w:bCs/>
          <w:sz w:val="28"/>
        </w:rPr>
        <w:t>六</w:t>
      </w:r>
      <w:r>
        <w:rPr>
          <w:rFonts w:ascii="仿宋" w:eastAsia="仿宋" w:hAnsi="仿宋" w:cs="仿宋" w:hint="eastAsia"/>
          <w:bCs/>
          <w:sz w:val="28"/>
        </w:rPr>
        <w:t>年</w:t>
      </w:r>
      <w:r w:rsidR="001B2848">
        <w:rPr>
          <w:rFonts w:ascii="仿宋" w:eastAsia="仿宋" w:hAnsi="仿宋" w:cs="仿宋" w:hint="eastAsia"/>
          <w:bCs/>
          <w:sz w:val="28"/>
        </w:rPr>
        <w:t>四</w:t>
      </w:r>
      <w:r>
        <w:rPr>
          <w:rFonts w:ascii="仿宋" w:eastAsia="仿宋" w:hAnsi="仿宋" w:cs="仿宋" w:hint="eastAsia"/>
          <w:bCs/>
          <w:sz w:val="28"/>
        </w:rPr>
        <w:t>月制</w:t>
      </w:r>
    </w:p>
    <w:p w14:paraId="4DA5B902" w14:textId="77777777" w:rsidR="009D1C3F" w:rsidRPr="00AE47D1" w:rsidRDefault="009D1C3F">
      <w:pPr>
        <w:jc w:val="center"/>
        <w:rPr>
          <w:kern w:val="0"/>
          <w:sz w:val="28"/>
        </w:rPr>
      </w:pPr>
    </w:p>
    <w:p w14:paraId="69B7593E" w14:textId="77777777" w:rsidR="009D1C3F" w:rsidRPr="00AE47D1" w:rsidRDefault="009D1C3F">
      <w:pPr>
        <w:rPr>
          <w:rFonts w:ascii="黑体" w:eastAsia="黑体" w:hAnsi="黑体" w:hint="eastAsia"/>
          <w:kern w:val="0"/>
          <w:sz w:val="28"/>
        </w:rPr>
        <w:sectPr w:rsidR="009D1C3F" w:rsidRPr="00AE47D1" w:rsidSect="000A1CCB">
          <w:footerReference w:type="even" r:id="rId7"/>
          <w:footerReference w:type="default" r:id="rId8"/>
          <w:footerReference w:type="first" r:id="rId9"/>
          <w:pgSz w:w="11906" w:h="16838"/>
          <w:pgMar w:top="1440" w:right="1797" w:bottom="1440" w:left="1797" w:header="851" w:footer="992" w:gutter="0"/>
          <w:pgNumType w:start="0"/>
          <w:cols w:space="425"/>
          <w:titlePg/>
          <w:docGrid w:type="lines" w:linePitch="312"/>
        </w:sectPr>
      </w:pPr>
    </w:p>
    <w:p w14:paraId="69C59116" w14:textId="14D93E95" w:rsidR="00354D1C" w:rsidRDefault="00D95720" w:rsidP="00354D1C">
      <w:pPr>
        <w:jc w:val="center"/>
        <w:rPr>
          <w:rFonts w:ascii="黑体" w:eastAsia="黑体" w:hAnsi="黑体" w:hint="eastAsia"/>
          <w:bCs/>
          <w:kern w:val="0"/>
          <w:sz w:val="32"/>
          <w:szCs w:val="32"/>
        </w:rPr>
      </w:pPr>
      <w:r>
        <w:rPr>
          <w:rFonts w:ascii="黑体" w:eastAsia="黑体" w:hAnsi="黑体" w:hint="eastAsia"/>
          <w:bCs/>
          <w:kern w:val="0"/>
          <w:sz w:val="32"/>
          <w:szCs w:val="32"/>
        </w:rPr>
        <w:lastRenderedPageBreak/>
        <w:t>申报</w:t>
      </w:r>
      <w:r w:rsidR="00354D1C">
        <w:rPr>
          <w:rFonts w:ascii="黑体" w:eastAsia="黑体" w:hAnsi="黑体" w:hint="eastAsia"/>
          <w:bCs/>
          <w:kern w:val="0"/>
          <w:sz w:val="32"/>
          <w:szCs w:val="32"/>
        </w:rPr>
        <w:t>相关说明</w:t>
      </w:r>
    </w:p>
    <w:p w14:paraId="2EE82CE6" w14:textId="77777777" w:rsidR="00354D1C" w:rsidRPr="00354D1C" w:rsidRDefault="00354D1C" w:rsidP="00354D1C">
      <w:pPr>
        <w:shd w:val="clear" w:color="auto" w:fill="FFFFFF"/>
        <w:spacing w:line="315" w:lineRule="atLeast"/>
        <w:ind w:firstLineChars="200" w:firstLine="480"/>
        <w:textAlignment w:val="baseline"/>
        <w:rPr>
          <w:rFonts w:ascii="黑体" w:eastAsia="黑体" w:hAnsi="黑体" w:hint="eastAsia"/>
          <w:color w:val="333333"/>
          <w:kern w:val="0"/>
          <w:sz w:val="18"/>
          <w:szCs w:val="18"/>
        </w:rPr>
      </w:pPr>
      <w:r w:rsidRPr="00354D1C">
        <w:rPr>
          <w:rFonts w:ascii="黑体" w:eastAsia="黑体" w:hAnsi="黑体" w:hint="eastAsia"/>
          <w:color w:val="333333"/>
          <w:kern w:val="0"/>
          <w:sz w:val="24"/>
          <w:bdr w:val="none" w:sz="0" w:space="0" w:color="auto" w:frame="1"/>
        </w:rPr>
        <w:t>一、申报要求</w:t>
      </w:r>
    </w:p>
    <w:p w14:paraId="1C0F3784" w14:textId="77777777" w:rsidR="00354D1C" w:rsidRPr="00354D1C" w:rsidRDefault="00354D1C" w:rsidP="00354D1C">
      <w:pPr>
        <w:shd w:val="clear" w:color="auto" w:fill="FFFFFF"/>
        <w:spacing w:line="315" w:lineRule="atLeast"/>
        <w:ind w:firstLineChars="200" w:firstLine="480"/>
        <w:textAlignment w:val="baseline"/>
        <w:rPr>
          <w:rFonts w:ascii="inherit" w:eastAsia="微软雅黑" w:hAnsi="inherit" w:hint="eastAsia"/>
          <w:color w:val="333333"/>
          <w:kern w:val="0"/>
          <w:sz w:val="18"/>
          <w:szCs w:val="18"/>
        </w:rPr>
      </w:pPr>
      <w:r w:rsidRPr="00354D1C"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  <w:t>（一）申报</w:t>
      </w:r>
      <w:proofErr w:type="gramStart"/>
      <w:r w:rsidRPr="00354D1C"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  <w:t>人为项目</w:t>
      </w:r>
      <w:proofErr w:type="gramEnd"/>
      <w:r w:rsidRPr="00354D1C"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  <w:t>负责人，应为我校研究生思想政治教育工作人员，包括学院党委副书记/副院长、研究生专职辅导员、研究生辅导员、研究生党支部书记等。项目组成员结构合理，成员均应实际参加项目并有相应贡献，鼓励导师和研究生骨干参与项目实施。</w:t>
      </w:r>
    </w:p>
    <w:p w14:paraId="0ED19321" w14:textId="77777777" w:rsidR="00354D1C" w:rsidRPr="00354D1C" w:rsidRDefault="00354D1C" w:rsidP="00354D1C">
      <w:pPr>
        <w:shd w:val="clear" w:color="auto" w:fill="FFFFFF"/>
        <w:spacing w:line="315" w:lineRule="atLeast"/>
        <w:ind w:firstLineChars="200" w:firstLine="480"/>
        <w:textAlignment w:val="baseline"/>
        <w:rPr>
          <w:rFonts w:ascii="inherit" w:eastAsia="微软雅黑" w:hAnsi="inherit" w:hint="eastAsia"/>
          <w:color w:val="333333"/>
          <w:kern w:val="0"/>
          <w:sz w:val="18"/>
          <w:szCs w:val="18"/>
        </w:rPr>
      </w:pPr>
      <w:r w:rsidRPr="00354D1C"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  <w:t>（二）项目组成员不超过5人，鼓励跨学院联合申报。</w:t>
      </w:r>
    </w:p>
    <w:p w14:paraId="19061A1B" w14:textId="77777777" w:rsidR="00354D1C" w:rsidRPr="00354D1C" w:rsidRDefault="00354D1C" w:rsidP="00354D1C">
      <w:pPr>
        <w:shd w:val="clear" w:color="auto" w:fill="FFFFFF"/>
        <w:spacing w:line="315" w:lineRule="atLeast"/>
        <w:ind w:firstLineChars="200" w:firstLine="480"/>
        <w:textAlignment w:val="baseline"/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</w:pPr>
      <w:r w:rsidRPr="00354D1C"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  <w:t>（三）推荐单位能够为项目建设提供必要条件。</w:t>
      </w:r>
    </w:p>
    <w:p w14:paraId="1A242B5E" w14:textId="77777777" w:rsidR="00354D1C" w:rsidRPr="00354D1C" w:rsidRDefault="00354D1C" w:rsidP="00354D1C">
      <w:pPr>
        <w:shd w:val="clear" w:color="auto" w:fill="FFFFFF"/>
        <w:spacing w:line="315" w:lineRule="atLeast"/>
        <w:ind w:firstLineChars="200" w:firstLine="480"/>
        <w:textAlignment w:val="baseline"/>
        <w:rPr>
          <w:rFonts w:ascii="仿宋_GB2312" w:eastAsia="仿宋_GB2312" w:hAnsi="黑体" w:hint="eastAsia"/>
          <w:color w:val="333333"/>
          <w:kern w:val="0"/>
          <w:sz w:val="24"/>
          <w:bdr w:val="none" w:sz="0" w:space="0" w:color="auto" w:frame="1"/>
        </w:rPr>
      </w:pPr>
      <w:r w:rsidRPr="00354D1C"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  <w:t>（四）</w:t>
      </w:r>
      <w:r w:rsidRPr="00354D1C">
        <w:rPr>
          <w:rFonts w:ascii="仿宋_GB2312" w:eastAsia="仿宋_GB2312" w:hAnsi="黑体" w:hint="eastAsia"/>
          <w:color w:val="333333"/>
          <w:kern w:val="0"/>
          <w:sz w:val="24"/>
          <w:bdr w:val="none" w:sz="0" w:space="0" w:color="auto" w:frame="1"/>
        </w:rPr>
        <w:t>项目建设应有较强的示范意义，可以复制推广。</w:t>
      </w:r>
    </w:p>
    <w:p w14:paraId="78A07968" w14:textId="77777777" w:rsidR="00354D1C" w:rsidRPr="00354D1C" w:rsidRDefault="00354D1C" w:rsidP="00354D1C">
      <w:pPr>
        <w:shd w:val="clear" w:color="auto" w:fill="FFFFFF"/>
        <w:spacing w:line="315" w:lineRule="atLeast"/>
        <w:ind w:firstLineChars="200" w:firstLine="480"/>
        <w:textAlignment w:val="baseline"/>
        <w:rPr>
          <w:rFonts w:ascii="黑体" w:eastAsia="黑体" w:hAnsi="黑体" w:hint="eastAsia"/>
          <w:color w:val="333333"/>
          <w:kern w:val="0"/>
          <w:sz w:val="24"/>
          <w:bdr w:val="none" w:sz="0" w:space="0" w:color="auto" w:frame="1"/>
        </w:rPr>
      </w:pPr>
      <w:r w:rsidRPr="00354D1C">
        <w:rPr>
          <w:rFonts w:ascii="黑体" w:eastAsia="黑体" w:hAnsi="黑体" w:hint="eastAsia"/>
          <w:color w:val="333333"/>
          <w:kern w:val="0"/>
          <w:sz w:val="24"/>
          <w:bdr w:val="none" w:sz="0" w:space="0" w:color="auto" w:frame="1"/>
        </w:rPr>
        <w:t>二、项目领域</w:t>
      </w:r>
    </w:p>
    <w:p w14:paraId="3F5E76D4" w14:textId="77777777" w:rsidR="00354D1C" w:rsidRPr="00354D1C" w:rsidRDefault="00354D1C" w:rsidP="00354D1C">
      <w:pPr>
        <w:shd w:val="clear" w:color="auto" w:fill="FFFFFF"/>
        <w:spacing w:line="315" w:lineRule="atLeast"/>
        <w:ind w:firstLineChars="200" w:firstLine="480"/>
        <w:textAlignment w:val="baseline"/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</w:pPr>
      <w:r w:rsidRPr="00354D1C"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  <w:t>项目领域包括构建研究生党建工作体系、探索研究生</w:t>
      </w:r>
      <w:proofErr w:type="gramStart"/>
      <w:r w:rsidRPr="00354D1C"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  <w:t>思政教育</w:t>
      </w:r>
      <w:proofErr w:type="gramEnd"/>
      <w:r w:rsidRPr="00354D1C"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  <w:t>新模式、增强研究生</w:t>
      </w:r>
      <w:r w:rsidRPr="00354D1C">
        <w:rPr>
          <w:rFonts w:ascii="仿宋_GB2312" w:eastAsia="仿宋_GB2312" w:hint="eastAsia"/>
          <w:sz w:val="24"/>
        </w:rPr>
        <w:t>基层</w:t>
      </w:r>
      <w:r w:rsidRPr="00354D1C"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  <w:t>党组织功能、涵养优良校风和特色校园文化四个领域，项目名称自行拟定。</w:t>
      </w:r>
    </w:p>
    <w:p w14:paraId="26017A29" w14:textId="77777777" w:rsidR="00354D1C" w:rsidRPr="00354D1C" w:rsidRDefault="00354D1C" w:rsidP="00354D1C">
      <w:pPr>
        <w:shd w:val="clear" w:color="auto" w:fill="FFFFFF"/>
        <w:spacing w:line="315" w:lineRule="atLeast"/>
        <w:ind w:firstLineChars="200" w:firstLine="482"/>
        <w:textAlignment w:val="baseline"/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</w:pPr>
      <w:r w:rsidRPr="00D95720">
        <w:rPr>
          <w:rFonts w:ascii="仿宋_GB2312" w:eastAsia="仿宋_GB2312" w:hAnsi="inherit" w:hint="eastAsia"/>
          <w:b/>
          <w:bCs/>
          <w:color w:val="333333"/>
          <w:kern w:val="0"/>
          <w:sz w:val="24"/>
          <w:bdr w:val="none" w:sz="0" w:space="0" w:color="auto" w:frame="1"/>
        </w:rPr>
        <w:t>（一）构建研究生党建工作体系。</w:t>
      </w:r>
      <w:r w:rsidRPr="00354D1C"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  <w:t>坚持和加强党的领导，健全组织体系、制度体系和工作机制，把党的全面领导贯穿研究生教育教学各环节、人才培养各方面；坚持</w:t>
      </w:r>
      <w:r w:rsidRPr="00354D1C">
        <w:rPr>
          <w:rFonts w:ascii="仿宋_GB2312" w:eastAsia="仿宋_GB2312" w:hint="eastAsia"/>
          <w:sz w:val="24"/>
        </w:rPr>
        <w:t>党建引领铸魂育人，全面提升研究生教育服务管理水平；推进研究生党建带动班团建设，研究生党员亮身份、做表率、当先锋，强化培训指导，培育典型模范，实现一个党员就是一面旗帜，推进研究生自我教育、自我管理、自我服务、自我监督。</w:t>
      </w:r>
    </w:p>
    <w:p w14:paraId="21B833E3" w14:textId="77777777" w:rsidR="00354D1C" w:rsidRPr="00354D1C" w:rsidRDefault="00354D1C" w:rsidP="00354D1C">
      <w:pPr>
        <w:shd w:val="clear" w:color="auto" w:fill="FFFFFF"/>
        <w:spacing w:line="315" w:lineRule="atLeast"/>
        <w:ind w:firstLineChars="200" w:firstLine="482"/>
        <w:textAlignment w:val="baseline"/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</w:pPr>
      <w:r w:rsidRPr="00D95720">
        <w:rPr>
          <w:rFonts w:ascii="仿宋_GB2312" w:eastAsia="仿宋_GB2312" w:hAnsi="inherit" w:hint="eastAsia"/>
          <w:b/>
          <w:bCs/>
          <w:color w:val="333333"/>
          <w:kern w:val="0"/>
          <w:sz w:val="24"/>
          <w:bdr w:val="none" w:sz="0" w:space="0" w:color="auto" w:frame="1"/>
        </w:rPr>
        <w:t>（二）探索研究生</w:t>
      </w:r>
      <w:proofErr w:type="gramStart"/>
      <w:r w:rsidRPr="00D95720">
        <w:rPr>
          <w:rFonts w:ascii="仿宋_GB2312" w:eastAsia="仿宋_GB2312" w:hAnsi="inherit" w:hint="eastAsia"/>
          <w:b/>
          <w:bCs/>
          <w:color w:val="333333"/>
          <w:kern w:val="0"/>
          <w:sz w:val="24"/>
          <w:bdr w:val="none" w:sz="0" w:space="0" w:color="auto" w:frame="1"/>
        </w:rPr>
        <w:t>思政教育</w:t>
      </w:r>
      <w:proofErr w:type="gramEnd"/>
      <w:r w:rsidRPr="00D95720">
        <w:rPr>
          <w:rFonts w:ascii="仿宋_GB2312" w:eastAsia="仿宋_GB2312" w:hAnsi="inherit" w:hint="eastAsia"/>
          <w:b/>
          <w:bCs/>
          <w:color w:val="333333"/>
          <w:kern w:val="0"/>
          <w:sz w:val="24"/>
          <w:bdr w:val="none" w:sz="0" w:space="0" w:color="auto" w:frame="1"/>
        </w:rPr>
        <w:t>新模式。</w:t>
      </w:r>
      <w:r w:rsidRPr="00354D1C"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  <w:t>坚持用党的创新理论武装头脑，持续推进习近平新时代中国特色社会主义思想入耳入脑入心；强化研究生思想政治引领，注重分类卓越，加强工程</w:t>
      </w:r>
      <w:proofErr w:type="gramStart"/>
      <w:r w:rsidRPr="00354D1C"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  <w:t>硕</w:t>
      </w:r>
      <w:proofErr w:type="gramEnd"/>
      <w:r w:rsidRPr="00354D1C"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  <w:t>博士教育培养考核，培育“红透+专深”的卓越工程师；坚持“三全育人”，结合学科和专业特色，将思政工作嵌入研究生人才培养体系，推进打造学校、学院、基层学术组织</w:t>
      </w:r>
      <w:r w:rsidRPr="00354D1C">
        <w:rPr>
          <w:rFonts w:ascii="仿宋_GB2312" w:eastAsia="仿宋_GB2312" w:hAnsi="inherit"/>
          <w:color w:val="333333"/>
          <w:kern w:val="0"/>
          <w:sz w:val="24"/>
          <w:bdr w:val="none" w:sz="0" w:space="0" w:color="auto" w:frame="1"/>
        </w:rPr>
        <w:t>/团队、导师、</w:t>
      </w:r>
      <w:proofErr w:type="gramStart"/>
      <w:r w:rsidRPr="00354D1C">
        <w:rPr>
          <w:rFonts w:ascii="仿宋_GB2312" w:eastAsia="仿宋_GB2312" w:hAnsi="inherit"/>
          <w:color w:val="333333"/>
          <w:kern w:val="0"/>
          <w:sz w:val="24"/>
          <w:bdr w:val="none" w:sz="0" w:space="0" w:color="auto" w:frame="1"/>
        </w:rPr>
        <w:t>思政工作</w:t>
      </w:r>
      <w:proofErr w:type="gramEnd"/>
      <w:r w:rsidRPr="00354D1C">
        <w:rPr>
          <w:rFonts w:ascii="仿宋_GB2312" w:eastAsia="仿宋_GB2312" w:hAnsi="inherit"/>
          <w:color w:val="333333"/>
          <w:kern w:val="0"/>
          <w:sz w:val="24"/>
          <w:bdr w:val="none" w:sz="0" w:space="0" w:color="auto" w:frame="1"/>
        </w:rPr>
        <w:t>队伍五方联动工作模式，构建集引领、贯通、融合、保障为一体的研究生思政工作体系</w:t>
      </w:r>
      <w:r w:rsidRPr="00354D1C"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  <w:t>。</w:t>
      </w:r>
    </w:p>
    <w:p w14:paraId="32AB5FC3" w14:textId="77777777" w:rsidR="00354D1C" w:rsidRPr="00354D1C" w:rsidRDefault="00354D1C" w:rsidP="00354D1C">
      <w:pPr>
        <w:shd w:val="clear" w:color="auto" w:fill="FFFFFF"/>
        <w:spacing w:line="315" w:lineRule="atLeast"/>
        <w:ind w:firstLineChars="200" w:firstLine="482"/>
        <w:textAlignment w:val="baseline"/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</w:pPr>
      <w:r w:rsidRPr="00D95720">
        <w:rPr>
          <w:rFonts w:ascii="仿宋_GB2312" w:eastAsia="仿宋_GB2312" w:hAnsi="inherit" w:hint="eastAsia"/>
          <w:b/>
          <w:bCs/>
          <w:color w:val="333333"/>
          <w:kern w:val="0"/>
          <w:sz w:val="24"/>
          <w:bdr w:val="none" w:sz="0" w:space="0" w:color="auto" w:frame="1"/>
        </w:rPr>
        <w:t>（三）增强研究生基层党组织功能。</w:t>
      </w:r>
      <w:r w:rsidRPr="00354D1C"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  <w:t>提升研究生基层党组织建设标准化、规范化水平，教育、管理、监督党员和组织、宣传、凝聚、服务群众工作扎实有力，对标争先培育“双百”；依托团队推进纵向党支部建设，结合日常科研工作需要，将支部建在学科上、建在团队上、建在实验场地上、建在实践基地上，促进优良学风营造与</w:t>
      </w:r>
      <w:proofErr w:type="gramStart"/>
      <w:r w:rsidRPr="00354D1C"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  <w:t>和谐导学</w:t>
      </w:r>
      <w:proofErr w:type="gramEnd"/>
      <w:r w:rsidRPr="00354D1C"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  <w:t>文化建设内涵高度契合；</w:t>
      </w:r>
      <w:r w:rsidRPr="00354D1C">
        <w:rPr>
          <w:rFonts w:ascii="仿宋_GB2312" w:eastAsia="仿宋_GB2312" w:hAnsi="inherit"/>
          <w:color w:val="333333"/>
          <w:kern w:val="0"/>
          <w:sz w:val="24"/>
          <w:bdr w:val="none" w:sz="0" w:space="0" w:color="auto" w:frame="1"/>
        </w:rPr>
        <w:t>强化师生党支部联学联建，以</w:t>
      </w:r>
      <w:r w:rsidRPr="00354D1C"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  <w:t>“</w:t>
      </w:r>
      <w:r w:rsidRPr="00354D1C">
        <w:rPr>
          <w:rFonts w:ascii="仿宋_GB2312" w:eastAsia="仿宋_GB2312" w:hAnsi="inherit"/>
          <w:color w:val="333333"/>
          <w:kern w:val="0"/>
          <w:sz w:val="24"/>
          <w:bdr w:val="none" w:sz="0" w:space="0" w:color="auto" w:frame="1"/>
        </w:rPr>
        <w:t>思政+学术+实践+服务</w:t>
      </w:r>
      <w:r w:rsidRPr="00354D1C"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  <w:t>”</w:t>
      </w:r>
      <w:r w:rsidRPr="00354D1C">
        <w:rPr>
          <w:rFonts w:ascii="仿宋_GB2312" w:eastAsia="仿宋_GB2312" w:hAnsi="inherit"/>
          <w:color w:val="333333"/>
          <w:kern w:val="0"/>
          <w:sz w:val="24"/>
          <w:bdr w:val="none" w:sz="0" w:space="0" w:color="auto" w:frame="1"/>
        </w:rPr>
        <w:t>为抓手，着力推动</w:t>
      </w:r>
      <w:r w:rsidRPr="00354D1C"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  <w:t>“</w:t>
      </w:r>
      <w:r w:rsidRPr="00354D1C">
        <w:rPr>
          <w:rFonts w:ascii="仿宋_GB2312" w:eastAsia="仿宋_GB2312" w:hAnsi="inherit"/>
          <w:color w:val="333333"/>
          <w:kern w:val="0"/>
          <w:sz w:val="24"/>
          <w:bdr w:val="none" w:sz="0" w:space="0" w:color="auto" w:frame="1"/>
        </w:rPr>
        <w:t>党建</w:t>
      </w:r>
      <w:r w:rsidRPr="00354D1C"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  <w:t>”“</w:t>
      </w:r>
      <w:r w:rsidRPr="00354D1C">
        <w:rPr>
          <w:rFonts w:ascii="仿宋_GB2312" w:eastAsia="仿宋_GB2312" w:hAnsi="inherit"/>
          <w:color w:val="333333"/>
          <w:kern w:val="0"/>
          <w:sz w:val="24"/>
          <w:bdr w:val="none" w:sz="0" w:space="0" w:color="auto" w:frame="1"/>
        </w:rPr>
        <w:t>育人</w:t>
      </w:r>
      <w:r w:rsidRPr="00354D1C"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  <w:t>”</w:t>
      </w:r>
      <w:r w:rsidRPr="00354D1C">
        <w:rPr>
          <w:rFonts w:ascii="仿宋_GB2312" w:eastAsia="仿宋_GB2312" w:hAnsi="inherit"/>
          <w:color w:val="333333"/>
          <w:kern w:val="0"/>
          <w:sz w:val="24"/>
          <w:bdr w:val="none" w:sz="0" w:space="0" w:color="auto" w:frame="1"/>
        </w:rPr>
        <w:t>双轮驱动。</w:t>
      </w:r>
    </w:p>
    <w:p w14:paraId="73857C93" w14:textId="77777777" w:rsidR="00354D1C" w:rsidRDefault="00354D1C" w:rsidP="00354D1C">
      <w:pPr>
        <w:shd w:val="clear" w:color="auto" w:fill="FFFFFF"/>
        <w:spacing w:line="315" w:lineRule="atLeast"/>
        <w:ind w:firstLineChars="200" w:firstLine="482"/>
        <w:textAlignment w:val="baseline"/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</w:pPr>
      <w:r w:rsidRPr="00D95720">
        <w:rPr>
          <w:rFonts w:ascii="仿宋_GB2312" w:eastAsia="仿宋_GB2312" w:hAnsi="inherit" w:hint="eastAsia"/>
          <w:b/>
          <w:bCs/>
          <w:color w:val="333333"/>
          <w:kern w:val="0"/>
          <w:sz w:val="24"/>
          <w:bdr w:val="none" w:sz="0" w:space="0" w:color="auto" w:frame="1"/>
        </w:rPr>
        <w:t>（四）涵养优良校风和特色校园文化。</w:t>
      </w:r>
      <w:r w:rsidRPr="00354D1C"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  <w:t>重视学校革命传统和历史文化底蕴的挖掘，凝练校园精神文化核心内涵，锻造优良校风；赓续红色基固，传承“哈军工”优良传统，发扬以爱国主义为底色的科学家精神，激励引导广大研究生潜心学术、开拓创新、勇攀高峰；准确感知研究生多元文化需求，精心设计开展喜闻乐见、丰富多彩的文体和实践等文化活动，引导研究生弘扬和</w:t>
      </w:r>
      <w:proofErr w:type="gramStart"/>
      <w:r w:rsidRPr="00354D1C"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  <w:t>践行</w:t>
      </w:r>
      <w:proofErr w:type="gramEnd"/>
      <w:r w:rsidRPr="00354D1C"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  <w:t>社会主义核心价值观，始终听党话、跟党走。</w:t>
      </w:r>
    </w:p>
    <w:p w14:paraId="0B067435" w14:textId="77777777" w:rsidR="00354D1C" w:rsidRDefault="00354D1C" w:rsidP="00354D1C">
      <w:pPr>
        <w:shd w:val="clear" w:color="auto" w:fill="FFFFFF"/>
        <w:spacing w:line="315" w:lineRule="atLeast"/>
        <w:ind w:firstLineChars="200" w:firstLine="480"/>
        <w:textAlignment w:val="baseline"/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</w:pPr>
    </w:p>
    <w:p w14:paraId="78652EBC" w14:textId="77777777" w:rsidR="00354D1C" w:rsidRDefault="00354D1C" w:rsidP="00354D1C">
      <w:pPr>
        <w:shd w:val="clear" w:color="auto" w:fill="FFFFFF"/>
        <w:spacing w:line="315" w:lineRule="atLeast"/>
        <w:ind w:firstLineChars="200" w:firstLine="480"/>
        <w:textAlignment w:val="baseline"/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</w:pPr>
    </w:p>
    <w:p w14:paraId="1F779788" w14:textId="77777777" w:rsidR="00354D1C" w:rsidRPr="00354D1C" w:rsidRDefault="00354D1C" w:rsidP="00354D1C">
      <w:pPr>
        <w:shd w:val="clear" w:color="auto" w:fill="FFFFFF"/>
        <w:spacing w:line="315" w:lineRule="atLeast"/>
        <w:ind w:firstLineChars="200" w:firstLine="480"/>
        <w:textAlignment w:val="baseline"/>
        <w:rPr>
          <w:rFonts w:ascii="仿宋_GB2312" w:eastAsia="仿宋_GB2312" w:hAnsi="inherit" w:hint="eastAsia"/>
          <w:color w:val="333333"/>
          <w:kern w:val="0"/>
          <w:sz w:val="24"/>
          <w:bdr w:val="none" w:sz="0" w:space="0" w:color="auto" w:frame="1"/>
        </w:rPr>
      </w:pPr>
    </w:p>
    <w:p w14:paraId="72C35972" w14:textId="77777777" w:rsidR="00354D1C" w:rsidRPr="00354D1C" w:rsidRDefault="00354D1C">
      <w:pPr>
        <w:rPr>
          <w:rFonts w:ascii="黑体" w:eastAsia="黑体" w:hAnsi="黑体" w:hint="eastAsia"/>
          <w:bCs/>
          <w:kern w:val="0"/>
          <w:sz w:val="32"/>
          <w:szCs w:val="32"/>
        </w:rPr>
      </w:pPr>
    </w:p>
    <w:p w14:paraId="39E77F5B" w14:textId="1F35B09F" w:rsidR="009D1C3F" w:rsidRPr="00AE47D1" w:rsidRDefault="00A60D28">
      <w:pPr>
        <w:rPr>
          <w:rFonts w:ascii="黑体" w:eastAsia="黑体" w:hAnsi="黑体" w:hint="eastAsia"/>
          <w:bCs/>
          <w:kern w:val="0"/>
          <w:sz w:val="32"/>
          <w:szCs w:val="32"/>
        </w:rPr>
      </w:pPr>
      <w:r w:rsidRPr="00AE47D1">
        <w:rPr>
          <w:rFonts w:ascii="黑体" w:eastAsia="黑体" w:hAnsi="黑体" w:hint="eastAsia"/>
          <w:bCs/>
          <w:kern w:val="0"/>
          <w:sz w:val="32"/>
          <w:szCs w:val="32"/>
        </w:rPr>
        <w:lastRenderedPageBreak/>
        <w:t>一、基本信息</w:t>
      </w:r>
    </w:p>
    <w:tbl>
      <w:tblPr>
        <w:tblW w:w="512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1435"/>
        <w:gridCol w:w="1784"/>
        <w:gridCol w:w="1457"/>
        <w:gridCol w:w="2272"/>
      </w:tblGrid>
      <w:tr w:rsidR="0086456A" w:rsidRPr="00AE47D1" w14:paraId="31AB92CC" w14:textId="77777777" w:rsidTr="00AE47D1">
        <w:trPr>
          <w:trHeight w:val="567"/>
          <w:jc w:val="center"/>
        </w:trPr>
        <w:tc>
          <w:tcPr>
            <w:tcW w:w="914" w:type="pct"/>
            <w:vAlign w:val="center"/>
          </w:tcPr>
          <w:p w14:paraId="010DAC1D" w14:textId="77777777" w:rsidR="0086456A" w:rsidRPr="00AE47D1" w:rsidRDefault="0086456A">
            <w:pPr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 w:rsidRPr="00AE47D1">
              <w:rPr>
                <w:rFonts w:ascii="仿宋_GB2312" w:eastAsia="仿宋_GB2312" w:hint="eastAsia"/>
                <w:bCs/>
                <w:kern w:val="0"/>
                <w:sz w:val="24"/>
              </w:rPr>
              <w:t>负责人姓名</w:t>
            </w:r>
          </w:p>
        </w:tc>
        <w:tc>
          <w:tcPr>
            <w:tcW w:w="844" w:type="pct"/>
            <w:vAlign w:val="center"/>
          </w:tcPr>
          <w:p w14:paraId="04909726" w14:textId="77777777" w:rsidR="0086456A" w:rsidRPr="00AE47D1" w:rsidRDefault="0086456A">
            <w:pPr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</w:p>
        </w:tc>
        <w:tc>
          <w:tcPr>
            <w:tcW w:w="1049" w:type="pct"/>
            <w:vAlign w:val="center"/>
          </w:tcPr>
          <w:p w14:paraId="3A0352A4" w14:textId="77777777" w:rsidR="0086456A" w:rsidRPr="00AE47D1" w:rsidRDefault="0086456A">
            <w:pPr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 w:rsidRPr="00AE47D1">
              <w:rPr>
                <w:rFonts w:ascii="仿宋_GB2312" w:eastAsia="仿宋_GB2312" w:hint="eastAsia"/>
                <w:bCs/>
                <w:kern w:val="0"/>
                <w:sz w:val="24"/>
              </w:rPr>
              <w:t>所在单位</w:t>
            </w:r>
          </w:p>
        </w:tc>
        <w:tc>
          <w:tcPr>
            <w:tcW w:w="2193" w:type="pct"/>
            <w:gridSpan w:val="2"/>
            <w:vAlign w:val="center"/>
          </w:tcPr>
          <w:p w14:paraId="2C8627A4" w14:textId="77777777" w:rsidR="0086456A" w:rsidRPr="00AE47D1" w:rsidRDefault="0086456A">
            <w:pPr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</w:p>
        </w:tc>
      </w:tr>
      <w:tr w:rsidR="009D1C3F" w:rsidRPr="00AE47D1" w14:paraId="6AEB0A14" w14:textId="77777777" w:rsidTr="00AE47D1">
        <w:trPr>
          <w:trHeight w:val="567"/>
          <w:jc w:val="center"/>
        </w:trPr>
        <w:tc>
          <w:tcPr>
            <w:tcW w:w="914" w:type="pct"/>
            <w:vAlign w:val="center"/>
          </w:tcPr>
          <w:p w14:paraId="1E2B7C3F" w14:textId="77777777" w:rsidR="009D1C3F" w:rsidRPr="00AE47D1" w:rsidRDefault="0081026A">
            <w:pPr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 w:rsidRPr="00AE47D1">
              <w:rPr>
                <w:rFonts w:ascii="仿宋_GB2312" w:eastAsia="仿宋_GB2312" w:hint="eastAsia"/>
                <w:bCs/>
                <w:kern w:val="0"/>
                <w:sz w:val="24"/>
              </w:rPr>
              <w:t>职务/职称</w:t>
            </w:r>
          </w:p>
        </w:tc>
        <w:tc>
          <w:tcPr>
            <w:tcW w:w="844" w:type="pct"/>
            <w:vAlign w:val="center"/>
          </w:tcPr>
          <w:p w14:paraId="054A3217" w14:textId="77777777" w:rsidR="009D1C3F" w:rsidRPr="00AE47D1" w:rsidRDefault="009D1C3F">
            <w:pPr>
              <w:jc w:val="center"/>
              <w:rPr>
                <w:rFonts w:ascii="仿宋_GB2312" w:eastAsia="仿宋_GB2312" w:hAnsi="黑体" w:hint="eastAsia"/>
                <w:bCs/>
                <w:kern w:val="0"/>
                <w:sz w:val="24"/>
              </w:rPr>
            </w:pPr>
          </w:p>
        </w:tc>
        <w:tc>
          <w:tcPr>
            <w:tcW w:w="1049" w:type="pct"/>
            <w:vAlign w:val="center"/>
          </w:tcPr>
          <w:p w14:paraId="0A704E7C" w14:textId="4227DE30" w:rsidR="009D1C3F" w:rsidRPr="00AE47D1" w:rsidRDefault="0086456A">
            <w:pPr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 w:rsidRPr="00AE47D1">
              <w:rPr>
                <w:rFonts w:ascii="仿宋_GB2312" w:eastAsia="仿宋_GB2312" w:hint="eastAsia"/>
                <w:bCs/>
                <w:kern w:val="0"/>
                <w:sz w:val="24"/>
              </w:rPr>
              <w:t>工号</w:t>
            </w:r>
            <w:r w:rsidR="00ED3F39" w:rsidRPr="00AE47D1">
              <w:rPr>
                <w:rFonts w:ascii="仿宋_GB2312" w:eastAsia="仿宋_GB2312" w:hint="eastAsia"/>
                <w:bCs/>
                <w:kern w:val="0"/>
                <w:sz w:val="24"/>
              </w:rPr>
              <w:t>/学号</w:t>
            </w:r>
          </w:p>
        </w:tc>
        <w:tc>
          <w:tcPr>
            <w:tcW w:w="2193" w:type="pct"/>
            <w:gridSpan w:val="2"/>
            <w:vAlign w:val="center"/>
          </w:tcPr>
          <w:p w14:paraId="117FB262" w14:textId="77777777" w:rsidR="009D1C3F" w:rsidRPr="00AE47D1" w:rsidRDefault="009D1C3F">
            <w:pPr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</w:p>
        </w:tc>
      </w:tr>
      <w:tr w:rsidR="009D1C3F" w:rsidRPr="00AE47D1" w14:paraId="24C7ECAC" w14:textId="77777777" w:rsidTr="00AE47D1">
        <w:trPr>
          <w:trHeight w:val="910"/>
          <w:jc w:val="center"/>
        </w:trPr>
        <w:tc>
          <w:tcPr>
            <w:tcW w:w="914" w:type="pct"/>
            <w:vAlign w:val="center"/>
          </w:tcPr>
          <w:p w14:paraId="55EE8F1C" w14:textId="6AE720C8" w:rsidR="009D1C3F" w:rsidRPr="00AE47D1" w:rsidRDefault="00561AB0">
            <w:pPr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 w:rsidRPr="00AE47D1">
              <w:rPr>
                <w:rFonts w:ascii="仿宋_GB2312" w:eastAsia="仿宋_GB2312" w:hint="eastAsia"/>
                <w:bCs/>
                <w:kern w:val="0"/>
                <w:sz w:val="24"/>
              </w:rPr>
              <w:t>联系方式</w:t>
            </w:r>
          </w:p>
        </w:tc>
        <w:tc>
          <w:tcPr>
            <w:tcW w:w="1893" w:type="pct"/>
            <w:gridSpan w:val="2"/>
            <w:vAlign w:val="center"/>
          </w:tcPr>
          <w:p w14:paraId="3BF50A1A" w14:textId="3FE17DCF" w:rsidR="009D1C3F" w:rsidRPr="00AE47D1" w:rsidRDefault="009D1C3F">
            <w:pPr>
              <w:jc w:val="center"/>
              <w:rPr>
                <w:rFonts w:ascii="仿宋_GB2312" w:eastAsia="仿宋_GB2312" w:hAnsi="黑体" w:hint="eastAsia"/>
                <w:bCs/>
                <w:kern w:val="0"/>
                <w:sz w:val="24"/>
              </w:rPr>
            </w:pPr>
          </w:p>
        </w:tc>
        <w:tc>
          <w:tcPr>
            <w:tcW w:w="857" w:type="pct"/>
            <w:vAlign w:val="center"/>
          </w:tcPr>
          <w:p w14:paraId="4291549F" w14:textId="77777777" w:rsidR="009D1C3F" w:rsidRPr="00AE47D1" w:rsidRDefault="00BA1FE8">
            <w:pPr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 w:rsidRPr="00AE47D1">
              <w:rPr>
                <w:rFonts w:ascii="仿宋_GB2312" w:eastAsia="仿宋_GB2312" w:hint="eastAsia"/>
                <w:bCs/>
                <w:kern w:val="0"/>
                <w:sz w:val="24"/>
              </w:rPr>
              <w:t>负责人签字</w:t>
            </w:r>
          </w:p>
        </w:tc>
        <w:tc>
          <w:tcPr>
            <w:tcW w:w="1335" w:type="pct"/>
            <w:vAlign w:val="center"/>
          </w:tcPr>
          <w:p w14:paraId="5C68350C" w14:textId="77777777" w:rsidR="009D1C3F" w:rsidRPr="00AE47D1" w:rsidRDefault="009D1C3F">
            <w:pPr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</w:p>
        </w:tc>
      </w:tr>
      <w:tr w:rsidR="009D1C3F" w:rsidRPr="00AE47D1" w14:paraId="3C9AECF0" w14:textId="77777777" w:rsidTr="00DF4EE6">
        <w:trPr>
          <w:trHeight w:val="567"/>
          <w:jc w:val="center"/>
        </w:trPr>
        <w:tc>
          <w:tcPr>
            <w:tcW w:w="5000" w:type="pct"/>
            <w:gridSpan w:val="5"/>
            <w:vAlign w:val="center"/>
          </w:tcPr>
          <w:p w14:paraId="24CF37C3" w14:textId="3D5E26CA" w:rsidR="009D1C3F" w:rsidRPr="00AE47D1" w:rsidRDefault="0023354C">
            <w:pPr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 w:rsidRPr="00AE47D1"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项 目 </w:t>
            </w:r>
            <w:r w:rsidR="00A60D28" w:rsidRPr="00AE47D1">
              <w:rPr>
                <w:rFonts w:ascii="仿宋_GB2312" w:eastAsia="仿宋_GB2312" w:hint="eastAsia"/>
                <w:bCs/>
                <w:kern w:val="0"/>
                <w:sz w:val="24"/>
              </w:rPr>
              <w:t>组 成 员</w:t>
            </w:r>
          </w:p>
        </w:tc>
      </w:tr>
      <w:tr w:rsidR="0086456A" w:rsidRPr="00AE47D1" w14:paraId="3AA73120" w14:textId="77777777" w:rsidTr="00AE47D1">
        <w:trPr>
          <w:trHeight w:val="567"/>
          <w:jc w:val="center"/>
        </w:trPr>
        <w:tc>
          <w:tcPr>
            <w:tcW w:w="914" w:type="pct"/>
            <w:vAlign w:val="center"/>
          </w:tcPr>
          <w:p w14:paraId="1E807667" w14:textId="77777777" w:rsidR="0086456A" w:rsidRPr="00AE47D1" w:rsidRDefault="0086456A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AE47D1">
              <w:rPr>
                <w:rFonts w:ascii="仿宋_GB2312" w:eastAsia="仿宋_GB2312" w:hint="eastAsia"/>
                <w:bCs/>
                <w:sz w:val="24"/>
              </w:rPr>
              <w:t>姓</w:t>
            </w:r>
            <w:r w:rsidR="00B91349" w:rsidRPr="00AE47D1">
              <w:rPr>
                <w:rFonts w:ascii="仿宋_GB2312" w:eastAsia="仿宋_GB2312" w:hint="eastAsia"/>
                <w:bCs/>
                <w:sz w:val="24"/>
              </w:rPr>
              <w:t xml:space="preserve">    </w:t>
            </w:r>
            <w:r w:rsidRPr="00AE47D1">
              <w:rPr>
                <w:rFonts w:ascii="仿宋_GB2312" w:eastAsia="仿宋_GB2312" w:hint="eastAsia"/>
                <w:bCs/>
                <w:sz w:val="24"/>
              </w:rPr>
              <w:t>名</w:t>
            </w:r>
          </w:p>
        </w:tc>
        <w:tc>
          <w:tcPr>
            <w:tcW w:w="844" w:type="pct"/>
            <w:vAlign w:val="center"/>
          </w:tcPr>
          <w:p w14:paraId="414AFE45" w14:textId="49A65AB1" w:rsidR="0086456A" w:rsidRPr="00AE47D1" w:rsidRDefault="0086456A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AE47D1">
              <w:rPr>
                <w:rFonts w:ascii="仿宋_GB2312" w:eastAsia="仿宋_GB2312" w:hint="eastAsia"/>
                <w:bCs/>
                <w:sz w:val="24"/>
              </w:rPr>
              <w:t>工号</w:t>
            </w:r>
            <w:r w:rsidR="00ED3F39" w:rsidRPr="00AE47D1">
              <w:rPr>
                <w:rFonts w:ascii="仿宋_GB2312" w:eastAsia="仿宋_GB2312" w:hint="eastAsia"/>
                <w:bCs/>
                <w:sz w:val="24"/>
              </w:rPr>
              <w:t>/学号</w:t>
            </w:r>
          </w:p>
        </w:tc>
        <w:tc>
          <w:tcPr>
            <w:tcW w:w="1049" w:type="pct"/>
            <w:vAlign w:val="center"/>
          </w:tcPr>
          <w:p w14:paraId="75098763" w14:textId="77777777" w:rsidR="0086456A" w:rsidRPr="00AE47D1" w:rsidRDefault="0086456A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AE47D1">
              <w:rPr>
                <w:rFonts w:ascii="仿宋_GB2312" w:eastAsia="仿宋_GB2312" w:hint="eastAsia"/>
                <w:bCs/>
                <w:sz w:val="24"/>
              </w:rPr>
              <w:t>职务/职称</w:t>
            </w:r>
          </w:p>
        </w:tc>
        <w:tc>
          <w:tcPr>
            <w:tcW w:w="2193" w:type="pct"/>
            <w:gridSpan w:val="2"/>
            <w:vAlign w:val="center"/>
          </w:tcPr>
          <w:p w14:paraId="099BD781" w14:textId="77777777" w:rsidR="0086456A" w:rsidRPr="00AE47D1" w:rsidRDefault="0086456A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AE47D1">
              <w:rPr>
                <w:rFonts w:ascii="仿宋_GB2312" w:eastAsia="仿宋_GB2312" w:hint="eastAsia"/>
                <w:bCs/>
                <w:sz w:val="24"/>
              </w:rPr>
              <w:t>所在单位</w:t>
            </w:r>
          </w:p>
        </w:tc>
      </w:tr>
      <w:tr w:rsidR="0086456A" w:rsidRPr="00AE47D1" w14:paraId="0DADA756" w14:textId="77777777" w:rsidTr="00AE47D1">
        <w:trPr>
          <w:trHeight w:val="567"/>
          <w:jc w:val="center"/>
        </w:trPr>
        <w:tc>
          <w:tcPr>
            <w:tcW w:w="914" w:type="pct"/>
            <w:vAlign w:val="center"/>
          </w:tcPr>
          <w:p w14:paraId="3B147A7B" w14:textId="77777777" w:rsidR="0086456A" w:rsidRPr="00AE47D1" w:rsidRDefault="0086456A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844" w:type="pct"/>
            <w:vAlign w:val="center"/>
          </w:tcPr>
          <w:p w14:paraId="1BABA311" w14:textId="77777777" w:rsidR="0086456A" w:rsidRPr="00AE47D1" w:rsidRDefault="0086456A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49" w:type="pct"/>
            <w:vAlign w:val="center"/>
          </w:tcPr>
          <w:p w14:paraId="229B899C" w14:textId="77777777" w:rsidR="0086456A" w:rsidRPr="00AE47D1" w:rsidRDefault="0086456A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93" w:type="pct"/>
            <w:gridSpan w:val="2"/>
            <w:vAlign w:val="center"/>
          </w:tcPr>
          <w:p w14:paraId="43FAF59F" w14:textId="77777777" w:rsidR="0086456A" w:rsidRPr="00AE47D1" w:rsidRDefault="0086456A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86456A" w:rsidRPr="00AE47D1" w14:paraId="6B4C57A6" w14:textId="77777777" w:rsidTr="00AE47D1">
        <w:trPr>
          <w:trHeight w:val="567"/>
          <w:jc w:val="center"/>
        </w:trPr>
        <w:tc>
          <w:tcPr>
            <w:tcW w:w="914" w:type="pct"/>
            <w:vAlign w:val="center"/>
          </w:tcPr>
          <w:p w14:paraId="59F94829" w14:textId="77777777" w:rsidR="0086456A" w:rsidRPr="00AE47D1" w:rsidRDefault="0086456A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844" w:type="pct"/>
            <w:vAlign w:val="center"/>
          </w:tcPr>
          <w:p w14:paraId="4B523665" w14:textId="77777777" w:rsidR="0086456A" w:rsidRPr="00AE47D1" w:rsidRDefault="0086456A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49" w:type="pct"/>
            <w:vAlign w:val="center"/>
          </w:tcPr>
          <w:p w14:paraId="2BFD90F1" w14:textId="77777777" w:rsidR="0086456A" w:rsidRPr="00AE47D1" w:rsidRDefault="0086456A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93" w:type="pct"/>
            <w:gridSpan w:val="2"/>
            <w:vAlign w:val="center"/>
          </w:tcPr>
          <w:p w14:paraId="39AE35A2" w14:textId="77777777" w:rsidR="0086456A" w:rsidRPr="00AE47D1" w:rsidRDefault="0086456A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86456A" w:rsidRPr="00AE47D1" w14:paraId="2ADDC64C" w14:textId="77777777" w:rsidTr="00AE47D1">
        <w:trPr>
          <w:trHeight w:val="567"/>
          <w:jc w:val="center"/>
        </w:trPr>
        <w:tc>
          <w:tcPr>
            <w:tcW w:w="914" w:type="pct"/>
            <w:vAlign w:val="center"/>
          </w:tcPr>
          <w:p w14:paraId="6ACB664D" w14:textId="77777777" w:rsidR="0086456A" w:rsidRPr="00AE47D1" w:rsidRDefault="0086456A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844" w:type="pct"/>
            <w:vAlign w:val="center"/>
          </w:tcPr>
          <w:p w14:paraId="18208080" w14:textId="77777777" w:rsidR="0086456A" w:rsidRPr="00AE47D1" w:rsidRDefault="0086456A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49" w:type="pct"/>
            <w:vAlign w:val="center"/>
          </w:tcPr>
          <w:p w14:paraId="31EE70F6" w14:textId="77777777" w:rsidR="0086456A" w:rsidRPr="00AE47D1" w:rsidRDefault="0086456A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93" w:type="pct"/>
            <w:gridSpan w:val="2"/>
            <w:vAlign w:val="center"/>
          </w:tcPr>
          <w:p w14:paraId="23706BA1" w14:textId="77777777" w:rsidR="0086456A" w:rsidRPr="00AE47D1" w:rsidRDefault="0086456A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86456A" w:rsidRPr="00AE47D1" w14:paraId="2DF97589" w14:textId="77777777" w:rsidTr="00AE47D1">
        <w:trPr>
          <w:trHeight w:val="567"/>
          <w:jc w:val="center"/>
        </w:trPr>
        <w:tc>
          <w:tcPr>
            <w:tcW w:w="914" w:type="pct"/>
            <w:vAlign w:val="center"/>
          </w:tcPr>
          <w:p w14:paraId="190D1E0A" w14:textId="77777777" w:rsidR="0086456A" w:rsidRPr="00AE47D1" w:rsidRDefault="0086456A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844" w:type="pct"/>
            <w:vAlign w:val="center"/>
          </w:tcPr>
          <w:p w14:paraId="2746239A" w14:textId="77777777" w:rsidR="0086456A" w:rsidRPr="00AE47D1" w:rsidRDefault="0086456A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49" w:type="pct"/>
            <w:vAlign w:val="center"/>
          </w:tcPr>
          <w:p w14:paraId="48D086BD" w14:textId="77777777" w:rsidR="0086456A" w:rsidRPr="00AE47D1" w:rsidRDefault="0086456A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93" w:type="pct"/>
            <w:gridSpan w:val="2"/>
            <w:vAlign w:val="center"/>
          </w:tcPr>
          <w:p w14:paraId="02CDD88E" w14:textId="77777777" w:rsidR="0086456A" w:rsidRPr="00AE47D1" w:rsidRDefault="0086456A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</w:tbl>
    <w:p w14:paraId="50334919" w14:textId="2DE59B1A" w:rsidR="009D1C3F" w:rsidRPr="00AE47D1" w:rsidRDefault="00A60D28">
      <w:pPr>
        <w:rPr>
          <w:rFonts w:ascii="黑体" w:eastAsia="黑体" w:hAnsi="黑体" w:hint="eastAsia"/>
          <w:bCs/>
          <w:kern w:val="0"/>
          <w:sz w:val="32"/>
          <w:szCs w:val="32"/>
        </w:rPr>
      </w:pPr>
      <w:r w:rsidRPr="00AE47D1">
        <w:rPr>
          <w:rFonts w:ascii="黑体" w:eastAsia="黑体" w:hAnsi="黑体" w:hint="eastAsia"/>
          <w:bCs/>
          <w:kern w:val="0"/>
          <w:sz w:val="32"/>
          <w:szCs w:val="32"/>
        </w:rPr>
        <w:t>二、</w:t>
      </w:r>
      <w:r w:rsidR="00BD2BD6" w:rsidRPr="00AE47D1">
        <w:rPr>
          <w:rFonts w:ascii="黑体" w:eastAsia="黑体" w:hAnsi="黑体" w:hint="eastAsia"/>
          <w:bCs/>
          <w:kern w:val="0"/>
          <w:sz w:val="32"/>
          <w:szCs w:val="32"/>
        </w:rPr>
        <w:t>项目</w:t>
      </w:r>
      <w:r w:rsidRPr="00AE47D1">
        <w:rPr>
          <w:rFonts w:ascii="黑体" w:eastAsia="黑体" w:hAnsi="黑体" w:hint="eastAsia"/>
          <w:bCs/>
          <w:kern w:val="0"/>
          <w:sz w:val="32"/>
          <w:szCs w:val="32"/>
        </w:rPr>
        <w:t>方案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6889"/>
      </w:tblGrid>
      <w:tr w:rsidR="0022749A" w:rsidRPr="00AE47D1" w14:paraId="5DF14AAE" w14:textId="77777777" w:rsidTr="008D635F">
        <w:trPr>
          <w:trHeight w:val="685"/>
          <w:jc w:val="center"/>
        </w:trPr>
        <w:tc>
          <w:tcPr>
            <w:tcW w:w="851" w:type="pct"/>
            <w:vAlign w:val="center"/>
          </w:tcPr>
          <w:p w14:paraId="5A881767" w14:textId="251A4EBB" w:rsidR="0022749A" w:rsidRPr="00AE47D1" w:rsidRDefault="00BD2BD6" w:rsidP="0022749A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AE47D1">
              <w:rPr>
                <w:rFonts w:ascii="仿宋_GB2312" w:eastAsia="仿宋_GB2312" w:hint="eastAsia"/>
                <w:bCs/>
                <w:sz w:val="24"/>
              </w:rPr>
              <w:t>项目</w:t>
            </w:r>
            <w:r w:rsidR="0022749A" w:rsidRPr="00AE47D1">
              <w:rPr>
                <w:rFonts w:ascii="仿宋_GB2312" w:eastAsia="仿宋_GB2312" w:hint="eastAsia"/>
                <w:bCs/>
                <w:sz w:val="24"/>
              </w:rPr>
              <w:t>名称</w:t>
            </w:r>
          </w:p>
        </w:tc>
        <w:tc>
          <w:tcPr>
            <w:tcW w:w="4149" w:type="pct"/>
          </w:tcPr>
          <w:p w14:paraId="31F6A3A9" w14:textId="77777777" w:rsidR="0022749A" w:rsidRPr="00AE47D1" w:rsidRDefault="0022749A">
            <w:pPr>
              <w:spacing w:line="56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22749A" w:rsidRPr="00AE47D1" w14:paraId="4B003BA1" w14:textId="77777777" w:rsidTr="00925F8C">
        <w:trPr>
          <w:trHeight w:val="70"/>
          <w:jc w:val="center"/>
        </w:trPr>
        <w:tc>
          <w:tcPr>
            <w:tcW w:w="5000" w:type="pct"/>
            <w:gridSpan w:val="2"/>
          </w:tcPr>
          <w:p w14:paraId="0CCAEF93" w14:textId="3B976F48" w:rsidR="0022749A" w:rsidRPr="00AE47D1" w:rsidRDefault="0022749A" w:rsidP="0022749A">
            <w:pPr>
              <w:spacing w:line="560" w:lineRule="exact"/>
              <w:rPr>
                <w:rFonts w:ascii="仿宋_GB2312" w:eastAsia="仿宋_GB2312"/>
                <w:bCs/>
                <w:sz w:val="24"/>
              </w:rPr>
            </w:pPr>
            <w:r w:rsidRPr="00AE47D1">
              <w:rPr>
                <w:rFonts w:ascii="仿宋_GB2312" w:eastAsia="仿宋_GB2312" w:hAnsi="宋体" w:hint="eastAsia"/>
                <w:bCs/>
                <w:sz w:val="24"/>
              </w:rPr>
              <w:t>（</w:t>
            </w:r>
            <w:r w:rsidR="00BD2BD6" w:rsidRPr="00AE47D1">
              <w:rPr>
                <w:rFonts w:ascii="仿宋_GB2312" w:eastAsia="仿宋_GB2312" w:hAnsi="宋体" w:hint="eastAsia"/>
                <w:bCs/>
                <w:sz w:val="24"/>
              </w:rPr>
              <w:t>项目</w:t>
            </w:r>
            <w:r w:rsidR="0040542C" w:rsidRPr="00AE47D1">
              <w:rPr>
                <w:rFonts w:ascii="仿宋_GB2312" w:eastAsia="仿宋_GB2312" w:hAnsi="宋体" w:hint="eastAsia"/>
                <w:bCs/>
                <w:sz w:val="24"/>
              </w:rPr>
              <w:t>方案</w:t>
            </w:r>
            <w:r w:rsidRPr="00AE47D1">
              <w:rPr>
                <w:rFonts w:ascii="仿宋_GB2312" w:eastAsia="仿宋_GB2312" w:hAnsi="宋体" w:hint="eastAsia"/>
                <w:bCs/>
                <w:sz w:val="24"/>
              </w:rPr>
              <w:t>包括但不限于</w:t>
            </w:r>
            <w:r w:rsidR="005A72CA" w:rsidRPr="00AE47D1">
              <w:rPr>
                <w:rFonts w:ascii="仿宋_GB2312" w:eastAsia="仿宋_GB2312" w:hAnsi="宋体" w:hint="eastAsia"/>
                <w:bCs/>
                <w:sz w:val="24"/>
              </w:rPr>
              <w:t>项目依据/背景</w:t>
            </w:r>
            <w:r w:rsidRPr="00AE47D1">
              <w:rPr>
                <w:rFonts w:ascii="仿宋_GB2312" w:eastAsia="仿宋_GB2312" w:hAnsi="宋体" w:hint="eastAsia"/>
                <w:bCs/>
                <w:sz w:val="24"/>
              </w:rPr>
              <w:t>、</w:t>
            </w:r>
            <w:r w:rsidR="005A72CA" w:rsidRPr="00AE47D1">
              <w:rPr>
                <w:rFonts w:ascii="仿宋_GB2312" w:eastAsia="仿宋_GB2312" w:hAnsi="宋体" w:hint="eastAsia"/>
                <w:bCs/>
                <w:sz w:val="24"/>
              </w:rPr>
              <w:t>兄弟高校建设情况</w:t>
            </w:r>
            <w:r w:rsidRPr="00AE47D1">
              <w:rPr>
                <w:rFonts w:ascii="仿宋_GB2312" w:eastAsia="仿宋_GB2312" w:hAnsi="宋体" w:hint="eastAsia"/>
                <w:bCs/>
                <w:sz w:val="24"/>
              </w:rPr>
              <w:t>、</w:t>
            </w:r>
            <w:r w:rsidR="005A72CA" w:rsidRPr="00AE47D1">
              <w:rPr>
                <w:rFonts w:ascii="仿宋_GB2312" w:eastAsia="仿宋_GB2312" w:hAnsi="宋体" w:hint="eastAsia"/>
                <w:bCs/>
                <w:sz w:val="24"/>
              </w:rPr>
              <w:t>建设基础、项目</w:t>
            </w:r>
            <w:r w:rsidRPr="00AE47D1">
              <w:rPr>
                <w:rFonts w:ascii="仿宋_GB2312" w:eastAsia="仿宋_GB2312" w:hAnsi="宋体" w:hint="eastAsia"/>
                <w:bCs/>
                <w:sz w:val="24"/>
              </w:rPr>
              <w:t>进度</w:t>
            </w:r>
            <w:r w:rsidR="005A72CA" w:rsidRPr="00AE47D1">
              <w:rPr>
                <w:rFonts w:ascii="仿宋_GB2312" w:eastAsia="仿宋_GB2312" w:hAnsi="宋体" w:hint="eastAsia"/>
                <w:bCs/>
                <w:sz w:val="24"/>
              </w:rPr>
              <w:t>计划</w:t>
            </w:r>
            <w:r w:rsidRPr="00AE47D1">
              <w:rPr>
                <w:rFonts w:ascii="仿宋_GB2312" w:eastAsia="仿宋_GB2312" w:hAnsi="宋体" w:hint="eastAsia"/>
                <w:bCs/>
                <w:sz w:val="24"/>
              </w:rPr>
              <w:t>、</w:t>
            </w:r>
            <w:r w:rsidR="005C7389" w:rsidRPr="00AE47D1">
              <w:rPr>
                <w:rFonts w:ascii="仿宋_GB2312" w:eastAsia="仿宋_GB2312" w:hAnsi="宋体" w:hint="eastAsia"/>
                <w:bCs/>
                <w:sz w:val="24"/>
              </w:rPr>
              <w:t>工作</w:t>
            </w:r>
            <w:r w:rsidR="005A72CA" w:rsidRPr="00AE47D1">
              <w:rPr>
                <w:rFonts w:ascii="仿宋_GB2312" w:eastAsia="仿宋_GB2312" w:hAnsi="宋体" w:hint="eastAsia"/>
                <w:bCs/>
                <w:sz w:val="24"/>
              </w:rPr>
              <w:t>方案、</w:t>
            </w:r>
            <w:r w:rsidRPr="00AE47D1">
              <w:rPr>
                <w:rFonts w:ascii="仿宋_GB2312" w:eastAsia="仿宋_GB2312" w:hAnsi="宋体" w:hint="eastAsia"/>
                <w:bCs/>
                <w:sz w:val="24"/>
              </w:rPr>
              <w:t>预期成果等</w:t>
            </w:r>
            <w:r w:rsidRPr="00AE47D1">
              <w:rPr>
                <w:rFonts w:ascii="仿宋_GB2312" w:eastAsia="仿宋_GB2312" w:hint="eastAsia"/>
                <w:bCs/>
                <w:sz w:val="24"/>
              </w:rPr>
              <w:t>）</w:t>
            </w:r>
          </w:p>
          <w:p w14:paraId="2966E902" w14:textId="77777777" w:rsidR="0022749A" w:rsidRPr="00AE47D1" w:rsidRDefault="0022749A" w:rsidP="007678A5">
            <w:pPr>
              <w:spacing w:line="56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  <w:p w14:paraId="31A4F649" w14:textId="77777777" w:rsidR="00D84411" w:rsidRPr="00AE47D1" w:rsidRDefault="00D84411" w:rsidP="007678A5">
            <w:pPr>
              <w:spacing w:line="56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  <w:p w14:paraId="46E439DB" w14:textId="77777777" w:rsidR="00D84411" w:rsidRPr="00AE47D1" w:rsidRDefault="00D84411" w:rsidP="007678A5">
            <w:pPr>
              <w:spacing w:line="56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  <w:p w14:paraId="6FBFC1B5" w14:textId="77777777" w:rsidR="00D84411" w:rsidRPr="00AE47D1" w:rsidRDefault="00D84411" w:rsidP="007678A5">
            <w:pPr>
              <w:spacing w:line="56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  <w:p w14:paraId="3A33E2B8" w14:textId="77777777" w:rsidR="00D84411" w:rsidRPr="00AE47D1" w:rsidRDefault="00D84411" w:rsidP="007678A5">
            <w:pPr>
              <w:spacing w:line="56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  <w:p w14:paraId="16246861" w14:textId="77777777" w:rsidR="00D84411" w:rsidRPr="00AE47D1" w:rsidRDefault="00D84411" w:rsidP="007678A5">
            <w:pPr>
              <w:spacing w:line="56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  <w:p w14:paraId="5D88CD2A" w14:textId="77777777" w:rsidR="00D84411" w:rsidRPr="00AE47D1" w:rsidRDefault="00D84411" w:rsidP="007678A5">
            <w:pPr>
              <w:spacing w:line="56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  <w:p w14:paraId="2CCBE52B" w14:textId="77777777" w:rsidR="00D84411" w:rsidRPr="00AE47D1" w:rsidRDefault="00D84411" w:rsidP="007678A5">
            <w:pPr>
              <w:spacing w:line="56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  <w:p w14:paraId="59D875AA" w14:textId="77777777" w:rsidR="00D84411" w:rsidRPr="00AE47D1" w:rsidRDefault="00D84411" w:rsidP="007678A5">
            <w:pPr>
              <w:spacing w:line="56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  <w:p w14:paraId="4D91396D" w14:textId="77777777" w:rsidR="00D84411" w:rsidRPr="00AE47D1" w:rsidRDefault="00D84411" w:rsidP="007678A5">
            <w:pPr>
              <w:spacing w:line="56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  <w:p w14:paraId="6DC9B9FF" w14:textId="77777777" w:rsidR="00D84411" w:rsidRPr="00AE47D1" w:rsidRDefault="00D84411" w:rsidP="007678A5">
            <w:pPr>
              <w:spacing w:line="56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  <w:p w14:paraId="3CC8FF9D" w14:textId="77777777" w:rsidR="00D84411" w:rsidRPr="00AE47D1" w:rsidRDefault="00D84411" w:rsidP="007678A5">
            <w:pPr>
              <w:spacing w:line="56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  <w:p w14:paraId="3D2B74E0" w14:textId="77777777" w:rsidR="00D84411" w:rsidRPr="00AE47D1" w:rsidRDefault="00D84411" w:rsidP="007678A5">
            <w:pPr>
              <w:spacing w:line="56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  <w:p w14:paraId="04CFD717" w14:textId="77777777" w:rsidR="00D84411" w:rsidRPr="00AE47D1" w:rsidRDefault="00D84411" w:rsidP="007678A5">
            <w:pPr>
              <w:spacing w:line="56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  <w:p w14:paraId="77397FA2" w14:textId="77777777" w:rsidR="00D84411" w:rsidRPr="00AE47D1" w:rsidRDefault="00D84411" w:rsidP="007678A5">
            <w:pPr>
              <w:spacing w:line="56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  <w:p w14:paraId="50D4A3C7" w14:textId="77777777" w:rsidR="00D84411" w:rsidRPr="00AE47D1" w:rsidRDefault="00D84411" w:rsidP="007678A5">
            <w:pPr>
              <w:spacing w:line="56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  <w:p w14:paraId="632575D4" w14:textId="77777777" w:rsidR="00D84411" w:rsidRPr="00AE47D1" w:rsidRDefault="00D84411" w:rsidP="007678A5">
            <w:pPr>
              <w:spacing w:line="56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  <w:p w14:paraId="6541DEFC" w14:textId="77777777" w:rsidR="00D84411" w:rsidRPr="00AE47D1" w:rsidRDefault="00D84411" w:rsidP="007678A5">
            <w:pPr>
              <w:spacing w:line="56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  <w:p w14:paraId="49017E3B" w14:textId="77777777" w:rsidR="00D84411" w:rsidRPr="00AE47D1" w:rsidRDefault="00D84411" w:rsidP="007678A5">
            <w:pPr>
              <w:spacing w:line="56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  <w:p w14:paraId="1B44E984" w14:textId="77777777" w:rsidR="00D84411" w:rsidRPr="00AE47D1" w:rsidRDefault="00D84411" w:rsidP="007678A5">
            <w:pPr>
              <w:spacing w:line="56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  <w:p w14:paraId="67D33310" w14:textId="77777777" w:rsidR="00D84411" w:rsidRPr="00AE47D1" w:rsidRDefault="00D84411" w:rsidP="007678A5">
            <w:pPr>
              <w:spacing w:line="56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  <w:p w14:paraId="3463A53C" w14:textId="77777777" w:rsidR="00D84411" w:rsidRPr="00AE47D1" w:rsidRDefault="00D84411" w:rsidP="007678A5">
            <w:pPr>
              <w:spacing w:line="56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  <w:p w14:paraId="7B1AC8C4" w14:textId="77777777" w:rsidR="00D84411" w:rsidRPr="00AE47D1" w:rsidRDefault="00D84411" w:rsidP="007678A5">
            <w:pPr>
              <w:spacing w:line="56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  <w:p w14:paraId="6A0D69BB" w14:textId="77777777" w:rsidR="00D84411" w:rsidRPr="00AE47D1" w:rsidRDefault="00D84411" w:rsidP="007678A5">
            <w:pPr>
              <w:spacing w:line="56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  <w:p w14:paraId="11235850" w14:textId="77777777" w:rsidR="00D84411" w:rsidRPr="00AE47D1" w:rsidRDefault="00D84411" w:rsidP="007678A5">
            <w:pPr>
              <w:spacing w:line="56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  <w:p w14:paraId="543ECD4B" w14:textId="77777777" w:rsidR="00D84411" w:rsidRPr="00AE47D1" w:rsidRDefault="00D84411" w:rsidP="007678A5">
            <w:pPr>
              <w:spacing w:line="56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  <w:p w14:paraId="7BB18FDC" w14:textId="77777777" w:rsidR="00D84411" w:rsidRPr="00AE47D1" w:rsidRDefault="00D84411" w:rsidP="007678A5">
            <w:pPr>
              <w:spacing w:line="56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  <w:p w14:paraId="327FE895" w14:textId="77777777" w:rsidR="00D84411" w:rsidRPr="00AE47D1" w:rsidRDefault="00D84411" w:rsidP="007678A5">
            <w:pPr>
              <w:spacing w:line="56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  <w:p w14:paraId="6F157B89" w14:textId="77777777" w:rsidR="00D84411" w:rsidRPr="00AE47D1" w:rsidRDefault="00D84411" w:rsidP="007678A5">
            <w:pPr>
              <w:spacing w:line="56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  <w:p w14:paraId="48A9851E" w14:textId="77777777" w:rsidR="00D84411" w:rsidRPr="00AE47D1" w:rsidRDefault="00D84411" w:rsidP="007678A5">
            <w:pPr>
              <w:spacing w:line="56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  <w:p w14:paraId="744358A5" w14:textId="77777777" w:rsidR="00D84411" w:rsidRPr="00AE47D1" w:rsidRDefault="00D84411" w:rsidP="007678A5">
            <w:pPr>
              <w:spacing w:line="56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  <w:p w14:paraId="3AFB9E99" w14:textId="77777777" w:rsidR="00D84411" w:rsidRPr="00AE47D1" w:rsidRDefault="00D84411" w:rsidP="007678A5">
            <w:pPr>
              <w:spacing w:line="56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  <w:p w14:paraId="60557F44" w14:textId="62003357" w:rsidR="00D84411" w:rsidRPr="00AE47D1" w:rsidRDefault="00D84411" w:rsidP="007678A5">
            <w:pPr>
              <w:spacing w:line="56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</w:tr>
    </w:tbl>
    <w:p w14:paraId="62FC66DA" w14:textId="77777777" w:rsidR="009D1C3F" w:rsidRDefault="009D1C3F">
      <w:pPr>
        <w:ind w:firstLineChars="196" w:firstLine="551"/>
        <w:rPr>
          <w:rFonts w:ascii="宋体" w:hAnsi="宋体" w:hint="eastAsia"/>
          <w:b/>
          <w:bCs/>
          <w:sz w:val="28"/>
          <w:szCs w:val="28"/>
        </w:rPr>
        <w:sectPr w:rsidR="009D1C3F" w:rsidSect="000A1CCB">
          <w:footerReference w:type="first" r:id="rId10"/>
          <w:pgSz w:w="11906" w:h="16838"/>
          <w:pgMar w:top="1440" w:right="1797" w:bottom="1440" w:left="1797" w:header="851" w:footer="992" w:gutter="0"/>
          <w:cols w:space="425"/>
          <w:titlePg/>
          <w:docGrid w:type="lines" w:linePitch="312"/>
        </w:sectPr>
      </w:pPr>
    </w:p>
    <w:p w14:paraId="0802B175" w14:textId="77777777" w:rsidR="009D1C3F" w:rsidRPr="0000064E" w:rsidRDefault="00A60D28">
      <w:pPr>
        <w:rPr>
          <w:rFonts w:ascii="黑体" w:eastAsia="黑体" w:hAnsi="黑体" w:hint="eastAsia"/>
          <w:bCs/>
          <w:kern w:val="0"/>
          <w:sz w:val="32"/>
          <w:szCs w:val="32"/>
        </w:rPr>
      </w:pPr>
      <w:r w:rsidRPr="0000064E">
        <w:rPr>
          <w:rFonts w:ascii="黑体" w:eastAsia="黑体" w:hAnsi="黑体" w:hint="eastAsia"/>
          <w:bCs/>
          <w:kern w:val="0"/>
          <w:sz w:val="32"/>
          <w:szCs w:val="32"/>
        </w:rPr>
        <w:lastRenderedPageBreak/>
        <w:t>三、</w:t>
      </w:r>
      <w:r w:rsidR="00EC165A" w:rsidRPr="0000064E">
        <w:rPr>
          <w:rFonts w:ascii="黑体" w:eastAsia="黑体" w:hAnsi="黑体" w:hint="eastAsia"/>
          <w:bCs/>
          <w:kern w:val="0"/>
          <w:sz w:val="32"/>
          <w:szCs w:val="32"/>
        </w:rPr>
        <w:t>经费</w:t>
      </w:r>
      <w:r w:rsidR="00F22D4E" w:rsidRPr="0000064E">
        <w:rPr>
          <w:rFonts w:ascii="黑体" w:eastAsia="黑体" w:hAnsi="黑体" w:hint="eastAsia"/>
          <w:bCs/>
          <w:kern w:val="0"/>
          <w:sz w:val="32"/>
          <w:szCs w:val="32"/>
        </w:rPr>
        <w:t>预算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60"/>
        <w:gridCol w:w="2068"/>
        <w:gridCol w:w="1378"/>
        <w:gridCol w:w="1653"/>
        <w:gridCol w:w="1433"/>
      </w:tblGrid>
      <w:tr w:rsidR="00AB0EF4" w:rsidRPr="0000064E" w14:paraId="4DE242EC" w14:textId="77777777" w:rsidTr="00AB0EF4">
        <w:trPr>
          <w:cantSplit/>
          <w:trHeight w:val="454"/>
          <w:jc w:val="center"/>
        </w:trPr>
        <w:tc>
          <w:tcPr>
            <w:tcW w:w="1061" w:type="pct"/>
            <w:vMerge w:val="restart"/>
            <w:vAlign w:val="center"/>
          </w:tcPr>
          <w:p w14:paraId="6A5E9D6F" w14:textId="77777777" w:rsidR="00753502" w:rsidRPr="0000064E" w:rsidRDefault="00753502" w:rsidP="005B129A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 w:rsidRPr="0000064E">
              <w:rPr>
                <w:rFonts w:ascii="仿宋_GB2312" w:eastAsia="仿宋_GB2312" w:hAnsi="宋体" w:hint="eastAsia"/>
                <w:bCs/>
                <w:sz w:val="24"/>
              </w:rPr>
              <w:t>经费预算</w:t>
            </w:r>
          </w:p>
          <w:p w14:paraId="4ACA938D" w14:textId="77777777" w:rsidR="0099696F" w:rsidRPr="0000064E" w:rsidRDefault="0099696F" w:rsidP="005B129A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 w:rsidRPr="0000064E">
              <w:rPr>
                <w:rFonts w:ascii="仿宋_GB2312" w:eastAsia="仿宋_GB2312" w:hAnsi="宋体" w:hint="eastAsia"/>
                <w:bCs/>
                <w:sz w:val="24"/>
              </w:rPr>
              <w:t>（元）</w:t>
            </w:r>
          </w:p>
        </w:tc>
        <w:tc>
          <w:tcPr>
            <w:tcW w:w="1247" w:type="pct"/>
            <w:vAlign w:val="center"/>
          </w:tcPr>
          <w:p w14:paraId="588B5519" w14:textId="4EBDC204" w:rsidR="00753502" w:rsidRPr="0000064E" w:rsidRDefault="00753502" w:rsidP="00753502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 w:rsidRPr="0000064E">
              <w:rPr>
                <w:rFonts w:ascii="仿宋_GB2312" w:eastAsia="仿宋_GB2312" w:hAnsi="宋体" w:hint="eastAsia"/>
                <w:bCs/>
                <w:sz w:val="24"/>
              </w:rPr>
              <w:t>申请学校</w:t>
            </w:r>
            <w:r w:rsidR="00F45DA4" w:rsidRPr="0000064E">
              <w:rPr>
                <w:rFonts w:ascii="仿宋_GB2312" w:eastAsia="仿宋_GB2312" w:hAnsi="宋体" w:hint="eastAsia"/>
                <w:bCs/>
                <w:sz w:val="24"/>
              </w:rPr>
              <w:t>支持</w:t>
            </w:r>
          </w:p>
        </w:tc>
        <w:tc>
          <w:tcPr>
            <w:tcW w:w="831" w:type="pct"/>
            <w:vAlign w:val="center"/>
          </w:tcPr>
          <w:p w14:paraId="744C87DB" w14:textId="77777777" w:rsidR="00753502" w:rsidRPr="0000064E" w:rsidRDefault="00753502" w:rsidP="005B129A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997" w:type="pct"/>
            <w:vAlign w:val="center"/>
          </w:tcPr>
          <w:p w14:paraId="3704CC5A" w14:textId="3D8D8274" w:rsidR="00753502" w:rsidRPr="0000064E" w:rsidRDefault="00E65C5B" w:rsidP="005B129A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 w:rsidRPr="0000064E">
              <w:rPr>
                <w:rFonts w:ascii="仿宋_GB2312" w:eastAsia="仿宋_GB2312" w:hAnsi="宋体" w:hint="eastAsia"/>
                <w:bCs/>
                <w:sz w:val="24"/>
              </w:rPr>
              <w:t>本</w:t>
            </w:r>
            <w:r w:rsidR="00753502" w:rsidRPr="0000064E">
              <w:rPr>
                <w:rFonts w:ascii="仿宋_GB2312" w:eastAsia="仿宋_GB2312" w:hAnsi="宋体" w:hint="eastAsia"/>
                <w:bCs/>
                <w:sz w:val="24"/>
              </w:rPr>
              <w:t>单位</w:t>
            </w:r>
            <w:r w:rsidRPr="0000064E">
              <w:rPr>
                <w:rFonts w:ascii="仿宋_GB2312" w:eastAsia="仿宋_GB2312" w:hAnsi="宋体" w:hint="eastAsia"/>
                <w:bCs/>
                <w:sz w:val="24"/>
              </w:rPr>
              <w:t>支持</w:t>
            </w:r>
          </w:p>
        </w:tc>
        <w:tc>
          <w:tcPr>
            <w:tcW w:w="864" w:type="pct"/>
            <w:vAlign w:val="center"/>
          </w:tcPr>
          <w:p w14:paraId="4E2072D5" w14:textId="77777777" w:rsidR="00753502" w:rsidRPr="0000064E" w:rsidRDefault="00753502" w:rsidP="005B129A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</w:tr>
      <w:tr w:rsidR="00AB0EF4" w:rsidRPr="0000064E" w14:paraId="27B64D14" w14:textId="77777777" w:rsidTr="00AB0EF4">
        <w:trPr>
          <w:cantSplit/>
          <w:trHeight w:val="454"/>
          <w:jc w:val="center"/>
        </w:trPr>
        <w:tc>
          <w:tcPr>
            <w:tcW w:w="1061" w:type="pct"/>
            <w:vMerge/>
            <w:vAlign w:val="center"/>
          </w:tcPr>
          <w:p w14:paraId="7C2E4700" w14:textId="77777777" w:rsidR="00753502" w:rsidRPr="0000064E" w:rsidRDefault="00753502" w:rsidP="005B129A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1247" w:type="pct"/>
            <w:vAlign w:val="center"/>
          </w:tcPr>
          <w:p w14:paraId="1666C117" w14:textId="11D18FD6" w:rsidR="00753502" w:rsidRPr="0000064E" w:rsidRDefault="00D84411" w:rsidP="005B129A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 w:rsidRPr="0000064E">
              <w:rPr>
                <w:rFonts w:ascii="仿宋_GB2312" w:eastAsia="仿宋_GB2312" w:hAnsi="宋体" w:hint="eastAsia"/>
                <w:bCs/>
                <w:sz w:val="24"/>
              </w:rPr>
              <w:t>项目</w:t>
            </w:r>
            <w:r w:rsidR="00753502" w:rsidRPr="0000064E">
              <w:rPr>
                <w:rFonts w:ascii="仿宋_GB2312" w:eastAsia="仿宋_GB2312" w:hAnsi="宋体" w:hint="eastAsia"/>
                <w:bCs/>
                <w:sz w:val="24"/>
              </w:rPr>
              <w:t>组自筹</w:t>
            </w:r>
          </w:p>
        </w:tc>
        <w:tc>
          <w:tcPr>
            <w:tcW w:w="831" w:type="pct"/>
            <w:vAlign w:val="center"/>
          </w:tcPr>
          <w:p w14:paraId="7F0A4D05" w14:textId="77777777" w:rsidR="00753502" w:rsidRPr="0000064E" w:rsidRDefault="00753502" w:rsidP="005B129A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997" w:type="pct"/>
            <w:vAlign w:val="center"/>
          </w:tcPr>
          <w:p w14:paraId="4939A576" w14:textId="77777777" w:rsidR="00753502" w:rsidRPr="0000064E" w:rsidRDefault="00753502" w:rsidP="005B129A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 w:rsidRPr="0000064E">
              <w:rPr>
                <w:rFonts w:ascii="仿宋_GB2312" w:eastAsia="仿宋_GB2312" w:hAnsi="宋体" w:hint="eastAsia"/>
                <w:bCs/>
                <w:sz w:val="24"/>
              </w:rPr>
              <w:t>预算总额</w:t>
            </w:r>
          </w:p>
        </w:tc>
        <w:tc>
          <w:tcPr>
            <w:tcW w:w="864" w:type="pct"/>
            <w:vAlign w:val="center"/>
          </w:tcPr>
          <w:p w14:paraId="438D8864" w14:textId="77777777" w:rsidR="00753502" w:rsidRPr="0000064E" w:rsidRDefault="00753502" w:rsidP="005B129A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</w:tr>
      <w:tr w:rsidR="00753502" w:rsidRPr="0000064E" w14:paraId="6907C73B" w14:textId="77777777" w:rsidTr="00AB0EF4">
        <w:trPr>
          <w:cantSplit/>
          <w:trHeight w:val="454"/>
          <w:jc w:val="center"/>
        </w:trPr>
        <w:tc>
          <w:tcPr>
            <w:tcW w:w="1061" w:type="pct"/>
            <w:vAlign w:val="center"/>
          </w:tcPr>
          <w:p w14:paraId="17B7CF8F" w14:textId="77777777" w:rsidR="00753502" w:rsidRPr="0000064E" w:rsidRDefault="00753502" w:rsidP="005B129A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 w:rsidRPr="0000064E">
              <w:rPr>
                <w:rFonts w:ascii="仿宋_GB2312" w:eastAsia="仿宋_GB2312" w:hAnsi="宋体" w:hint="eastAsia"/>
                <w:bCs/>
                <w:sz w:val="24"/>
              </w:rPr>
              <w:t>支出科目</w:t>
            </w:r>
          </w:p>
        </w:tc>
        <w:tc>
          <w:tcPr>
            <w:tcW w:w="2078" w:type="pct"/>
            <w:gridSpan w:val="2"/>
            <w:vAlign w:val="center"/>
          </w:tcPr>
          <w:p w14:paraId="01A26BE2" w14:textId="77777777" w:rsidR="00753502" w:rsidRPr="0000064E" w:rsidRDefault="00753502" w:rsidP="005B129A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 w:rsidRPr="0000064E">
              <w:rPr>
                <w:rFonts w:ascii="仿宋_GB2312" w:eastAsia="仿宋_GB2312" w:hAnsi="宋体" w:hint="eastAsia"/>
                <w:bCs/>
                <w:sz w:val="24"/>
              </w:rPr>
              <w:t>金额</w:t>
            </w:r>
            <w:r w:rsidR="0099696F" w:rsidRPr="0000064E">
              <w:rPr>
                <w:rFonts w:ascii="仿宋_GB2312" w:eastAsia="仿宋_GB2312" w:hAnsi="宋体" w:hint="eastAsia"/>
                <w:bCs/>
                <w:sz w:val="24"/>
              </w:rPr>
              <w:t>（元）</w:t>
            </w:r>
          </w:p>
        </w:tc>
        <w:tc>
          <w:tcPr>
            <w:tcW w:w="1861" w:type="pct"/>
            <w:gridSpan w:val="2"/>
            <w:vAlign w:val="center"/>
          </w:tcPr>
          <w:p w14:paraId="4F1162CA" w14:textId="77777777" w:rsidR="00753502" w:rsidRPr="0000064E" w:rsidRDefault="00753502" w:rsidP="005B129A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 w:rsidRPr="0000064E">
              <w:rPr>
                <w:rFonts w:ascii="仿宋_GB2312" w:eastAsia="仿宋_GB2312" w:hAnsi="宋体" w:hint="eastAsia"/>
                <w:bCs/>
                <w:sz w:val="24"/>
              </w:rPr>
              <w:t>备注</w:t>
            </w:r>
          </w:p>
        </w:tc>
      </w:tr>
      <w:tr w:rsidR="00753502" w:rsidRPr="0000064E" w14:paraId="66E1B642" w14:textId="77777777" w:rsidTr="00AB0EF4">
        <w:trPr>
          <w:cantSplit/>
          <w:trHeight w:val="454"/>
          <w:jc w:val="center"/>
        </w:trPr>
        <w:tc>
          <w:tcPr>
            <w:tcW w:w="1061" w:type="pct"/>
            <w:vAlign w:val="center"/>
          </w:tcPr>
          <w:p w14:paraId="6A7324A8" w14:textId="77777777" w:rsidR="00753502" w:rsidRPr="0000064E" w:rsidRDefault="00753502" w:rsidP="005B129A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2078" w:type="pct"/>
            <w:gridSpan w:val="2"/>
            <w:vAlign w:val="center"/>
          </w:tcPr>
          <w:p w14:paraId="5E523565" w14:textId="77777777" w:rsidR="00753502" w:rsidRPr="0000064E" w:rsidRDefault="00753502" w:rsidP="005B129A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1861" w:type="pct"/>
            <w:gridSpan w:val="2"/>
            <w:vAlign w:val="center"/>
          </w:tcPr>
          <w:p w14:paraId="12D740E8" w14:textId="77777777" w:rsidR="00753502" w:rsidRPr="0000064E" w:rsidRDefault="00753502" w:rsidP="005B129A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</w:tr>
      <w:tr w:rsidR="00AB0EF4" w:rsidRPr="0000064E" w14:paraId="743C6E92" w14:textId="77777777" w:rsidTr="00AB0EF4">
        <w:trPr>
          <w:cantSplit/>
          <w:trHeight w:val="454"/>
          <w:jc w:val="center"/>
        </w:trPr>
        <w:tc>
          <w:tcPr>
            <w:tcW w:w="1061" w:type="pct"/>
            <w:vAlign w:val="center"/>
          </w:tcPr>
          <w:p w14:paraId="7C19E1BB" w14:textId="77777777" w:rsidR="00AB0EF4" w:rsidRPr="0000064E" w:rsidRDefault="00AB0EF4" w:rsidP="005B129A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2078" w:type="pct"/>
            <w:gridSpan w:val="2"/>
            <w:vAlign w:val="center"/>
          </w:tcPr>
          <w:p w14:paraId="07F5C862" w14:textId="77777777" w:rsidR="00AB0EF4" w:rsidRPr="0000064E" w:rsidRDefault="00AB0EF4" w:rsidP="005B129A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1861" w:type="pct"/>
            <w:gridSpan w:val="2"/>
            <w:vAlign w:val="center"/>
          </w:tcPr>
          <w:p w14:paraId="7B151E68" w14:textId="77777777" w:rsidR="00AB0EF4" w:rsidRPr="0000064E" w:rsidRDefault="00AB0EF4" w:rsidP="005B129A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</w:tr>
      <w:tr w:rsidR="00753502" w:rsidRPr="0000064E" w14:paraId="44E7BE46" w14:textId="77777777" w:rsidTr="00AB0EF4">
        <w:trPr>
          <w:cantSplit/>
          <w:trHeight w:val="454"/>
          <w:jc w:val="center"/>
        </w:trPr>
        <w:tc>
          <w:tcPr>
            <w:tcW w:w="1061" w:type="pct"/>
            <w:vAlign w:val="center"/>
          </w:tcPr>
          <w:p w14:paraId="4D6ABB5E" w14:textId="77777777" w:rsidR="00753502" w:rsidRPr="0000064E" w:rsidRDefault="00753502" w:rsidP="005B129A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2078" w:type="pct"/>
            <w:gridSpan w:val="2"/>
            <w:vAlign w:val="center"/>
          </w:tcPr>
          <w:p w14:paraId="12A2E762" w14:textId="77777777" w:rsidR="00753502" w:rsidRPr="0000064E" w:rsidRDefault="00753502" w:rsidP="005B129A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1861" w:type="pct"/>
            <w:gridSpan w:val="2"/>
            <w:vAlign w:val="center"/>
          </w:tcPr>
          <w:p w14:paraId="0E93531A" w14:textId="77777777" w:rsidR="00753502" w:rsidRPr="0000064E" w:rsidRDefault="00753502" w:rsidP="005B129A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</w:tr>
      <w:tr w:rsidR="00753502" w:rsidRPr="0000064E" w14:paraId="216D7041" w14:textId="77777777" w:rsidTr="00AB0EF4">
        <w:trPr>
          <w:cantSplit/>
          <w:trHeight w:val="454"/>
          <w:jc w:val="center"/>
        </w:trPr>
        <w:tc>
          <w:tcPr>
            <w:tcW w:w="1061" w:type="pct"/>
            <w:vAlign w:val="center"/>
          </w:tcPr>
          <w:p w14:paraId="097B5541" w14:textId="77777777" w:rsidR="00753502" w:rsidRPr="0000064E" w:rsidRDefault="00753502" w:rsidP="005B129A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2078" w:type="pct"/>
            <w:gridSpan w:val="2"/>
            <w:vAlign w:val="center"/>
          </w:tcPr>
          <w:p w14:paraId="5B825F93" w14:textId="77777777" w:rsidR="00753502" w:rsidRPr="0000064E" w:rsidRDefault="00753502" w:rsidP="005B129A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1861" w:type="pct"/>
            <w:gridSpan w:val="2"/>
            <w:vAlign w:val="center"/>
          </w:tcPr>
          <w:p w14:paraId="339976C0" w14:textId="77777777" w:rsidR="00753502" w:rsidRPr="0000064E" w:rsidRDefault="00753502" w:rsidP="005B129A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</w:tr>
      <w:tr w:rsidR="00753502" w:rsidRPr="0000064E" w14:paraId="02CCB82B" w14:textId="77777777" w:rsidTr="00AB0EF4">
        <w:trPr>
          <w:cantSplit/>
          <w:trHeight w:val="454"/>
          <w:jc w:val="center"/>
        </w:trPr>
        <w:tc>
          <w:tcPr>
            <w:tcW w:w="1061" w:type="pct"/>
            <w:vAlign w:val="center"/>
          </w:tcPr>
          <w:p w14:paraId="7E78328B" w14:textId="77777777" w:rsidR="00753502" w:rsidRPr="0000064E" w:rsidRDefault="00753502" w:rsidP="005B129A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2078" w:type="pct"/>
            <w:gridSpan w:val="2"/>
            <w:vAlign w:val="center"/>
          </w:tcPr>
          <w:p w14:paraId="643802E4" w14:textId="77777777" w:rsidR="00753502" w:rsidRPr="0000064E" w:rsidRDefault="00753502" w:rsidP="005B129A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1861" w:type="pct"/>
            <w:gridSpan w:val="2"/>
            <w:vAlign w:val="center"/>
          </w:tcPr>
          <w:p w14:paraId="53D3E388" w14:textId="77777777" w:rsidR="00753502" w:rsidRPr="0000064E" w:rsidRDefault="00753502" w:rsidP="005B129A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</w:tr>
      <w:tr w:rsidR="00753502" w:rsidRPr="0000064E" w14:paraId="239DED93" w14:textId="77777777" w:rsidTr="00AB0EF4">
        <w:trPr>
          <w:cantSplit/>
          <w:trHeight w:val="454"/>
          <w:jc w:val="center"/>
        </w:trPr>
        <w:tc>
          <w:tcPr>
            <w:tcW w:w="1061" w:type="pct"/>
            <w:vAlign w:val="center"/>
          </w:tcPr>
          <w:p w14:paraId="02C20259" w14:textId="77777777" w:rsidR="00753502" w:rsidRPr="0000064E" w:rsidRDefault="00753502" w:rsidP="005B129A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2078" w:type="pct"/>
            <w:gridSpan w:val="2"/>
            <w:vAlign w:val="center"/>
          </w:tcPr>
          <w:p w14:paraId="67E0B0B4" w14:textId="77777777" w:rsidR="00753502" w:rsidRPr="0000064E" w:rsidRDefault="00753502" w:rsidP="005B129A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1861" w:type="pct"/>
            <w:gridSpan w:val="2"/>
            <w:vAlign w:val="center"/>
          </w:tcPr>
          <w:p w14:paraId="31E7C5D9" w14:textId="77777777" w:rsidR="00753502" w:rsidRPr="0000064E" w:rsidRDefault="00753502" w:rsidP="005B129A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</w:tr>
    </w:tbl>
    <w:p w14:paraId="7CAFEEC6" w14:textId="77777777" w:rsidR="009D1C3F" w:rsidRPr="0000064E" w:rsidRDefault="00A60D28">
      <w:pPr>
        <w:rPr>
          <w:rFonts w:ascii="黑体" w:eastAsia="黑体" w:hAnsi="黑体" w:hint="eastAsia"/>
          <w:bCs/>
          <w:kern w:val="0"/>
          <w:sz w:val="32"/>
          <w:szCs w:val="32"/>
        </w:rPr>
      </w:pPr>
      <w:r w:rsidRPr="0000064E">
        <w:rPr>
          <w:rFonts w:ascii="黑体" w:eastAsia="黑体" w:hAnsi="黑体" w:hint="eastAsia"/>
          <w:bCs/>
          <w:kern w:val="0"/>
          <w:sz w:val="32"/>
          <w:szCs w:val="32"/>
        </w:rPr>
        <w:t>四、</w:t>
      </w:r>
      <w:r w:rsidR="00F90C2C" w:rsidRPr="0000064E">
        <w:rPr>
          <w:rFonts w:ascii="黑体" w:eastAsia="黑体" w:hAnsi="黑体" w:hint="eastAsia"/>
          <w:bCs/>
          <w:kern w:val="0"/>
          <w:sz w:val="32"/>
          <w:szCs w:val="32"/>
        </w:rPr>
        <w:t>推荐</w:t>
      </w:r>
      <w:r w:rsidR="004B6D3F" w:rsidRPr="0000064E">
        <w:rPr>
          <w:rFonts w:ascii="黑体" w:eastAsia="黑体" w:hAnsi="黑体" w:hint="eastAsia"/>
          <w:bCs/>
          <w:kern w:val="0"/>
          <w:sz w:val="32"/>
          <w:szCs w:val="32"/>
        </w:rPr>
        <w:t>单位</w:t>
      </w:r>
      <w:r w:rsidR="00F90C2C" w:rsidRPr="0000064E">
        <w:rPr>
          <w:rFonts w:ascii="黑体" w:eastAsia="黑体" w:hAnsi="黑体" w:hint="eastAsia"/>
          <w:bCs/>
          <w:kern w:val="0"/>
          <w:sz w:val="32"/>
          <w:szCs w:val="32"/>
        </w:rPr>
        <w:t>意见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02"/>
      </w:tblGrid>
      <w:tr w:rsidR="00F90C2C" w14:paraId="049321ED" w14:textId="77777777" w:rsidTr="00D84411">
        <w:trPr>
          <w:trHeight w:val="343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6821FC" w14:textId="77777777" w:rsidR="00F90C2C" w:rsidRDefault="00F90C2C" w:rsidP="00F90C2C">
            <w:pPr>
              <w:spacing w:line="360" w:lineRule="auto"/>
              <w:rPr>
                <w:rFonts w:ascii="宋体" w:hAnsi="宋体" w:hint="eastAsia"/>
              </w:rPr>
            </w:pPr>
          </w:p>
          <w:p w14:paraId="29EC845C" w14:textId="77777777" w:rsidR="00F90C2C" w:rsidRDefault="00F90C2C" w:rsidP="00F90C2C">
            <w:pPr>
              <w:spacing w:line="360" w:lineRule="auto"/>
              <w:rPr>
                <w:rFonts w:ascii="宋体" w:hAnsi="宋体" w:hint="eastAsia"/>
              </w:rPr>
            </w:pPr>
          </w:p>
          <w:p w14:paraId="645D973A" w14:textId="77777777" w:rsidR="00F90C2C" w:rsidRDefault="00F90C2C" w:rsidP="00F90C2C">
            <w:pPr>
              <w:wordWrap w:val="0"/>
              <w:ind w:right="420" w:firstLineChars="350" w:firstLine="735"/>
              <w:rPr>
                <w:rFonts w:ascii="宋体" w:hAnsi="宋体" w:hint="eastAsia"/>
              </w:rPr>
            </w:pPr>
          </w:p>
          <w:p w14:paraId="757F8441" w14:textId="77777777" w:rsidR="00F90C2C" w:rsidRDefault="00F90C2C" w:rsidP="00F90C2C">
            <w:pPr>
              <w:wordWrap w:val="0"/>
              <w:ind w:right="420" w:firstLineChars="350" w:firstLine="735"/>
              <w:rPr>
                <w:rFonts w:ascii="宋体" w:hAnsi="宋体" w:hint="eastAsia"/>
              </w:rPr>
            </w:pPr>
          </w:p>
          <w:p w14:paraId="380198F1" w14:textId="77777777" w:rsidR="00F90C2C" w:rsidRDefault="00F90C2C" w:rsidP="00F90C2C">
            <w:pPr>
              <w:wordWrap w:val="0"/>
              <w:ind w:right="420" w:firstLineChars="350" w:firstLine="840"/>
              <w:rPr>
                <w:rFonts w:ascii="仿宋_GB2312" w:eastAsia="仿宋_GB2312" w:hAnsi="宋体"/>
                <w:bCs/>
                <w:sz w:val="24"/>
              </w:rPr>
            </w:pPr>
          </w:p>
          <w:p w14:paraId="1E9CC946" w14:textId="7544A311" w:rsidR="00113105" w:rsidRDefault="00113105" w:rsidP="00113105">
            <w:pPr>
              <w:wordWrap w:val="0"/>
              <w:ind w:right="420" w:firstLineChars="300" w:firstLine="720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专职副书记：                研究生副院长：</w:t>
            </w:r>
          </w:p>
          <w:p w14:paraId="2B5BB8B9" w14:textId="77777777" w:rsidR="00113105" w:rsidRDefault="00113105" w:rsidP="00F90C2C">
            <w:pPr>
              <w:wordWrap w:val="0"/>
              <w:ind w:right="420" w:firstLineChars="350" w:firstLine="840"/>
              <w:rPr>
                <w:rFonts w:ascii="仿宋_GB2312" w:eastAsia="仿宋_GB2312" w:hAnsi="宋体"/>
                <w:bCs/>
                <w:sz w:val="24"/>
              </w:rPr>
            </w:pPr>
          </w:p>
          <w:p w14:paraId="07F822DB" w14:textId="77777777" w:rsidR="00113105" w:rsidRPr="00113105" w:rsidRDefault="00113105" w:rsidP="00F90C2C">
            <w:pPr>
              <w:wordWrap w:val="0"/>
              <w:ind w:right="420" w:firstLineChars="350" w:firstLine="840"/>
              <w:rPr>
                <w:rFonts w:ascii="仿宋_GB2312" w:eastAsia="仿宋_GB2312" w:hAnsi="宋体" w:hint="eastAsia"/>
                <w:bCs/>
                <w:sz w:val="24"/>
              </w:rPr>
            </w:pPr>
          </w:p>
          <w:p w14:paraId="4C110324" w14:textId="4C096DB9" w:rsidR="000A066E" w:rsidRPr="0000064E" w:rsidRDefault="00113105" w:rsidP="00113105">
            <w:pPr>
              <w:wordWrap w:val="0"/>
              <w:ind w:right="420" w:firstLineChars="1800" w:firstLine="4320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（单位盖章）</w:t>
            </w:r>
          </w:p>
          <w:p w14:paraId="43B26341" w14:textId="77777777" w:rsidR="000A066E" w:rsidRPr="0000064E" w:rsidRDefault="000A066E" w:rsidP="000A066E">
            <w:pPr>
              <w:wordWrap w:val="0"/>
              <w:ind w:right="420" w:firstLineChars="1500" w:firstLine="3600"/>
              <w:rPr>
                <w:rFonts w:ascii="仿宋_GB2312" w:eastAsia="仿宋_GB2312" w:hAnsi="宋体" w:hint="eastAsia"/>
                <w:bCs/>
                <w:sz w:val="24"/>
              </w:rPr>
            </w:pPr>
          </w:p>
          <w:p w14:paraId="28E98107" w14:textId="77777777" w:rsidR="00F90C2C" w:rsidRDefault="000A066E" w:rsidP="000A066E">
            <w:pPr>
              <w:wordWrap w:val="0"/>
              <w:ind w:right="420" w:firstLineChars="2000" w:firstLine="4800"/>
              <w:rPr>
                <w:rFonts w:ascii="仿宋_GB2312" w:eastAsia="仿宋_GB2312" w:hAnsi="宋体"/>
                <w:bCs/>
                <w:sz w:val="24"/>
              </w:rPr>
            </w:pPr>
            <w:r w:rsidRPr="0000064E">
              <w:rPr>
                <w:rFonts w:ascii="仿宋_GB2312" w:eastAsia="仿宋_GB2312" w:hAnsi="宋体" w:hint="eastAsia"/>
                <w:bCs/>
                <w:sz w:val="24"/>
              </w:rPr>
              <w:t xml:space="preserve">     年     月     日</w:t>
            </w:r>
          </w:p>
          <w:p w14:paraId="2D969306" w14:textId="77777777" w:rsidR="00113105" w:rsidRDefault="00113105" w:rsidP="000A066E">
            <w:pPr>
              <w:wordWrap w:val="0"/>
              <w:ind w:right="420" w:firstLineChars="2000" w:firstLine="4216"/>
              <w:rPr>
                <w:rFonts w:ascii="宋体" w:hint="eastAsia"/>
                <w:b/>
              </w:rPr>
            </w:pPr>
          </w:p>
        </w:tc>
      </w:tr>
    </w:tbl>
    <w:p w14:paraId="1B894549" w14:textId="77777777" w:rsidR="009D1C3F" w:rsidRDefault="009D1C3F">
      <w:pPr>
        <w:rPr>
          <w:vanish/>
        </w:rPr>
      </w:pPr>
    </w:p>
    <w:sectPr w:rsidR="009D1C3F" w:rsidSect="000A1CCB">
      <w:pgSz w:w="11906" w:h="16838"/>
      <w:pgMar w:top="1440" w:right="1797" w:bottom="1440" w:left="1797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B38A8C" w14:textId="77777777" w:rsidR="00AC1897" w:rsidRDefault="00AC1897" w:rsidP="009D1C3F">
      <w:r>
        <w:separator/>
      </w:r>
    </w:p>
  </w:endnote>
  <w:endnote w:type="continuationSeparator" w:id="0">
    <w:p w14:paraId="2A4793C6" w14:textId="77777777" w:rsidR="00AC1897" w:rsidRDefault="00AC1897" w:rsidP="009D1C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5C7D79" w14:textId="77777777" w:rsidR="009D1C3F" w:rsidRDefault="00933797">
    <w:pPr>
      <w:pStyle w:val="a8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 w:rsidR="00A60D28">
      <w:rPr>
        <w:rStyle w:val="ac"/>
      </w:rPr>
      <w:instrText xml:space="preserve">PAGE  </w:instrText>
    </w:r>
    <w:r>
      <w:rPr>
        <w:rStyle w:val="ac"/>
      </w:rPr>
      <w:fldChar w:fldCharType="end"/>
    </w:r>
  </w:p>
  <w:p w14:paraId="5A4664CB" w14:textId="77777777" w:rsidR="009D1C3F" w:rsidRDefault="009D1C3F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B84D0B" w14:textId="77777777" w:rsidR="009D1C3F" w:rsidRDefault="00933797">
    <w:pPr>
      <w:pStyle w:val="a8"/>
      <w:framePr w:wrap="around" w:vAnchor="text" w:hAnchor="page" w:x="6119" w:y="46"/>
      <w:rPr>
        <w:rStyle w:val="ac"/>
      </w:rPr>
    </w:pPr>
    <w:r>
      <w:rPr>
        <w:rStyle w:val="ac"/>
      </w:rPr>
      <w:fldChar w:fldCharType="begin"/>
    </w:r>
    <w:r w:rsidR="00A60D28">
      <w:rPr>
        <w:rStyle w:val="ac"/>
      </w:rPr>
      <w:instrText xml:space="preserve">PAGE  </w:instrText>
    </w:r>
    <w:r>
      <w:rPr>
        <w:rStyle w:val="ac"/>
      </w:rPr>
      <w:fldChar w:fldCharType="separate"/>
    </w:r>
    <w:r w:rsidR="00DC3F6D">
      <w:rPr>
        <w:rStyle w:val="ac"/>
        <w:noProof/>
      </w:rPr>
      <w:t>1</w:t>
    </w:r>
    <w:r>
      <w:rPr>
        <w:rStyle w:val="ac"/>
      </w:rPr>
      <w:fldChar w:fldCharType="end"/>
    </w:r>
  </w:p>
  <w:p w14:paraId="3C709396" w14:textId="77777777" w:rsidR="009D1C3F" w:rsidRDefault="009D1C3F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3515DD" w14:textId="77777777" w:rsidR="009D1C3F" w:rsidRDefault="009D1C3F">
    <w:pPr>
      <w:pStyle w:val="a8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77290781"/>
      <w:docPartObj>
        <w:docPartGallery w:val="AutoText"/>
      </w:docPartObj>
    </w:sdtPr>
    <w:sdtContent>
      <w:p w14:paraId="0CD16638" w14:textId="77777777" w:rsidR="009D1C3F" w:rsidRDefault="00933797">
        <w:pPr>
          <w:pStyle w:val="a8"/>
          <w:jc w:val="center"/>
        </w:pPr>
        <w:r>
          <w:fldChar w:fldCharType="begin"/>
        </w:r>
        <w:r w:rsidR="00A60D28">
          <w:instrText>PAGE   \* MERGEFORMAT</w:instrText>
        </w:r>
        <w:r>
          <w:fldChar w:fldCharType="separate"/>
        </w:r>
        <w:r w:rsidR="000A066E" w:rsidRPr="000A066E">
          <w:rPr>
            <w:noProof/>
            <w:lang w:val="zh-CN"/>
          </w:rPr>
          <w:t>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EC67FB" w14:textId="77777777" w:rsidR="00AC1897" w:rsidRDefault="00AC1897" w:rsidP="009D1C3F">
      <w:r>
        <w:separator/>
      </w:r>
    </w:p>
  </w:footnote>
  <w:footnote w:type="continuationSeparator" w:id="0">
    <w:p w14:paraId="1DAA2BEC" w14:textId="77777777" w:rsidR="00AC1897" w:rsidRDefault="00AC1897" w:rsidP="009D1C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288"/>
    <w:rsid w:val="0000064E"/>
    <w:rsid w:val="000133B0"/>
    <w:rsid w:val="000160C5"/>
    <w:rsid w:val="000214BA"/>
    <w:rsid w:val="0002339E"/>
    <w:rsid w:val="00036BB9"/>
    <w:rsid w:val="000375DD"/>
    <w:rsid w:val="00041CE6"/>
    <w:rsid w:val="00052747"/>
    <w:rsid w:val="00060A08"/>
    <w:rsid w:val="00074CEF"/>
    <w:rsid w:val="00082ED7"/>
    <w:rsid w:val="00083968"/>
    <w:rsid w:val="000A066E"/>
    <w:rsid w:val="000A1CCB"/>
    <w:rsid w:val="000A2A31"/>
    <w:rsid w:val="000A6E41"/>
    <w:rsid w:val="000B764C"/>
    <w:rsid w:val="000C1A62"/>
    <w:rsid w:val="000C3F68"/>
    <w:rsid w:val="000C6593"/>
    <w:rsid w:val="000D4FA3"/>
    <w:rsid w:val="000E2389"/>
    <w:rsid w:val="000E4E52"/>
    <w:rsid w:val="000F662C"/>
    <w:rsid w:val="00102EC1"/>
    <w:rsid w:val="00113105"/>
    <w:rsid w:val="00121E09"/>
    <w:rsid w:val="0012670B"/>
    <w:rsid w:val="00151D9D"/>
    <w:rsid w:val="00157100"/>
    <w:rsid w:val="001646A6"/>
    <w:rsid w:val="00175A7F"/>
    <w:rsid w:val="00183E59"/>
    <w:rsid w:val="00186429"/>
    <w:rsid w:val="00194C69"/>
    <w:rsid w:val="001A3297"/>
    <w:rsid w:val="001A34C4"/>
    <w:rsid w:val="001B2848"/>
    <w:rsid w:val="001B7F62"/>
    <w:rsid w:val="001C77B2"/>
    <w:rsid w:val="001F140B"/>
    <w:rsid w:val="001F3FAD"/>
    <w:rsid w:val="00202B37"/>
    <w:rsid w:val="00205A48"/>
    <w:rsid w:val="00214253"/>
    <w:rsid w:val="0021713F"/>
    <w:rsid w:val="0022180C"/>
    <w:rsid w:val="0022749A"/>
    <w:rsid w:val="0023354C"/>
    <w:rsid w:val="00243005"/>
    <w:rsid w:val="00246B5A"/>
    <w:rsid w:val="00250614"/>
    <w:rsid w:val="002576D2"/>
    <w:rsid w:val="002603FA"/>
    <w:rsid w:val="0026145D"/>
    <w:rsid w:val="00263230"/>
    <w:rsid w:val="00263745"/>
    <w:rsid w:val="00270639"/>
    <w:rsid w:val="00270D29"/>
    <w:rsid w:val="00275FC3"/>
    <w:rsid w:val="00277CB1"/>
    <w:rsid w:val="002954A1"/>
    <w:rsid w:val="002A40DB"/>
    <w:rsid w:val="002A6CBA"/>
    <w:rsid w:val="002B609F"/>
    <w:rsid w:val="002E6EB7"/>
    <w:rsid w:val="00301DF9"/>
    <w:rsid w:val="00305AA9"/>
    <w:rsid w:val="00332040"/>
    <w:rsid w:val="00332BCC"/>
    <w:rsid w:val="003336B3"/>
    <w:rsid w:val="00345CCD"/>
    <w:rsid w:val="00350EB5"/>
    <w:rsid w:val="00354D1C"/>
    <w:rsid w:val="003554D6"/>
    <w:rsid w:val="00361937"/>
    <w:rsid w:val="00361D97"/>
    <w:rsid w:val="00365802"/>
    <w:rsid w:val="003672E6"/>
    <w:rsid w:val="003848CD"/>
    <w:rsid w:val="00393A3E"/>
    <w:rsid w:val="003A387C"/>
    <w:rsid w:val="003A47E5"/>
    <w:rsid w:val="003B07F7"/>
    <w:rsid w:val="003B27B5"/>
    <w:rsid w:val="003B56EA"/>
    <w:rsid w:val="003C1530"/>
    <w:rsid w:val="003C4B72"/>
    <w:rsid w:val="003C5DF9"/>
    <w:rsid w:val="003C77EA"/>
    <w:rsid w:val="003D4AA0"/>
    <w:rsid w:val="003E4D1E"/>
    <w:rsid w:val="003F3AFA"/>
    <w:rsid w:val="004052C5"/>
    <w:rsid w:val="0040542C"/>
    <w:rsid w:val="00412E5E"/>
    <w:rsid w:val="00413A33"/>
    <w:rsid w:val="00415DAF"/>
    <w:rsid w:val="00416214"/>
    <w:rsid w:val="00420947"/>
    <w:rsid w:val="00423827"/>
    <w:rsid w:val="00423A88"/>
    <w:rsid w:val="004450D6"/>
    <w:rsid w:val="00452EC8"/>
    <w:rsid w:val="00456AE0"/>
    <w:rsid w:val="00467C18"/>
    <w:rsid w:val="004B6D3F"/>
    <w:rsid w:val="004C5C08"/>
    <w:rsid w:val="004C682C"/>
    <w:rsid w:val="004D2CEA"/>
    <w:rsid w:val="004F22F0"/>
    <w:rsid w:val="004F623E"/>
    <w:rsid w:val="0050515B"/>
    <w:rsid w:val="00507C64"/>
    <w:rsid w:val="00510D0A"/>
    <w:rsid w:val="00511568"/>
    <w:rsid w:val="00517995"/>
    <w:rsid w:val="005338FA"/>
    <w:rsid w:val="00536192"/>
    <w:rsid w:val="00541E5E"/>
    <w:rsid w:val="005422A5"/>
    <w:rsid w:val="005427B0"/>
    <w:rsid w:val="0055545B"/>
    <w:rsid w:val="00561AB0"/>
    <w:rsid w:val="00566BE8"/>
    <w:rsid w:val="00570D5A"/>
    <w:rsid w:val="00571529"/>
    <w:rsid w:val="00586B0A"/>
    <w:rsid w:val="0059417E"/>
    <w:rsid w:val="0059492B"/>
    <w:rsid w:val="005A5ABA"/>
    <w:rsid w:val="005A72CA"/>
    <w:rsid w:val="005B19DF"/>
    <w:rsid w:val="005B2077"/>
    <w:rsid w:val="005B4A0F"/>
    <w:rsid w:val="005C20B5"/>
    <w:rsid w:val="005C7389"/>
    <w:rsid w:val="005F63E8"/>
    <w:rsid w:val="00602FB9"/>
    <w:rsid w:val="0062631E"/>
    <w:rsid w:val="006420B2"/>
    <w:rsid w:val="0067307E"/>
    <w:rsid w:val="00675C0C"/>
    <w:rsid w:val="00694D5A"/>
    <w:rsid w:val="00695A3F"/>
    <w:rsid w:val="006A18F6"/>
    <w:rsid w:val="006A57F1"/>
    <w:rsid w:val="006B5910"/>
    <w:rsid w:val="006B7939"/>
    <w:rsid w:val="006C17F3"/>
    <w:rsid w:val="006D0B8C"/>
    <w:rsid w:val="006E5CA5"/>
    <w:rsid w:val="006F0556"/>
    <w:rsid w:val="00700362"/>
    <w:rsid w:val="00705DD5"/>
    <w:rsid w:val="00720D01"/>
    <w:rsid w:val="00725DEE"/>
    <w:rsid w:val="00750ADB"/>
    <w:rsid w:val="00753502"/>
    <w:rsid w:val="00757A4B"/>
    <w:rsid w:val="00765977"/>
    <w:rsid w:val="00765B03"/>
    <w:rsid w:val="00766B14"/>
    <w:rsid w:val="007672C6"/>
    <w:rsid w:val="007678A5"/>
    <w:rsid w:val="0077013B"/>
    <w:rsid w:val="0077155B"/>
    <w:rsid w:val="0077597B"/>
    <w:rsid w:val="00780D6D"/>
    <w:rsid w:val="00782E19"/>
    <w:rsid w:val="00790C23"/>
    <w:rsid w:val="007946DF"/>
    <w:rsid w:val="007A1CE0"/>
    <w:rsid w:val="007A47BC"/>
    <w:rsid w:val="007B1B0D"/>
    <w:rsid w:val="007C09AC"/>
    <w:rsid w:val="007C1FC8"/>
    <w:rsid w:val="007C2D1C"/>
    <w:rsid w:val="007C5421"/>
    <w:rsid w:val="007D3ACE"/>
    <w:rsid w:val="007D7FC2"/>
    <w:rsid w:val="0081026A"/>
    <w:rsid w:val="00845904"/>
    <w:rsid w:val="00846245"/>
    <w:rsid w:val="00847180"/>
    <w:rsid w:val="0086456A"/>
    <w:rsid w:val="008706AE"/>
    <w:rsid w:val="00871354"/>
    <w:rsid w:val="00873E44"/>
    <w:rsid w:val="00884368"/>
    <w:rsid w:val="008C3528"/>
    <w:rsid w:val="008C5F29"/>
    <w:rsid w:val="008D3A88"/>
    <w:rsid w:val="008D635F"/>
    <w:rsid w:val="008E35A9"/>
    <w:rsid w:val="008E35FA"/>
    <w:rsid w:val="008F08F3"/>
    <w:rsid w:val="00904A52"/>
    <w:rsid w:val="00910DF9"/>
    <w:rsid w:val="00925F8C"/>
    <w:rsid w:val="00926D20"/>
    <w:rsid w:val="009322DA"/>
    <w:rsid w:val="00933797"/>
    <w:rsid w:val="00933CDF"/>
    <w:rsid w:val="009451A6"/>
    <w:rsid w:val="009532DC"/>
    <w:rsid w:val="009600EF"/>
    <w:rsid w:val="00971BFA"/>
    <w:rsid w:val="0097342E"/>
    <w:rsid w:val="00974CB3"/>
    <w:rsid w:val="00980E97"/>
    <w:rsid w:val="00990CD5"/>
    <w:rsid w:val="00990F0A"/>
    <w:rsid w:val="0099696F"/>
    <w:rsid w:val="009A414D"/>
    <w:rsid w:val="009B05E2"/>
    <w:rsid w:val="009B1B38"/>
    <w:rsid w:val="009B6C6D"/>
    <w:rsid w:val="009B7E01"/>
    <w:rsid w:val="009B7FDF"/>
    <w:rsid w:val="009C03CE"/>
    <w:rsid w:val="009C50E4"/>
    <w:rsid w:val="009D1C3F"/>
    <w:rsid w:val="009D1C5D"/>
    <w:rsid w:val="009E5436"/>
    <w:rsid w:val="009E5A15"/>
    <w:rsid w:val="009F3086"/>
    <w:rsid w:val="009F6BA9"/>
    <w:rsid w:val="00A07788"/>
    <w:rsid w:val="00A103AE"/>
    <w:rsid w:val="00A108C2"/>
    <w:rsid w:val="00A168B4"/>
    <w:rsid w:val="00A455DD"/>
    <w:rsid w:val="00A51176"/>
    <w:rsid w:val="00A5210D"/>
    <w:rsid w:val="00A60D28"/>
    <w:rsid w:val="00A61909"/>
    <w:rsid w:val="00A93D9C"/>
    <w:rsid w:val="00A96DF0"/>
    <w:rsid w:val="00AA7345"/>
    <w:rsid w:val="00AB0EF4"/>
    <w:rsid w:val="00AB4CCF"/>
    <w:rsid w:val="00AB6CCC"/>
    <w:rsid w:val="00AB730F"/>
    <w:rsid w:val="00AC1897"/>
    <w:rsid w:val="00AC2A62"/>
    <w:rsid w:val="00AE1D58"/>
    <w:rsid w:val="00AE34EE"/>
    <w:rsid w:val="00AE47D1"/>
    <w:rsid w:val="00AE5095"/>
    <w:rsid w:val="00AF5FC0"/>
    <w:rsid w:val="00B00582"/>
    <w:rsid w:val="00B02288"/>
    <w:rsid w:val="00B44E7C"/>
    <w:rsid w:val="00B45833"/>
    <w:rsid w:val="00B45E46"/>
    <w:rsid w:val="00B518A0"/>
    <w:rsid w:val="00B52918"/>
    <w:rsid w:val="00B55A75"/>
    <w:rsid w:val="00B63175"/>
    <w:rsid w:val="00B64C34"/>
    <w:rsid w:val="00B75A52"/>
    <w:rsid w:val="00B768AD"/>
    <w:rsid w:val="00B91349"/>
    <w:rsid w:val="00BA0F1E"/>
    <w:rsid w:val="00BA1FE8"/>
    <w:rsid w:val="00BC2715"/>
    <w:rsid w:val="00BC2F3B"/>
    <w:rsid w:val="00BC63C9"/>
    <w:rsid w:val="00BD0B89"/>
    <w:rsid w:val="00BD2BD6"/>
    <w:rsid w:val="00BD2FE4"/>
    <w:rsid w:val="00BE173E"/>
    <w:rsid w:val="00BE3AD7"/>
    <w:rsid w:val="00C01676"/>
    <w:rsid w:val="00C25D9C"/>
    <w:rsid w:val="00C31E45"/>
    <w:rsid w:val="00C46E66"/>
    <w:rsid w:val="00C537AF"/>
    <w:rsid w:val="00C54C56"/>
    <w:rsid w:val="00C6331D"/>
    <w:rsid w:val="00C637EE"/>
    <w:rsid w:val="00C65F13"/>
    <w:rsid w:val="00C67E38"/>
    <w:rsid w:val="00C70B86"/>
    <w:rsid w:val="00C710E5"/>
    <w:rsid w:val="00C72C52"/>
    <w:rsid w:val="00C873E7"/>
    <w:rsid w:val="00C87651"/>
    <w:rsid w:val="00CA0F9E"/>
    <w:rsid w:val="00CB05FC"/>
    <w:rsid w:val="00CC5472"/>
    <w:rsid w:val="00CD6B5E"/>
    <w:rsid w:val="00CD72B5"/>
    <w:rsid w:val="00CF45B5"/>
    <w:rsid w:val="00CF7B79"/>
    <w:rsid w:val="00D05688"/>
    <w:rsid w:val="00D13527"/>
    <w:rsid w:val="00D24851"/>
    <w:rsid w:val="00D255F1"/>
    <w:rsid w:val="00D429AC"/>
    <w:rsid w:val="00D51153"/>
    <w:rsid w:val="00D542B2"/>
    <w:rsid w:val="00D564F3"/>
    <w:rsid w:val="00D61388"/>
    <w:rsid w:val="00D621F1"/>
    <w:rsid w:val="00D66157"/>
    <w:rsid w:val="00D82C69"/>
    <w:rsid w:val="00D84411"/>
    <w:rsid w:val="00D95720"/>
    <w:rsid w:val="00DA71FA"/>
    <w:rsid w:val="00DB104E"/>
    <w:rsid w:val="00DC38F2"/>
    <w:rsid w:val="00DC3F6D"/>
    <w:rsid w:val="00DD1B27"/>
    <w:rsid w:val="00DE309C"/>
    <w:rsid w:val="00DE730E"/>
    <w:rsid w:val="00DF0D47"/>
    <w:rsid w:val="00DF4EE6"/>
    <w:rsid w:val="00DF6264"/>
    <w:rsid w:val="00E04352"/>
    <w:rsid w:val="00E25F15"/>
    <w:rsid w:val="00E32894"/>
    <w:rsid w:val="00E346F8"/>
    <w:rsid w:val="00E40EAB"/>
    <w:rsid w:val="00E507EB"/>
    <w:rsid w:val="00E544DE"/>
    <w:rsid w:val="00E55B4C"/>
    <w:rsid w:val="00E65C5B"/>
    <w:rsid w:val="00E80A8D"/>
    <w:rsid w:val="00E91066"/>
    <w:rsid w:val="00E9439D"/>
    <w:rsid w:val="00E95807"/>
    <w:rsid w:val="00E963B9"/>
    <w:rsid w:val="00EA011A"/>
    <w:rsid w:val="00EC165A"/>
    <w:rsid w:val="00EC326B"/>
    <w:rsid w:val="00EC7BBE"/>
    <w:rsid w:val="00ED3F39"/>
    <w:rsid w:val="00ED5926"/>
    <w:rsid w:val="00EE36AB"/>
    <w:rsid w:val="00EE7D44"/>
    <w:rsid w:val="00F01F29"/>
    <w:rsid w:val="00F0742D"/>
    <w:rsid w:val="00F113E4"/>
    <w:rsid w:val="00F1365F"/>
    <w:rsid w:val="00F22D4E"/>
    <w:rsid w:val="00F33A38"/>
    <w:rsid w:val="00F45DA4"/>
    <w:rsid w:val="00F51BB7"/>
    <w:rsid w:val="00F56EAF"/>
    <w:rsid w:val="00F82288"/>
    <w:rsid w:val="00F84031"/>
    <w:rsid w:val="00F90C2C"/>
    <w:rsid w:val="00F94461"/>
    <w:rsid w:val="00F96774"/>
    <w:rsid w:val="00FA48A8"/>
    <w:rsid w:val="00FA5574"/>
    <w:rsid w:val="00FA5C8B"/>
    <w:rsid w:val="00FD65D4"/>
    <w:rsid w:val="00FE519C"/>
    <w:rsid w:val="00FE74FC"/>
    <w:rsid w:val="00FF1EFD"/>
    <w:rsid w:val="00FF6EF8"/>
    <w:rsid w:val="128A7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34EA034"/>
  <w15:docId w15:val="{317D7DF0-0753-44E6-BB28-01D4B91AD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1C3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9"/>
    <w:qFormat/>
    <w:rsid w:val="009D1C3F"/>
    <w:pPr>
      <w:keepNext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9D1C3F"/>
    <w:rPr>
      <w:rFonts w:ascii="黑体" w:eastAsia="黑体"/>
      <w:b/>
      <w:bCs/>
      <w:sz w:val="24"/>
    </w:rPr>
  </w:style>
  <w:style w:type="paragraph" w:styleId="a4">
    <w:name w:val="Date"/>
    <w:basedOn w:val="a"/>
    <w:next w:val="a"/>
    <w:link w:val="a5"/>
    <w:uiPriority w:val="99"/>
    <w:semiHidden/>
    <w:unhideWhenUsed/>
    <w:rsid w:val="009D1C3F"/>
    <w:pPr>
      <w:ind w:leftChars="2500" w:left="100"/>
    </w:pPr>
  </w:style>
  <w:style w:type="paragraph" w:styleId="a6">
    <w:name w:val="Balloon Text"/>
    <w:basedOn w:val="a"/>
    <w:link w:val="a7"/>
    <w:uiPriority w:val="99"/>
    <w:semiHidden/>
    <w:unhideWhenUsed/>
    <w:qFormat/>
    <w:rsid w:val="009D1C3F"/>
    <w:rPr>
      <w:sz w:val="18"/>
      <w:szCs w:val="18"/>
    </w:rPr>
  </w:style>
  <w:style w:type="paragraph" w:styleId="a8">
    <w:name w:val="footer"/>
    <w:basedOn w:val="a"/>
    <w:link w:val="a9"/>
    <w:uiPriority w:val="99"/>
    <w:rsid w:val="009D1C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rsid w:val="009D1C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c">
    <w:name w:val="page number"/>
    <w:basedOn w:val="a0"/>
    <w:rsid w:val="009D1C3F"/>
  </w:style>
  <w:style w:type="character" w:customStyle="1" w:styleId="ab">
    <w:name w:val="页眉 字符"/>
    <w:link w:val="aa"/>
    <w:uiPriority w:val="99"/>
    <w:qFormat/>
    <w:rsid w:val="009D1C3F"/>
    <w:rPr>
      <w:kern w:val="2"/>
      <w:sz w:val="18"/>
      <w:szCs w:val="18"/>
    </w:rPr>
  </w:style>
  <w:style w:type="character" w:customStyle="1" w:styleId="10">
    <w:name w:val="标题 1 字符"/>
    <w:link w:val="1"/>
    <w:uiPriority w:val="99"/>
    <w:qFormat/>
    <w:locked/>
    <w:rsid w:val="009D1C3F"/>
    <w:rPr>
      <w:b/>
      <w:bCs/>
      <w:kern w:val="2"/>
      <w:sz w:val="21"/>
      <w:szCs w:val="24"/>
    </w:rPr>
  </w:style>
  <w:style w:type="character" w:customStyle="1" w:styleId="a5">
    <w:name w:val="日期 字符"/>
    <w:basedOn w:val="a0"/>
    <w:link w:val="a4"/>
    <w:uiPriority w:val="99"/>
    <w:semiHidden/>
    <w:rsid w:val="009D1C3F"/>
    <w:rPr>
      <w:kern w:val="2"/>
      <w:sz w:val="21"/>
      <w:szCs w:val="24"/>
    </w:rPr>
  </w:style>
  <w:style w:type="character" w:customStyle="1" w:styleId="a7">
    <w:name w:val="批注框文本 字符"/>
    <w:basedOn w:val="a0"/>
    <w:link w:val="a6"/>
    <w:uiPriority w:val="99"/>
    <w:semiHidden/>
    <w:qFormat/>
    <w:rsid w:val="009D1C3F"/>
    <w:rPr>
      <w:kern w:val="2"/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sid w:val="009D1C3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78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0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1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247</Words>
  <Characters>1409</Characters>
  <Application>Microsoft Office Word</Application>
  <DocSecurity>0</DocSecurity>
  <Lines>11</Lines>
  <Paragraphs>3</Paragraphs>
  <ScaleCrop>false</ScaleCrop>
  <Company>同济大学</Company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同济大学“思想政治教育基金”资助项目</dc:title>
  <dc:creator>钱昕</dc:creator>
  <cp:lastModifiedBy>2961</cp:lastModifiedBy>
  <cp:revision>13</cp:revision>
  <cp:lastPrinted>2020-01-14T05:16:00Z</cp:lastPrinted>
  <dcterms:created xsi:type="dcterms:W3CDTF">2025-01-08T08:02:00Z</dcterms:created>
  <dcterms:modified xsi:type="dcterms:W3CDTF">2026-04-28T08:15:00Z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