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hint="default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24"/>
          <w:szCs w:val="2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24"/>
          <w:szCs w:val="24"/>
          <w:lang w:val="en-US" w:eastAsia="zh-CN"/>
        </w:rPr>
        <w:t>4：</w:t>
      </w:r>
    </w:p>
    <w:p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  <w:t>研究生课程在线考试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考生须知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考生须按规定时间参加考试，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要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提前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分钟进入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考试平台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或会议室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）。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除不可抗力外，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迟到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超过15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分钟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的考生，不允许参加考试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/>
        </w:rPr>
        <w:t>考生应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配合监考人员检查、清理周围物品，将身份证或一卡通摆放在摄像范围内。除必要的文具和电子设备外，</w:t>
      </w:r>
      <w:r>
        <w:rPr>
          <w:rFonts w:hint="eastAsia" w:ascii="仿宋" w:hAnsi="仿宋" w:eastAsia="仿宋" w:cs="仿宋"/>
          <w:bCs/>
          <w:kern w:val="0"/>
          <w:sz w:val="32"/>
          <w:szCs w:val="32"/>
          <w:highlight w:val="none"/>
        </w:rPr>
        <w:t>不得将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电子词典、书籍、工具书、讲义、笔记等物品放在身旁；开卷考试的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val="en-US" w:eastAsia="zh-CN"/>
        </w:rPr>
        <w:t>课程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经主考允许可携带指定的参考资料。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val="en-US" w:eastAsia="zh-CN"/>
        </w:rPr>
        <w:t>考生需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在答题纸指定位置用黑色签字笔填写考试科目、姓名、学号，标清题号。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考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生在翻看考题过程中不允许退出或最小化视频会议软件。考生使用电脑进行考试时，只允许使用鼠标，不允许使用键盘打字；使用手机其他</w:t>
      </w:r>
      <w:r>
        <w:rPr>
          <w:rFonts w:hint="eastAsia" w:ascii="仿宋" w:hAnsi="仿宋" w:eastAsia="仿宋" w:cs="仿宋"/>
          <w:kern w:val="0"/>
          <w:sz w:val="32"/>
          <w:szCs w:val="32"/>
        </w:rPr>
        <w:t>电子设备考试单次操作滚动播放考题时间不得超过20秒。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考生必须全程开启摄像头和麦克风，保持双手、头部和答题册在摄像头范围内；与考试无关人等不得进入摄像范围，答题过程中保持安静。不得与他人说话或传递信息。未经监考教师同意，不得擅自离开摄像头覆盖的范围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遵守考试纪律，不得利用传递、抄袭、夹带等手段作弊，否则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将</w:t>
      </w:r>
      <w:r>
        <w:rPr>
          <w:rFonts w:hint="eastAsia" w:ascii="仿宋" w:hAnsi="仿宋" w:eastAsia="仿宋" w:cs="仿宋"/>
          <w:kern w:val="0"/>
          <w:sz w:val="32"/>
          <w:szCs w:val="32"/>
        </w:rPr>
        <w:t>给予留校察看处分；不得使用通讯设备作弊、不得向他人分享考试试题或答案，否则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将</w:t>
      </w:r>
      <w:r>
        <w:rPr>
          <w:rFonts w:hint="eastAsia" w:ascii="仿宋" w:hAnsi="仿宋" w:eastAsia="仿宋" w:cs="仿宋"/>
          <w:kern w:val="0"/>
          <w:sz w:val="32"/>
          <w:szCs w:val="32"/>
        </w:rPr>
        <w:t>给予开除学籍处分。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yellow"/>
          <w:lang w:val="en-US" w:eastAsia="zh-CN"/>
        </w:rPr>
        <w:t>为保证在线考试的公平公正，考试期间不允许上厕所，也不</w:t>
      </w:r>
      <w:r>
        <w:rPr>
          <w:rFonts w:hint="eastAsia" w:ascii="仿宋" w:hAnsi="仿宋" w:eastAsia="仿宋" w:cs="仿宋"/>
          <w:kern w:val="0"/>
          <w:sz w:val="32"/>
          <w:szCs w:val="32"/>
          <w:highlight w:val="yellow"/>
        </w:rPr>
        <w:t>允许提前交卷。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考试结束时，考生应立即停止答卷并在老师规定的平台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或方式</w:t>
      </w:r>
      <w:r>
        <w:rPr>
          <w:rFonts w:hint="eastAsia" w:ascii="仿宋" w:hAnsi="仿宋" w:eastAsia="仿宋" w:cs="仿宋"/>
          <w:kern w:val="0"/>
          <w:sz w:val="32"/>
          <w:szCs w:val="32"/>
        </w:rPr>
        <w:t>上传答题册，等监考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教师</w:t>
      </w:r>
      <w:r>
        <w:rPr>
          <w:rFonts w:hint="eastAsia" w:ascii="仿宋" w:hAnsi="仿宋" w:eastAsia="仿宋" w:cs="仿宋"/>
          <w:kern w:val="0"/>
          <w:sz w:val="32"/>
          <w:szCs w:val="32"/>
        </w:rPr>
        <w:t>清点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32"/>
          <w:szCs w:val="32"/>
        </w:rPr>
        <w:t>答题册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无误后，</w:t>
      </w:r>
      <w:r>
        <w:rPr>
          <w:rFonts w:hint="eastAsia" w:ascii="仿宋" w:hAnsi="仿宋" w:eastAsia="仿宋" w:cs="仿宋"/>
          <w:kern w:val="0"/>
          <w:sz w:val="32"/>
          <w:szCs w:val="32"/>
        </w:rPr>
        <w:t>方可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退场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CFDAF"/>
    <w:multiLevelType w:val="singleLevel"/>
    <w:tmpl w:val="335CFDA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08F"/>
    <w:rsid w:val="000A117A"/>
    <w:rsid w:val="000B4267"/>
    <w:rsid w:val="001124C6"/>
    <w:rsid w:val="00183B59"/>
    <w:rsid w:val="00327AD2"/>
    <w:rsid w:val="00356C31"/>
    <w:rsid w:val="003B2D45"/>
    <w:rsid w:val="004C72E3"/>
    <w:rsid w:val="004D465C"/>
    <w:rsid w:val="004E4854"/>
    <w:rsid w:val="00521209"/>
    <w:rsid w:val="0053108F"/>
    <w:rsid w:val="005853D1"/>
    <w:rsid w:val="00594332"/>
    <w:rsid w:val="00595517"/>
    <w:rsid w:val="005A47BD"/>
    <w:rsid w:val="005F27C6"/>
    <w:rsid w:val="0063142A"/>
    <w:rsid w:val="0065699B"/>
    <w:rsid w:val="00672496"/>
    <w:rsid w:val="00676923"/>
    <w:rsid w:val="00711930"/>
    <w:rsid w:val="00721060"/>
    <w:rsid w:val="00753AD6"/>
    <w:rsid w:val="00773A4F"/>
    <w:rsid w:val="00780D5A"/>
    <w:rsid w:val="007C4662"/>
    <w:rsid w:val="00897E1C"/>
    <w:rsid w:val="008F7595"/>
    <w:rsid w:val="009168AD"/>
    <w:rsid w:val="009D6A8C"/>
    <w:rsid w:val="00A379F4"/>
    <w:rsid w:val="00AA2128"/>
    <w:rsid w:val="00B6064C"/>
    <w:rsid w:val="00B8189D"/>
    <w:rsid w:val="00B91AA1"/>
    <w:rsid w:val="00BC3365"/>
    <w:rsid w:val="00BC7C0D"/>
    <w:rsid w:val="00C707BE"/>
    <w:rsid w:val="00C85C6F"/>
    <w:rsid w:val="00CA7B1C"/>
    <w:rsid w:val="00CD40FF"/>
    <w:rsid w:val="00D12288"/>
    <w:rsid w:val="00D91702"/>
    <w:rsid w:val="00DA0950"/>
    <w:rsid w:val="00DE00D5"/>
    <w:rsid w:val="00E00787"/>
    <w:rsid w:val="00E11559"/>
    <w:rsid w:val="00E67B21"/>
    <w:rsid w:val="00E905D5"/>
    <w:rsid w:val="00EB1AFA"/>
    <w:rsid w:val="00EE2EC0"/>
    <w:rsid w:val="00F178F2"/>
    <w:rsid w:val="0DC726BF"/>
    <w:rsid w:val="21932000"/>
    <w:rsid w:val="23F435E5"/>
    <w:rsid w:val="275F536E"/>
    <w:rsid w:val="31DF20FD"/>
    <w:rsid w:val="4DB81BF3"/>
    <w:rsid w:val="611825D1"/>
    <w:rsid w:val="63E9199F"/>
    <w:rsid w:val="6921002C"/>
    <w:rsid w:val="77046DA9"/>
    <w:rsid w:val="78F75677"/>
    <w:rsid w:val="7939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Times New Roman" w:hAnsi="Times New Roman" w:cs="Times New Roman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annotation reference"/>
    <w:basedOn w:val="9"/>
    <w:qFormat/>
    <w:uiPriority w:val="0"/>
    <w:rPr>
      <w:sz w:val="21"/>
      <w:szCs w:val="21"/>
    </w:rPr>
  </w:style>
  <w:style w:type="character" w:customStyle="1" w:styleId="12">
    <w:name w:val="标题 1 Char"/>
    <w:basedOn w:val="9"/>
    <w:link w:val="2"/>
    <w:qFormat/>
    <w:uiPriority w:val="9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13">
    <w:name w:val="标题 3 Char"/>
    <w:basedOn w:val="9"/>
    <w:link w:val="3"/>
    <w:qFormat/>
    <w:uiPriority w:val="9"/>
    <w:rPr>
      <w:rFonts w:ascii="Times New Roman" w:hAnsi="Times New Roman" w:cs="Times New Roman"/>
      <w:b/>
      <w:bCs/>
      <w:kern w:val="0"/>
      <w:sz w:val="27"/>
      <w:szCs w:val="27"/>
    </w:rPr>
  </w:style>
  <w:style w:type="character" w:customStyle="1" w:styleId="14">
    <w:name w:val="apple-converted-space"/>
    <w:basedOn w:val="9"/>
    <w:qFormat/>
    <w:uiPriority w:val="0"/>
  </w:style>
  <w:style w:type="character" w:customStyle="1" w:styleId="15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394</Characters>
  <Lines>3</Lines>
  <Paragraphs>1</Paragraphs>
  <TotalTime>6</TotalTime>
  <ScaleCrop>false</ScaleCrop>
  <LinksUpToDate>false</LinksUpToDate>
  <CharactersWithSpaces>461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2020-04-29T12:58:00Z</dcterms:created>
  <dc:creator>Microsoft</dc:creator>
  <cp:lastModifiedBy>正直</cp:lastModifiedBy>
  <dcterms:modified xsi:type="dcterms:W3CDTF">2020-05-29T01:37:21Z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