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D6227" w14:textId="77777777" w:rsidR="00D87258" w:rsidRDefault="00D87258" w:rsidP="00D87258">
      <w:pPr>
        <w:rPr>
          <w:rFonts w:ascii="仿宋" w:eastAsia="仿宋"/>
          <w:sz w:val="32"/>
        </w:rPr>
      </w:pPr>
      <w:r>
        <w:rPr>
          <w:rFonts w:ascii="仿宋" w:eastAsia="仿宋" w:hint="eastAsia"/>
          <w:sz w:val="32"/>
        </w:rPr>
        <w:t>附件1</w:t>
      </w:r>
    </w:p>
    <w:p w14:paraId="154B4F62" w14:textId="77777777" w:rsidR="00D87258" w:rsidRDefault="00D87258" w:rsidP="00D87258">
      <w:pPr>
        <w:jc w:val="center"/>
        <w:rPr>
          <w:rFonts w:ascii="方正小标宋简体" w:eastAsia="方正小标宋简体"/>
          <w:sz w:val="32"/>
        </w:rPr>
      </w:pPr>
      <w:r w:rsidRPr="00241FF1">
        <w:rPr>
          <w:rFonts w:ascii="方正小标宋简体" w:eastAsia="方正小标宋简体" w:hint="eastAsia"/>
          <w:sz w:val="32"/>
        </w:rPr>
        <w:t>哈尔滨工程大学2024年学科交叉课程建设申报汇总表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981"/>
        <w:gridCol w:w="1004"/>
        <w:gridCol w:w="1417"/>
        <w:gridCol w:w="1418"/>
        <w:gridCol w:w="1417"/>
        <w:gridCol w:w="1134"/>
        <w:gridCol w:w="1276"/>
        <w:gridCol w:w="1199"/>
        <w:gridCol w:w="1272"/>
      </w:tblGrid>
      <w:tr w:rsidR="001C01B6" w14:paraId="6D9760EA" w14:textId="77777777" w:rsidTr="00A17EFE">
        <w:tc>
          <w:tcPr>
            <w:tcW w:w="1413" w:type="dxa"/>
            <w:vAlign w:val="center"/>
          </w:tcPr>
          <w:p w14:paraId="05311495" w14:textId="77777777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开课学院</w:t>
            </w:r>
          </w:p>
        </w:tc>
        <w:tc>
          <w:tcPr>
            <w:tcW w:w="1417" w:type="dxa"/>
            <w:vAlign w:val="center"/>
          </w:tcPr>
          <w:p w14:paraId="46EF5186" w14:textId="77777777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981" w:type="dxa"/>
            <w:vAlign w:val="center"/>
          </w:tcPr>
          <w:p w14:paraId="661760C3" w14:textId="77777777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主干学科</w:t>
            </w:r>
          </w:p>
        </w:tc>
        <w:tc>
          <w:tcPr>
            <w:tcW w:w="1004" w:type="dxa"/>
            <w:vAlign w:val="center"/>
          </w:tcPr>
          <w:p w14:paraId="29E805F0" w14:textId="77777777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所跨学科</w:t>
            </w:r>
          </w:p>
        </w:tc>
        <w:tc>
          <w:tcPr>
            <w:tcW w:w="1417" w:type="dxa"/>
            <w:vAlign w:val="center"/>
          </w:tcPr>
          <w:p w14:paraId="45388DA5" w14:textId="77777777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所跨学科依托学院</w:t>
            </w:r>
          </w:p>
        </w:tc>
        <w:tc>
          <w:tcPr>
            <w:tcW w:w="1418" w:type="dxa"/>
            <w:vAlign w:val="center"/>
          </w:tcPr>
          <w:p w14:paraId="259EDB65" w14:textId="77777777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课程负责人姓名/职称</w:t>
            </w:r>
          </w:p>
        </w:tc>
        <w:tc>
          <w:tcPr>
            <w:tcW w:w="1417" w:type="dxa"/>
            <w:vAlign w:val="center"/>
          </w:tcPr>
          <w:p w14:paraId="5A536D1C" w14:textId="77777777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团队成员姓名/职称</w:t>
            </w:r>
          </w:p>
        </w:tc>
        <w:tc>
          <w:tcPr>
            <w:tcW w:w="1134" w:type="dxa"/>
            <w:vAlign w:val="center"/>
          </w:tcPr>
          <w:p w14:paraId="414EA77A" w14:textId="4034D513" w:rsidR="00A0415B" w:rsidRPr="00D87258" w:rsidRDefault="001C01B6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综改</w:t>
            </w:r>
            <w:r w:rsidR="00E3242A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支撑团队</w:t>
            </w:r>
            <w:r w:rsidR="00BD76B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1276" w:type="dxa"/>
            <w:vAlign w:val="center"/>
          </w:tcPr>
          <w:p w14:paraId="4D8DA695" w14:textId="334A37E2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依托研究院名称</w:t>
            </w:r>
          </w:p>
        </w:tc>
        <w:tc>
          <w:tcPr>
            <w:tcW w:w="1199" w:type="dxa"/>
            <w:vAlign w:val="center"/>
          </w:tcPr>
          <w:p w14:paraId="4E3C930C" w14:textId="77777777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研究院负责人</w:t>
            </w:r>
          </w:p>
        </w:tc>
        <w:tc>
          <w:tcPr>
            <w:tcW w:w="1272" w:type="dxa"/>
            <w:vAlign w:val="center"/>
          </w:tcPr>
          <w:p w14:paraId="04E202F0" w14:textId="77777777" w:rsidR="00A0415B" w:rsidRPr="00D87258" w:rsidRDefault="00A0415B" w:rsidP="009C3F45">
            <w:pPr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D8725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新建课程/重构课程</w:t>
            </w:r>
          </w:p>
        </w:tc>
      </w:tr>
      <w:tr w:rsidR="001C01B6" w14:paraId="16A5A736" w14:textId="77777777" w:rsidTr="00A17EFE">
        <w:tc>
          <w:tcPr>
            <w:tcW w:w="1413" w:type="dxa"/>
            <w:vAlign w:val="center"/>
          </w:tcPr>
          <w:p w14:paraId="636DE5E5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A1969D2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0BFD58C9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1143D30A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203ED10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BAA7520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55C1F45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574AFD4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A288151" w14:textId="017BCD03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9" w:type="dxa"/>
            <w:vAlign w:val="center"/>
          </w:tcPr>
          <w:p w14:paraId="2EF5E5F4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14:paraId="2A83A034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C01B6" w14:paraId="2E1FB22C" w14:textId="77777777" w:rsidTr="00A17EFE">
        <w:tc>
          <w:tcPr>
            <w:tcW w:w="1413" w:type="dxa"/>
            <w:vAlign w:val="center"/>
          </w:tcPr>
          <w:p w14:paraId="6C0C7E8F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66019C7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1FC9BB71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192890DB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449DAE1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05EC1DA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E3FB96A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412B07F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DB8DC97" w14:textId="688A1348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9" w:type="dxa"/>
            <w:vAlign w:val="center"/>
          </w:tcPr>
          <w:p w14:paraId="17F378D4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14:paraId="726F2D09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C01B6" w14:paraId="0E526DC8" w14:textId="77777777" w:rsidTr="00A17EFE">
        <w:tc>
          <w:tcPr>
            <w:tcW w:w="1413" w:type="dxa"/>
            <w:vAlign w:val="center"/>
          </w:tcPr>
          <w:p w14:paraId="11031E39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FAB3B30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270A690B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556CA535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40AD6C4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EDE0859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6F334CB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A0977B6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B3D3054" w14:textId="2C09AB9D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9" w:type="dxa"/>
            <w:vAlign w:val="center"/>
          </w:tcPr>
          <w:p w14:paraId="0573E587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14:paraId="4A392BCF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C01B6" w14:paraId="4C94AEAD" w14:textId="77777777" w:rsidTr="00A17EFE">
        <w:tc>
          <w:tcPr>
            <w:tcW w:w="1413" w:type="dxa"/>
            <w:vAlign w:val="center"/>
          </w:tcPr>
          <w:p w14:paraId="0B4A535F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D6D2274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1ECF85CC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1A4CABCB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A674592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6E495B5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A5005E9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ED73DAB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AFFAE95" w14:textId="28423425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9" w:type="dxa"/>
            <w:vAlign w:val="center"/>
          </w:tcPr>
          <w:p w14:paraId="6DD97C8B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14:paraId="4B8BC86C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C01B6" w14:paraId="4310CCD2" w14:textId="77777777" w:rsidTr="00A17EFE">
        <w:tc>
          <w:tcPr>
            <w:tcW w:w="1413" w:type="dxa"/>
            <w:vAlign w:val="center"/>
          </w:tcPr>
          <w:p w14:paraId="7EFDFBB6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0AE5F4A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6C8A828E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18BF785A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478C46E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8145820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F8584E4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E0D215A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047DA53" w14:textId="726594DF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9" w:type="dxa"/>
            <w:vAlign w:val="center"/>
          </w:tcPr>
          <w:p w14:paraId="4F8F5E2B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14:paraId="4A1C846B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C01B6" w14:paraId="307E387B" w14:textId="77777777" w:rsidTr="00A17EFE">
        <w:tc>
          <w:tcPr>
            <w:tcW w:w="1413" w:type="dxa"/>
            <w:vAlign w:val="center"/>
          </w:tcPr>
          <w:p w14:paraId="768E66DB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00CE634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19E84278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7E4AA672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0E04DBE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8131BE9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02281B9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367406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6D78C5F" w14:textId="18C55ABB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9" w:type="dxa"/>
            <w:vAlign w:val="center"/>
          </w:tcPr>
          <w:p w14:paraId="3630DD26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14:paraId="0BA0BCF8" w14:textId="77777777" w:rsidR="00A0415B" w:rsidRPr="00241FF1" w:rsidRDefault="00A0415B" w:rsidP="009C3F4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5499DF9" w14:textId="2C9E19DC" w:rsidR="00D87258" w:rsidRPr="00B635E3" w:rsidRDefault="008D654B" w:rsidP="008D654B">
      <w:pPr>
        <w:rPr>
          <w:rFonts w:ascii="仿宋_GB2312" w:eastAsia="仿宋_GB2312"/>
          <w:sz w:val="28"/>
          <w:szCs w:val="22"/>
        </w:rPr>
      </w:pPr>
      <w:r w:rsidRPr="00B635E3">
        <w:rPr>
          <w:rFonts w:ascii="仿宋_GB2312" w:eastAsia="仿宋_GB2312" w:hint="eastAsia"/>
          <w:sz w:val="28"/>
          <w:szCs w:val="22"/>
        </w:rPr>
        <w:t>注</w:t>
      </w:r>
      <w:r w:rsidR="00CF52C7" w:rsidRPr="00B635E3">
        <w:rPr>
          <w:rFonts w:ascii="仿宋_GB2312" w:eastAsia="仿宋_GB2312" w:hint="eastAsia"/>
          <w:sz w:val="28"/>
          <w:szCs w:val="22"/>
        </w:rPr>
        <w:t>：</w:t>
      </w:r>
      <w:r w:rsidR="007F60B7" w:rsidRPr="00B635E3">
        <w:rPr>
          <w:rFonts w:ascii="仿宋_GB2312" w:eastAsia="仿宋_GB2312" w:hint="eastAsia"/>
          <w:sz w:val="28"/>
          <w:szCs w:val="22"/>
        </w:rPr>
        <w:t>学科交叉课程需依托</w:t>
      </w:r>
      <w:r w:rsidR="007F60B7" w:rsidRPr="00B635E3">
        <w:rPr>
          <w:rFonts w:ascii="仿宋_GB2312" w:eastAsia="仿宋_GB2312" w:hint="eastAsia"/>
          <w:b/>
          <w:bCs/>
          <w:sz w:val="28"/>
          <w:szCs w:val="22"/>
        </w:rPr>
        <w:t>省部级以上重点实验室、科技创新中心等研究创新平台</w:t>
      </w:r>
      <w:r w:rsidR="007F60B7" w:rsidRPr="00B635E3">
        <w:rPr>
          <w:rFonts w:ascii="仿宋_GB2312" w:eastAsia="仿宋_GB2312" w:hint="eastAsia"/>
          <w:sz w:val="28"/>
          <w:szCs w:val="22"/>
        </w:rPr>
        <w:t>开设。</w:t>
      </w:r>
    </w:p>
    <w:p w14:paraId="0533983D" w14:textId="77777777" w:rsidR="00565E9B" w:rsidRDefault="00565E9B"/>
    <w:sectPr w:rsidR="00565E9B" w:rsidSect="00D16C0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44CF4" w14:textId="77777777" w:rsidR="00170220" w:rsidRDefault="00170220" w:rsidP="00D87258">
      <w:pPr>
        <w:spacing w:after="0" w:line="240" w:lineRule="auto"/>
      </w:pPr>
      <w:r>
        <w:separator/>
      </w:r>
    </w:p>
  </w:endnote>
  <w:endnote w:type="continuationSeparator" w:id="0">
    <w:p w14:paraId="3FC41DBB" w14:textId="77777777" w:rsidR="00170220" w:rsidRDefault="00170220" w:rsidP="00D8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33333" w14:textId="77777777" w:rsidR="00170220" w:rsidRDefault="00170220" w:rsidP="00D87258">
      <w:pPr>
        <w:spacing w:after="0" w:line="240" w:lineRule="auto"/>
      </w:pPr>
      <w:r>
        <w:separator/>
      </w:r>
    </w:p>
  </w:footnote>
  <w:footnote w:type="continuationSeparator" w:id="0">
    <w:p w14:paraId="748A895B" w14:textId="77777777" w:rsidR="00170220" w:rsidRDefault="00170220" w:rsidP="00D87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467"/>
    <w:rsid w:val="00170220"/>
    <w:rsid w:val="001C01B6"/>
    <w:rsid w:val="001C5D94"/>
    <w:rsid w:val="001D3701"/>
    <w:rsid w:val="002916A1"/>
    <w:rsid w:val="00330118"/>
    <w:rsid w:val="00462457"/>
    <w:rsid w:val="00565E9B"/>
    <w:rsid w:val="00634467"/>
    <w:rsid w:val="007613F3"/>
    <w:rsid w:val="007E2435"/>
    <w:rsid w:val="007F60B7"/>
    <w:rsid w:val="008D654B"/>
    <w:rsid w:val="00A0415B"/>
    <w:rsid w:val="00A13F61"/>
    <w:rsid w:val="00A17EFE"/>
    <w:rsid w:val="00B635E3"/>
    <w:rsid w:val="00BD76B5"/>
    <w:rsid w:val="00CC4B8B"/>
    <w:rsid w:val="00CF52C7"/>
    <w:rsid w:val="00D16C0C"/>
    <w:rsid w:val="00D87258"/>
    <w:rsid w:val="00E3242A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50A47"/>
  <w15:chartTrackingRefBased/>
  <w15:docId w15:val="{7E69DC48-73CE-4142-8A0B-E205386B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258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3446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44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44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446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446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446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446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446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446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3446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344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344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3446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3446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3446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3446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3446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3446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3446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34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446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344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44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344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446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3446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344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3446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3446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8725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8725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8725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87258"/>
    <w:rPr>
      <w:sz w:val="18"/>
      <w:szCs w:val="18"/>
    </w:rPr>
  </w:style>
  <w:style w:type="table" w:styleId="af2">
    <w:name w:val="Table Grid"/>
    <w:basedOn w:val="a1"/>
    <w:uiPriority w:val="39"/>
    <w:rsid w:val="00D8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魏云翔</dc:creator>
  <cp:keywords/>
  <dc:description/>
  <cp:lastModifiedBy>郭琳琳</cp:lastModifiedBy>
  <cp:revision>19</cp:revision>
  <dcterms:created xsi:type="dcterms:W3CDTF">2024-03-19T00:32:00Z</dcterms:created>
  <dcterms:modified xsi:type="dcterms:W3CDTF">2024-04-01T06:16:00Z</dcterms:modified>
</cp:coreProperties>
</file>