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90" w:rsidRDefault="003C1A90">
      <w:pPr>
        <w:jc w:val="center"/>
        <w:rPr>
          <w:rFonts w:ascii="仿宋" w:eastAsia="仿宋" w:hAnsi="仿宋" w:cs="仿宋"/>
          <w:b/>
          <w:sz w:val="44"/>
          <w:szCs w:val="44"/>
        </w:rPr>
      </w:pPr>
      <w:bookmarkStart w:id="0" w:name="_GoBack"/>
      <w:bookmarkEnd w:id="0"/>
    </w:p>
    <w:p w:rsidR="003C1A90" w:rsidRDefault="00E71397">
      <w:pPr>
        <w:spacing w:line="5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促进与俄乌白国际合作培养项目</w:t>
      </w:r>
    </w:p>
    <w:p w:rsidR="003C1A90" w:rsidRDefault="003C1A90">
      <w:pPr>
        <w:spacing w:line="5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</w:p>
    <w:p w:rsidR="003C1A90" w:rsidRDefault="00E71397">
      <w:pPr>
        <w:spacing w:line="50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 xml:space="preserve">申 请 书 </w:t>
      </w:r>
    </w:p>
    <w:p w:rsidR="003C1A90" w:rsidRDefault="003C1A90">
      <w:pPr>
        <w:spacing w:line="460" w:lineRule="exact"/>
        <w:rPr>
          <w:rFonts w:ascii="仿宋" w:eastAsia="仿宋" w:hAnsi="仿宋" w:cs="仿宋"/>
          <w:b/>
          <w:bCs/>
          <w:sz w:val="52"/>
          <w:szCs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5942"/>
      </w:tblGrid>
      <w:tr w:rsidR="003C1A90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3C1A90" w:rsidRDefault="00E71397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3C1A90" w:rsidRDefault="009E6678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</w:t>
            </w:r>
            <w:r w:rsidR="00287C4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项目名称原则上应体现</w:t>
            </w:r>
            <w:r w:rsidR="00BC770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本单位</w:t>
            </w:r>
            <w:r w:rsidR="00287C4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拟申报项目培养方向特色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）</w:t>
            </w:r>
          </w:p>
        </w:tc>
      </w:tr>
      <w:tr w:rsidR="003C1A90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3C1A90" w:rsidRDefault="00E71397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申报情况：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5A3CD4" w:rsidRDefault="005A3CD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A3CD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□执行满三年  □首次申报</w:t>
            </w:r>
          </w:p>
          <w:p w:rsidR="003C1A90" w:rsidRDefault="00E71397" w:rsidP="0053622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</w:pPr>
            <w:r w:rsidRPr="002743F9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</w:t>
            </w:r>
            <w:r w:rsidR="005A3CD4" w:rsidRPr="002743F9">
              <w:rPr>
                <w:rFonts w:ascii="仿宋" w:eastAsia="仿宋" w:hAnsi="仿宋" w:cs="仿宋" w:hint="eastAsia"/>
                <w:color w:val="000000"/>
                <w:sz w:val="18"/>
                <w:szCs w:val="18"/>
                <w:u w:val="single"/>
              </w:rPr>
              <w:t>2021</w:t>
            </w:r>
            <w:r w:rsidRPr="002743F9">
              <w:rPr>
                <w:rFonts w:ascii="仿宋" w:eastAsia="仿宋" w:hAnsi="仿宋" w:cs="仿宋" w:hint="eastAsia"/>
                <w:color w:val="000000"/>
                <w:sz w:val="18"/>
                <w:szCs w:val="18"/>
                <w:u w:val="single"/>
              </w:rPr>
              <w:t>年获批并已到期的项目，若计划继续执行，</w:t>
            </w:r>
            <w:r w:rsidR="001E35D8">
              <w:rPr>
                <w:rFonts w:ascii="仿宋" w:eastAsia="仿宋" w:hAnsi="仿宋" w:cs="仿宋" w:hint="eastAsia"/>
                <w:color w:val="000000"/>
                <w:sz w:val="18"/>
                <w:szCs w:val="18"/>
                <w:u w:val="single"/>
              </w:rPr>
              <w:t>请勾选“执行满三年”；</w:t>
            </w:r>
            <w:r w:rsidR="0053622D" w:rsidRPr="002743F9">
              <w:rPr>
                <w:rFonts w:ascii="仿宋" w:eastAsia="仿宋" w:hAnsi="仿宋" w:cs="仿宋" w:hint="eastAsia"/>
                <w:color w:val="000000"/>
                <w:sz w:val="18"/>
                <w:szCs w:val="18"/>
                <w:u w:val="single"/>
              </w:rPr>
              <w:t>执行中但需调整的项目，</w:t>
            </w:r>
            <w:r w:rsidR="002743F9" w:rsidRPr="002743F9">
              <w:rPr>
                <w:rFonts w:ascii="仿宋" w:eastAsia="仿宋" w:hAnsi="仿宋" w:cs="仿宋" w:hint="eastAsia"/>
                <w:color w:val="000000"/>
                <w:sz w:val="18"/>
                <w:szCs w:val="18"/>
                <w:u w:val="single"/>
              </w:rPr>
              <w:t>因需按新申报项目申请，</w:t>
            </w:r>
            <w:r w:rsidR="0053622D" w:rsidRPr="002743F9">
              <w:rPr>
                <w:rFonts w:ascii="仿宋" w:eastAsia="仿宋" w:hAnsi="仿宋" w:cs="仿宋" w:hint="eastAsia"/>
                <w:color w:val="000000"/>
                <w:sz w:val="18"/>
                <w:szCs w:val="18"/>
                <w:u w:val="single"/>
              </w:rPr>
              <w:t>请勾选“首次申报</w:t>
            </w:r>
            <w:r w:rsidR="002743F9" w:rsidRPr="002743F9">
              <w:rPr>
                <w:rFonts w:ascii="仿宋" w:eastAsia="仿宋" w:hAnsi="仿宋" w:cs="仿宋" w:hint="eastAsia"/>
                <w:color w:val="000000"/>
                <w:sz w:val="18"/>
                <w:szCs w:val="18"/>
                <w:u w:val="single"/>
              </w:rPr>
              <w:t>”</w:t>
            </w:r>
            <w:r w:rsidRPr="002743F9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）</w:t>
            </w:r>
          </w:p>
        </w:tc>
      </w:tr>
      <w:tr w:rsidR="003C1A90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3C1A90" w:rsidRDefault="00E71397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申报单位：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3C1A90" w:rsidRPr="009E6678" w:rsidRDefault="00E7139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highlight w:val="yellow"/>
              </w:rPr>
            </w:pPr>
            <w:r w:rsidRPr="009E6678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（请填写学校名称）</w:t>
            </w:r>
          </w:p>
        </w:tc>
      </w:tr>
      <w:tr w:rsidR="003C1A90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3C1A90" w:rsidRDefault="00E71397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执行年份：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3C1A90" w:rsidRPr="0035547D" w:rsidRDefault="003C1A90" w:rsidP="0035547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</w:pPr>
          </w:p>
        </w:tc>
      </w:tr>
      <w:tr w:rsidR="003C1A90">
        <w:trPr>
          <w:cantSplit/>
          <w:trHeight w:val="1317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4052E7" w:rsidRDefault="00E71397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国内</w:t>
            </w:r>
            <w:r w:rsidR="004052E7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其它</w:t>
            </w:r>
          </w:p>
          <w:p w:rsidR="003C1A90" w:rsidRDefault="00E71397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参与单位：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3C1A90" w:rsidRPr="00287C4B" w:rsidRDefault="009E6678" w:rsidP="00DD0E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</w:t>
            </w:r>
            <w:r w:rsidR="00E57C60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如有，</w:t>
            </w:r>
            <w:r w:rsidR="00E71397" w:rsidRPr="00287C4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参与项目的国内其他有关单位，比如以联盟形式申报该</w:t>
            </w:r>
            <w:r w:rsidR="00287C4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项目的</w:t>
            </w:r>
            <w:r w:rsidR="00DD0EA5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,</w:t>
            </w:r>
            <w:r w:rsidR="00287C4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除牵头高校外的其他联盟内高校，单独申报该项目的高校可不填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）</w:t>
            </w:r>
          </w:p>
        </w:tc>
      </w:tr>
      <w:tr w:rsidR="003C1A90">
        <w:trPr>
          <w:cantSplit/>
          <w:trHeight w:val="59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3C1A90" w:rsidRDefault="00E71397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项目负责人：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3C1A90" w:rsidRDefault="003C1A90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C1A90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3C1A90" w:rsidRDefault="00E71397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3C1A90" w:rsidRDefault="00E71397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Email：</w:t>
            </w:r>
          </w:p>
        </w:tc>
      </w:tr>
      <w:tr w:rsidR="003C1A90">
        <w:trPr>
          <w:cantSplit/>
          <w:trHeight w:val="1259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3C1A90" w:rsidRDefault="00E71397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校内主管部门</w:t>
            </w:r>
          </w:p>
          <w:p w:rsidR="003C1A90" w:rsidRDefault="00E71397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及联系人：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3C1A90" w:rsidRDefault="003C1A90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  <w:tr w:rsidR="003C1A90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3C1A90" w:rsidRDefault="00E71397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3C1A90" w:rsidRDefault="00E71397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Email：</w:t>
            </w:r>
          </w:p>
        </w:tc>
      </w:tr>
      <w:tr w:rsidR="003C1A90">
        <w:trPr>
          <w:cantSplit/>
          <w:trHeight w:val="842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3C1A90" w:rsidRDefault="00E71397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申报日期：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3C1A90" w:rsidRDefault="003C1A90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3C1A90" w:rsidRDefault="00E71397">
      <w:pPr>
        <w:pStyle w:val="a3"/>
        <w:keepNext/>
        <w:pageBreakBefore/>
        <w:spacing w:line="50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30"/>
        <w:gridCol w:w="1134"/>
        <w:gridCol w:w="615"/>
        <w:gridCol w:w="890"/>
        <w:gridCol w:w="890"/>
        <w:gridCol w:w="440"/>
        <w:gridCol w:w="1339"/>
        <w:gridCol w:w="1780"/>
      </w:tblGrid>
      <w:tr w:rsidR="003C1A90">
        <w:trPr>
          <w:trHeight w:val="656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选派专业是否交叉学科</w:t>
            </w:r>
          </w:p>
        </w:tc>
        <w:tc>
          <w:tcPr>
            <w:tcW w:w="7088" w:type="dxa"/>
            <w:gridSpan w:val="7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 w:rsidRPr="00700310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>（填写是/否）</w:t>
            </w:r>
          </w:p>
        </w:tc>
      </w:tr>
      <w:tr w:rsidR="003C1A90" w:rsidRPr="00FB1B37">
        <w:trPr>
          <w:trHeight w:val="620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合作国别</w:t>
            </w:r>
          </w:p>
        </w:tc>
        <w:tc>
          <w:tcPr>
            <w:tcW w:w="7088" w:type="dxa"/>
            <w:gridSpan w:val="7"/>
            <w:vAlign w:val="center"/>
          </w:tcPr>
          <w:p w:rsidR="003C1A90" w:rsidRPr="00FB1B37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 w:rsidRPr="00FB1B37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>（应在俄罗斯、乌克兰、白俄罗斯之列）</w:t>
            </w:r>
          </w:p>
        </w:tc>
      </w:tr>
      <w:tr w:rsidR="003C1A90">
        <w:trPr>
          <w:trHeight w:val="620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年度选派总规模</w:t>
            </w:r>
          </w:p>
        </w:tc>
        <w:tc>
          <w:tcPr>
            <w:tcW w:w="7088" w:type="dxa"/>
            <w:gridSpan w:val="7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>（应为下一行各选派类别对应的规模之和）</w:t>
            </w:r>
          </w:p>
        </w:tc>
      </w:tr>
      <w:tr w:rsidR="003C1A90">
        <w:trPr>
          <w:trHeight w:val="2484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留学身份及选派规模 </w:t>
            </w:r>
          </w:p>
        </w:tc>
        <w:tc>
          <w:tcPr>
            <w:tcW w:w="7088" w:type="dxa"/>
            <w:gridSpan w:val="7"/>
            <w:shd w:val="clear" w:color="auto" w:fill="auto"/>
            <w:vAlign w:val="center"/>
          </w:tcPr>
          <w:p w:rsidR="003C1A90" w:rsidRDefault="00E71397">
            <w:pPr>
              <w:adjustRightInd w:val="0"/>
              <w:snapToGrid w:val="0"/>
              <w:ind w:leftChars="-191" w:left="305" w:hangingChars="252" w:hanging="706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访问学者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3C1A90" w:rsidRDefault="00E71397">
            <w:pPr>
              <w:adjustRightInd w:val="0"/>
              <w:snapToGrid w:val="0"/>
              <w:ind w:leftChars="-191" w:left="305" w:hangingChars="252" w:hanging="706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攻读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博士学位研究生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3C1A90" w:rsidRDefault="00E71397">
            <w:pPr>
              <w:adjustRightInd w:val="0"/>
              <w:snapToGrid w:val="0"/>
              <w:ind w:leftChars="-191" w:left="305" w:hangingChars="252" w:hanging="706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联合培养博士研究生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3C1A90" w:rsidRDefault="00E71397">
            <w:pPr>
              <w:adjustRightInd w:val="0"/>
              <w:snapToGrid w:val="0"/>
              <w:ind w:leftChars="-58" w:left="-2" w:hangingChars="43" w:hanging="1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攻读硕士学位研究生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人/年 </w:t>
            </w:r>
          </w:p>
          <w:p w:rsidR="003C1A90" w:rsidRDefault="00E71397">
            <w:pPr>
              <w:adjustRightInd w:val="0"/>
              <w:snapToGrid w:val="0"/>
              <w:ind w:leftChars="-58" w:left="-2" w:hangingChars="43" w:hanging="1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联合培养硕士研究生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/年</w:t>
            </w:r>
          </w:p>
          <w:p w:rsidR="003C1A90" w:rsidRDefault="00E71397">
            <w:pPr>
              <w:adjustRightInd w:val="0"/>
              <w:snapToGrid w:val="0"/>
              <w:ind w:leftChars="-58" w:left="-2" w:hangingChars="43" w:hanging="1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本科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插班生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/年</w:t>
            </w:r>
          </w:p>
        </w:tc>
      </w:tr>
      <w:tr w:rsidR="003C1A90">
        <w:trPr>
          <w:trHeight w:val="69"/>
        </w:trPr>
        <w:tc>
          <w:tcPr>
            <w:tcW w:w="8897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</w:t>
            </w:r>
          </w:p>
          <w:p w:rsidR="002E3CBF" w:rsidRPr="002E3CBF" w:rsidRDefault="002E3CBF" w:rsidP="002E3CB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Cs w:val="21"/>
                <w:u w:val="single"/>
              </w:rPr>
            </w:pPr>
            <w:r w:rsidRPr="002E3CBF">
              <w:rPr>
                <w:rFonts w:ascii="仿宋" w:eastAsia="仿宋" w:hAnsi="仿宋" w:cs="仿宋" w:hint="eastAsia"/>
                <w:bCs/>
                <w:szCs w:val="21"/>
                <w:u w:val="single"/>
              </w:rPr>
              <w:t>（选派专业是指项目获批后推荐人选赴国外留学单位时拟留学的专业，请根据协议内明确的合作专业方向填写）</w:t>
            </w:r>
          </w:p>
        </w:tc>
      </w:tr>
      <w:tr w:rsidR="00E571BA" w:rsidTr="00DC468D">
        <w:trPr>
          <w:trHeight w:val="215"/>
        </w:trPr>
        <w:tc>
          <w:tcPr>
            <w:tcW w:w="4448" w:type="dxa"/>
            <w:gridSpan w:val="5"/>
            <w:shd w:val="clear" w:color="auto" w:fill="E7E6E6" w:themeFill="background2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选派专业大类</w:t>
            </w:r>
          </w:p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（如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系统中无该专业请选择相近专业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）</w:t>
            </w:r>
          </w:p>
        </w:tc>
        <w:tc>
          <w:tcPr>
            <w:tcW w:w="4449" w:type="dxa"/>
            <w:gridSpan w:val="4"/>
            <w:shd w:val="clear" w:color="auto" w:fill="E7E6E6" w:themeFill="background2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选派专业小类</w:t>
            </w:r>
          </w:p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（如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系统中无该专业请选择相近专业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）</w:t>
            </w:r>
          </w:p>
        </w:tc>
      </w:tr>
      <w:tr w:rsidR="00E571BA" w:rsidTr="00DC468D">
        <w:trPr>
          <w:trHeight w:val="219"/>
        </w:trPr>
        <w:tc>
          <w:tcPr>
            <w:tcW w:w="444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71BA" w:rsidRDefault="007647CC" w:rsidP="007647CC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（需按系统现有的专业大类填写）</w:t>
            </w:r>
          </w:p>
        </w:tc>
        <w:tc>
          <w:tcPr>
            <w:tcW w:w="44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71BA" w:rsidRDefault="007647CC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647CC">
              <w:rPr>
                <w:rFonts w:ascii="仿宋" w:eastAsia="仿宋" w:hAnsi="仿宋" w:cs="仿宋"/>
                <w:bCs/>
                <w:sz w:val="28"/>
                <w:szCs w:val="28"/>
              </w:rPr>
              <w:t>（</w:t>
            </w:r>
            <w:r w:rsidRPr="007647CC">
              <w:rPr>
                <w:rFonts w:ascii="仿宋" w:eastAsia="仿宋" w:hAnsi="仿宋" w:cs="仿宋" w:hint="eastAsia"/>
                <w:bCs/>
                <w:sz w:val="28"/>
                <w:szCs w:val="28"/>
              </w:rPr>
              <w:t>需按系统现有的专业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小</w:t>
            </w:r>
            <w:r w:rsidRPr="007647CC">
              <w:rPr>
                <w:rFonts w:ascii="仿宋" w:eastAsia="仿宋" w:hAnsi="仿宋" w:cs="仿宋" w:hint="eastAsia"/>
                <w:bCs/>
                <w:sz w:val="28"/>
                <w:szCs w:val="28"/>
              </w:rPr>
              <w:t>类填写）</w:t>
            </w:r>
          </w:p>
        </w:tc>
      </w:tr>
      <w:tr w:rsidR="00E571BA" w:rsidTr="00DC468D">
        <w:trPr>
          <w:trHeight w:val="219"/>
        </w:trPr>
        <w:tc>
          <w:tcPr>
            <w:tcW w:w="8897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</w:t>
            </w:r>
          </w:p>
          <w:p w:rsidR="00E648BC" w:rsidRDefault="00E648BC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E648BC">
              <w:rPr>
                <w:rFonts w:ascii="仿宋" w:eastAsia="仿宋" w:hAnsi="仿宋" w:cs="仿宋" w:hint="eastAsia"/>
                <w:bCs/>
                <w:szCs w:val="21"/>
                <w:u w:val="single"/>
              </w:rPr>
              <w:t>（如合作留学单位超过2所，可继续添加行填写）</w:t>
            </w:r>
          </w:p>
        </w:tc>
      </w:tr>
      <w:tr w:rsidR="00E571BA" w:rsidTr="00DC468D">
        <w:trPr>
          <w:trHeight w:val="219"/>
        </w:trPr>
        <w:tc>
          <w:tcPr>
            <w:tcW w:w="2943" w:type="dxa"/>
            <w:gridSpan w:val="3"/>
            <w:shd w:val="clear" w:color="auto" w:fill="E7E6E6" w:themeFill="background2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留学国别</w:t>
            </w:r>
          </w:p>
        </w:tc>
        <w:tc>
          <w:tcPr>
            <w:tcW w:w="2835" w:type="dxa"/>
            <w:gridSpan w:val="4"/>
            <w:shd w:val="clear" w:color="auto" w:fill="E7E6E6" w:themeFill="background2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3119" w:type="dxa"/>
            <w:gridSpan w:val="2"/>
            <w:shd w:val="clear" w:color="auto" w:fill="E7E6E6" w:themeFill="background2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留学单位（中文）</w:t>
            </w:r>
          </w:p>
        </w:tc>
      </w:tr>
      <w:tr w:rsidR="00E571BA" w:rsidTr="00DC468D">
        <w:trPr>
          <w:trHeight w:val="219"/>
        </w:trPr>
        <w:tc>
          <w:tcPr>
            <w:tcW w:w="2943" w:type="dxa"/>
            <w:gridSpan w:val="3"/>
            <w:shd w:val="clear" w:color="auto" w:fill="FFFFFF" w:themeFill="background1"/>
            <w:vAlign w:val="center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E571BA" w:rsidRPr="00621E10" w:rsidRDefault="00621E10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621E10">
              <w:rPr>
                <w:rFonts w:ascii="仿宋" w:eastAsia="仿宋" w:hAnsi="仿宋" w:cs="仿宋" w:hint="eastAsia"/>
                <w:bCs/>
                <w:sz w:val="18"/>
                <w:szCs w:val="18"/>
              </w:rPr>
              <w:t>（</w:t>
            </w:r>
            <w:r w:rsidRPr="00621E10">
              <w:rPr>
                <w:rFonts w:ascii="仿宋" w:eastAsia="仿宋" w:hAnsi="仿宋" w:cs="仿宋"/>
                <w:bCs/>
                <w:sz w:val="18"/>
                <w:szCs w:val="18"/>
              </w:rPr>
              <w:t>需按系统现有的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英</w:t>
            </w:r>
            <w:r w:rsidRPr="00621E10">
              <w:rPr>
                <w:rFonts w:ascii="仿宋" w:eastAsia="仿宋" w:hAnsi="仿宋" w:cs="仿宋"/>
                <w:bCs/>
                <w:sz w:val="18"/>
                <w:szCs w:val="18"/>
              </w:rPr>
              <w:t>文填写</w:t>
            </w:r>
            <w:r w:rsidRPr="00621E10">
              <w:rPr>
                <w:rFonts w:ascii="仿宋" w:eastAsia="仿宋" w:hAnsi="仿宋" w:cs="仿宋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E571BA" w:rsidRPr="00BE772E" w:rsidRDefault="00BE772E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E772E">
              <w:rPr>
                <w:rFonts w:ascii="仿宋" w:eastAsia="仿宋" w:hAnsi="仿宋" w:cs="仿宋" w:hint="eastAsia"/>
                <w:bCs/>
                <w:szCs w:val="21"/>
              </w:rPr>
              <w:t>（需按系统现有的中文填写）</w:t>
            </w:r>
          </w:p>
        </w:tc>
      </w:tr>
      <w:tr w:rsidR="00BE772E" w:rsidTr="00DC468D">
        <w:trPr>
          <w:trHeight w:val="219"/>
        </w:trPr>
        <w:tc>
          <w:tcPr>
            <w:tcW w:w="2943" w:type="dxa"/>
            <w:gridSpan w:val="3"/>
            <w:shd w:val="clear" w:color="auto" w:fill="FFFFFF" w:themeFill="background1"/>
            <w:vAlign w:val="center"/>
          </w:tcPr>
          <w:p w:rsidR="00BE772E" w:rsidRDefault="00BE772E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BE772E" w:rsidRDefault="00BE772E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BE772E" w:rsidRDefault="00BE772E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571BA" w:rsidTr="00DC468D">
        <w:trPr>
          <w:trHeight w:val="221"/>
        </w:trPr>
        <w:tc>
          <w:tcPr>
            <w:tcW w:w="8897" w:type="dxa"/>
            <w:gridSpan w:val="9"/>
            <w:shd w:val="clear" w:color="auto" w:fill="E7E6E6" w:themeFill="background2"/>
            <w:vAlign w:val="center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申请学费资助额度</w:t>
            </w:r>
          </w:p>
          <w:p w:rsidR="00234321" w:rsidRPr="00234321" w:rsidRDefault="00234321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234321">
              <w:rPr>
                <w:rFonts w:ascii="仿宋" w:eastAsia="仿宋" w:hAnsi="仿宋" w:cs="仿宋" w:hint="eastAsia"/>
                <w:bCs/>
                <w:sz w:val="18"/>
                <w:szCs w:val="18"/>
              </w:rPr>
              <w:t>（该项目仅可对攻读硕士学位研究生、攻读博士学位研究生提供资助）</w:t>
            </w:r>
          </w:p>
        </w:tc>
      </w:tr>
      <w:tr w:rsidR="00E571BA" w:rsidTr="00DC468D">
        <w:trPr>
          <w:trHeight w:val="221"/>
        </w:trPr>
        <w:tc>
          <w:tcPr>
            <w:tcW w:w="1779" w:type="dxa"/>
            <w:shd w:val="clear" w:color="auto" w:fill="E7E6E6" w:themeFill="background2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留学身份</w:t>
            </w:r>
          </w:p>
        </w:tc>
        <w:tc>
          <w:tcPr>
            <w:tcW w:w="1779" w:type="dxa"/>
            <w:gridSpan w:val="3"/>
            <w:shd w:val="clear" w:color="auto" w:fill="E7E6E6" w:themeFill="background2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留学国别</w:t>
            </w:r>
          </w:p>
        </w:tc>
        <w:tc>
          <w:tcPr>
            <w:tcW w:w="1780" w:type="dxa"/>
            <w:gridSpan w:val="2"/>
            <w:shd w:val="clear" w:color="auto" w:fill="E7E6E6" w:themeFill="background2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1779" w:type="dxa"/>
            <w:gridSpan w:val="2"/>
            <w:shd w:val="clear" w:color="auto" w:fill="E7E6E6" w:themeFill="background2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留学单位（中文）</w:t>
            </w:r>
          </w:p>
        </w:tc>
        <w:tc>
          <w:tcPr>
            <w:tcW w:w="1780" w:type="dxa"/>
            <w:shd w:val="clear" w:color="auto" w:fill="E7E6E6" w:themeFill="background2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申请资助学费</w:t>
            </w:r>
          </w:p>
        </w:tc>
      </w:tr>
      <w:tr w:rsidR="00E571BA" w:rsidTr="00DC468D">
        <w:trPr>
          <w:trHeight w:val="221"/>
        </w:trPr>
        <w:tc>
          <w:tcPr>
            <w:tcW w:w="1779" w:type="dxa"/>
            <w:shd w:val="clear" w:color="auto" w:fill="auto"/>
            <w:vAlign w:val="center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E571BA" w:rsidRDefault="00E571BA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571BA" w:rsidRPr="00FB0FD6" w:rsidRDefault="00FB0FD6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FD6">
              <w:rPr>
                <w:rFonts w:ascii="仿宋" w:eastAsia="仿宋" w:hAnsi="仿宋" w:cs="仿宋" w:hint="eastAsia"/>
                <w:bCs/>
                <w:szCs w:val="21"/>
              </w:rPr>
              <w:t>（</w:t>
            </w:r>
            <w:r w:rsidRPr="00FB0FD6">
              <w:rPr>
                <w:rFonts w:ascii="仿宋" w:eastAsia="仿宋" w:hAnsi="仿宋" w:cs="仿宋" w:hint="eastAsia"/>
                <w:bCs/>
                <w:szCs w:val="21"/>
                <w:u w:val="single"/>
              </w:rPr>
              <w:t>填写时请明确币种，如3000美元/人/学年</w:t>
            </w:r>
            <w:r w:rsidRPr="00FB0FD6">
              <w:rPr>
                <w:rFonts w:ascii="仿宋" w:eastAsia="仿宋" w:hAnsi="仿宋" w:cs="仿宋" w:hint="eastAsia"/>
                <w:bCs/>
                <w:szCs w:val="21"/>
              </w:rPr>
              <w:t>）</w:t>
            </w:r>
          </w:p>
        </w:tc>
      </w:tr>
      <w:tr w:rsidR="00FB0FD6" w:rsidTr="00DC468D">
        <w:trPr>
          <w:trHeight w:val="221"/>
        </w:trPr>
        <w:tc>
          <w:tcPr>
            <w:tcW w:w="1779" w:type="dxa"/>
            <w:shd w:val="clear" w:color="auto" w:fill="auto"/>
            <w:vAlign w:val="center"/>
          </w:tcPr>
          <w:p w:rsidR="00FB0FD6" w:rsidRDefault="00FB0FD6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:rsidR="00FB0FD6" w:rsidRDefault="00FB0FD6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:rsidR="00FB0FD6" w:rsidRDefault="00FB0FD6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FB0FD6" w:rsidRDefault="00FB0FD6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B0FD6" w:rsidRPr="00FB0FD6" w:rsidRDefault="00FB0FD6" w:rsidP="00DC468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</w:tbl>
    <w:p w:rsidR="003C1A90" w:rsidRDefault="003C1A9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3C1A90" w:rsidRDefault="003C1A9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3C1A90" w:rsidRDefault="003C1A9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3C1A90" w:rsidRDefault="003C1A9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3C1A90" w:rsidRDefault="003C1A9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3C1A90" w:rsidRDefault="00E71397">
      <w:pPr>
        <w:pStyle w:val="a3"/>
        <w:keepNext/>
        <w:spacing w:line="240" w:lineRule="auto"/>
        <w:ind w:firstLineChars="0" w:firstLine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二、项目简介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62"/>
      </w:tblGrid>
      <w:tr w:rsidR="003C1A90">
        <w:trPr>
          <w:trHeight w:val="40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C1A90" w:rsidRDefault="00E71397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培养目标</w:t>
            </w:r>
          </w:p>
          <w:p w:rsidR="003C1A90" w:rsidRDefault="00E71397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(通过国际合作，为哪些行业、领域或部门培养何种特定人才)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90" w:rsidRDefault="00E71397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5B048C" w:rsidTr="005B048C">
        <w:trPr>
          <w:trHeight w:val="9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048C" w:rsidRDefault="00AC5CD9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 w:rsidRPr="00AC5CD9">
              <w:rPr>
                <w:rFonts w:ascii="仿宋" w:eastAsia="仿宋" w:hAnsi="仿宋" w:cs="仿宋" w:hint="eastAsia"/>
                <w:b/>
                <w:bCs/>
                <w:szCs w:val="28"/>
              </w:rPr>
              <w:t>协议</w:t>
            </w:r>
            <w:r w:rsidRPr="00AC5CD9">
              <w:rPr>
                <w:rFonts w:ascii="仿宋" w:eastAsia="仿宋" w:hAnsi="仿宋" w:cs="仿宋"/>
                <w:b/>
                <w:bCs/>
                <w:szCs w:val="28"/>
              </w:rPr>
              <w:t>规定是否获国外院校学位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8C" w:rsidRDefault="005B048C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  <w:tr w:rsidR="003C4F59">
        <w:trPr>
          <w:trHeight w:val="10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C4F59" w:rsidRPr="003C4F59" w:rsidRDefault="003C4F59" w:rsidP="003C4F59">
            <w:pPr>
              <w:pStyle w:val="a3"/>
              <w:ind w:firstLine="562"/>
              <w:rPr>
                <w:rFonts w:ascii="仿宋" w:eastAsia="仿宋" w:hAnsi="仿宋" w:cs="仿宋"/>
                <w:b/>
                <w:szCs w:val="28"/>
              </w:rPr>
            </w:pPr>
            <w:r w:rsidRPr="003C4F59"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:rsidR="003C4F59" w:rsidRPr="003C4F59" w:rsidRDefault="003C4F59" w:rsidP="003C4F59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 w:rsidRPr="003C4F59">
              <w:rPr>
                <w:rFonts w:ascii="仿宋" w:eastAsia="仿宋" w:hAnsi="仿宋" w:cs="仿宋" w:hint="eastAsia"/>
                <w:szCs w:val="28"/>
              </w:rPr>
              <w:t>(创新点)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59" w:rsidRPr="005E2386" w:rsidRDefault="005E2386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szCs w:val="28"/>
              </w:rPr>
            </w:pPr>
            <w:r w:rsidRPr="005E2386">
              <w:rPr>
                <w:rFonts w:ascii="仿宋" w:eastAsia="仿宋" w:hAnsi="仿宋" w:cs="仿宋" w:hint="eastAsia"/>
                <w:bCs/>
                <w:szCs w:val="28"/>
              </w:rPr>
              <w:t>（此项为非必填项，可填“无”）</w:t>
            </w:r>
          </w:p>
        </w:tc>
      </w:tr>
      <w:tr w:rsidR="003C1A90">
        <w:trPr>
          <w:trHeight w:val="10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C1A90" w:rsidRDefault="00E71397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:rsidR="003C1A90" w:rsidRDefault="00E71397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(合作模式)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90" w:rsidRDefault="00E71397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3C1A90" w:rsidTr="00CC7E64">
        <w:trPr>
          <w:trHeight w:val="876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C1A90" w:rsidRDefault="00E71397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:rsidR="003C1A90" w:rsidRDefault="00E71397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(课程设计)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90" w:rsidRDefault="00E71397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3C1A90">
        <w:trPr>
          <w:trHeight w:val="37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C1A90" w:rsidRDefault="00E71397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项目必要性</w:t>
            </w:r>
          </w:p>
          <w:p w:rsidR="003C1A90" w:rsidRDefault="00E71397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(问题导向；与国家战略、高精尖缺、双一流建设等方面的结合度)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90" w:rsidRDefault="00E71397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3C1A90" w:rsidTr="00CC7E64">
        <w:trPr>
          <w:trHeight w:val="2259"/>
        </w:trPr>
        <w:tc>
          <w:tcPr>
            <w:tcW w:w="2235" w:type="dxa"/>
            <w:shd w:val="clear" w:color="auto" w:fill="E7E6E6" w:themeFill="background2"/>
            <w:vAlign w:val="center"/>
          </w:tcPr>
          <w:p w:rsidR="003C1A90" w:rsidRDefault="00E71397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项目可行性</w:t>
            </w:r>
          </w:p>
          <w:p w:rsidR="003C1A90" w:rsidRDefault="00E71397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(人才合作培养基础、近年执行情况等)</w:t>
            </w:r>
          </w:p>
        </w:tc>
        <w:tc>
          <w:tcPr>
            <w:tcW w:w="6662" w:type="dxa"/>
            <w:vAlign w:val="center"/>
          </w:tcPr>
          <w:p w:rsidR="003C1A90" w:rsidRDefault="00E71397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3C1A90">
        <w:trPr>
          <w:trHeight w:val="1051"/>
        </w:trPr>
        <w:tc>
          <w:tcPr>
            <w:tcW w:w="2235" w:type="dxa"/>
            <w:shd w:val="clear" w:color="auto" w:fill="E7E6E6" w:themeFill="background2"/>
            <w:vAlign w:val="center"/>
          </w:tcPr>
          <w:p w:rsidR="003C1A90" w:rsidRDefault="00E71397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lastRenderedPageBreak/>
              <w:t>项目管理</w:t>
            </w:r>
          </w:p>
          <w:p w:rsidR="003C1A90" w:rsidRDefault="00E71397" w:rsidP="00261B7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8"/>
              </w:rPr>
              <w:t>(选/派/管/回/用机制及办法)</w:t>
            </w:r>
          </w:p>
        </w:tc>
        <w:tc>
          <w:tcPr>
            <w:tcW w:w="6662" w:type="dxa"/>
            <w:vAlign w:val="center"/>
          </w:tcPr>
          <w:p w:rsidR="003C1A90" w:rsidRDefault="00E71397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255F29">
        <w:trPr>
          <w:trHeight w:val="1051"/>
        </w:trPr>
        <w:tc>
          <w:tcPr>
            <w:tcW w:w="2235" w:type="dxa"/>
            <w:shd w:val="clear" w:color="auto" w:fill="E7E6E6" w:themeFill="background2"/>
            <w:vAlign w:val="center"/>
          </w:tcPr>
          <w:p w:rsidR="00255F29" w:rsidRPr="00255F29" w:rsidRDefault="00255F29" w:rsidP="00255F29">
            <w:pPr>
              <w:pStyle w:val="a3"/>
              <w:ind w:firstLine="562"/>
              <w:rPr>
                <w:rFonts w:ascii="仿宋" w:eastAsia="仿宋" w:hAnsi="仿宋" w:cs="仿宋"/>
                <w:b/>
                <w:bCs/>
                <w:szCs w:val="28"/>
              </w:rPr>
            </w:pPr>
            <w:r w:rsidRPr="00255F29">
              <w:rPr>
                <w:rFonts w:ascii="仿宋" w:eastAsia="仿宋" w:hAnsi="仿宋" w:cs="仿宋" w:hint="eastAsia"/>
                <w:b/>
                <w:bCs/>
                <w:szCs w:val="28"/>
              </w:rPr>
              <w:t>项目管理</w:t>
            </w:r>
          </w:p>
          <w:p w:rsidR="00255F29" w:rsidRPr="00255F29" w:rsidRDefault="00255F29" w:rsidP="00255F29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Cs w:val="28"/>
              </w:rPr>
            </w:pPr>
            <w:r w:rsidRPr="00255F29">
              <w:rPr>
                <w:rFonts w:ascii="仿宋" w:eastAsia="仿宋" w:hAnsi="仿宋" w:cs="仿宋" w:hint="eastAsia"/>
                <w:bCs/>
                <w:szCs w:val="28"/>
              </w:rPr>
              <w:t>(其它经费来源或经费分担模式)</w:t>
            </w:r>
          </w:p>
        </w:tc>
        <w:tc>
          <w:tcPr>
            <w:tcW w:w="6662" w:type="dxa"/>
            <w:vAlign w:val="center"/>
          </w:tcPr>
          <w:p w:rsidR="00255F29" w:rsidRDefault="00056627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1500字以内</w:t>
            </w:r>
          </w:p>
        </w:tc>
      </w:tr>
      <w:tr w:rsidR="003C1A90">
        <w:trPr>
          <w:trHeight w:val="2931"/>
        </w:trPr>
        <w:tc>
          <w:tcPr>
            <w:tcW w:w="2235" w:type="dxa"/>
            <w:shd w:val="clear" w:color="auto" w:fill="E7E6E6" w:themeFill="background2"/>
            <w:vAlign w:val="center"/>
          </w:tcPr>
          <w:p w:rsidR="00DF7D18" w:rsidRDefault="00DF7D1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与外方合作情况</w:t>
            </w:r>
          </w:p>
          <w:p w:rsidR="003C1A90" w:rsidRDefault="00E71397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前期成果</w:t>
            </w:r>
          </w:p>
          <w:p w:rsidR="003C1A90" w:rsidRDefault="00E71397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(近五年双方在合作领域取得的重要科研成果或人才培养成果)</w:t>
            </w:r>
          </w:p>
        </w:tc>
        <w:tc>
          <w:tcPr>
            <w:tcW w:w="6662" w:type="dxa"/>
            <w:vAlign w:val="center"/>
          </w:tcPr>
          <w:p w:rsidR="003C1A90" w:rsidRDefault="00E71397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F470EB">
        <w:trPr>
          <w:trHeight w:val="2931"/>
        </w:trPr>
        <w:tc>
          <w:tcPr>
            <w:tcW w:w="2235" w:type="dxa"/>
            <w:shd w:val="clear" w:color="auto" w:fill="E7E6E6" w:themeFill="background2"/>
            <w:vAlign w:val="center"/>
          </w:tcPr>
          <w:p w:rsidR="00F470EB" w:rsidRDefault="00F470EB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预期成果及考核办法</w:t>
            </w:r>
          </w:p>
        </w:tc>
        <w:tc>
          <w:tcPr>
            <w:tcW w:w="6662" w:type="dxa"/>
            <w:vAlign w:val="center"/>
          </w:tcPr>
          <w:p w:rsidR="00F470EB" w:rsidRDefault="00F470EB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F470EB" w:rsidTr="00AE14F0">
        <w:trPr>
          <w:trHeight w:val="3898"/>
        </w:trPr>
        <w:tc>
          <w:tcPr>
            <w:tcW w:w="2235" w:type="dxa"/>
            <w:shd w:val="clear" w:color="auto" w:fill="E7E6E6" w:themeFill="background2"/>
            <w:vAlign w:val="center"/>
          </w:tcPr>
          <w:p w:rsidR="00F470EB" w:rsidRDefault="00F470EB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留学人员回国后安排或使用方案</w:t>
            </w:r>
          </w:p>
        </w:tc>
        <w:tc>
          <w:tcPr>
            <w:tcW w:w="6662" w:type="dxa"/>
            <w:vAlign w:val="center"/>
          </w:tcPr>
          <w:p w:rsidR="00F470EB" w:rsidRDefault="00F470EB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AE14F0" w:rsidRDefault="00AE14F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32"/>
          <w:szCs w:val="32"/>
        </w:rPr>
      </w:pPr>
    </w:p>
    <w:p w:rsidR="00AE14F0" w:rsidRDefault="00AE14F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32"/>
          <w:szCs w:val="32"/>
        </w:rPr>
      </w:pPr>
    </w:p>
    <w:p w:rsidR="00AE14F0" w:rsidRDefault="00AE14F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32"/>
          <w:szCs w:val="32"/>
        </w:rPr>
      </w:pPr>
    </w:p>
    <w:p w:rsidR="003C1A90" w:rsidRDefault="00E7139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三</w:t>
      </w:r>
      <w:r>
        <w:rPr>
          <w:rFonts w:ascii="仿宋" w:eastAsia="仿宋" w:hAnsi="仿宋" w:cs="仿宋"/>
          <w:b/>
          <w:bCs/>
          <w:sz w:val="32"/>
          <w:szCs w:val="32"/>
        </w:rPr>
        <w:t>、项目负责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/>
          <w:b/>
          <w:bCs/>
          <w:sz w:val="32"/>
          <w:szCs w:val="32"/>
        </w:rPr>
        <w:t>简介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2418"/>
        <w:gridCol w:w="1776"/>
        <w:gridCol w:w="2754"/>
      </w:tblGrid>
      <w:tr w:rsidR="003C1A90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8" w:type="dxa"/>
            <w:vAlign w:val="center"/>
          </w:tcPr>
          <w:p w:rsidR="003C1A90" w:rsidRDefault="003C1A90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姓名拼音</w:t>
            </w:r>
          </w:p>
        </w:tc>
        <w:tc>
          <w:tcPr>
            <w:tcW w:w="2754" w:type="dxa"/>
            <w:vAlign w:val="center"/>
          </w:tcPr>
          <w:p w:rsidR="003C1A90" w:rsidRDefault="003C1A90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C1A90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3C1A90" w:rsidRDefault="003C1A9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C1A90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所在院系所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3C1A90" w:rsidRDefault="003C1A9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C1A90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3C1A90" w:rsidRDefault="003C1A9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C1A90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3C1A90" w:rsidRDefault="003C1A9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C1A90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3C1A90" w:rsidRDefault="003C1A9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C1A90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3C1A90" w:rsidRDefault="003C1A9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C1A90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学位授予国别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3C1A90" w:rsidRDefault="003C1A9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C1A90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学位授予地区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3C1A90" w:rsidRDefault="003C1A9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C1A90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授予年份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3C1A90" w:rsidRDefault="003C1A9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C1A90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授予学校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3C1A90" w:rsidRDefault="003C1A9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C1A90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学科专业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3C1A90" w:rsidRDefault="003C1A9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C1A90">
        <w:trPr>
          <w:trHeight w:val="1546"/>
        </w:trPr>
        <w:tc>
          <w:tcPr>
            <w:tcW w:w="1958" w:type="dxa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具体研究方向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3C1A90" w:rsidRDefault="003C1A9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C1A90">
        <w:trPr>
          <w:trHeight w:val="3205"/>
        </w:trPr>
        <w:tc>
          <w:tcPr>
            <w:tcW w:w="1958" w:type="dxa"/>
            <w:shd w:val="clear" w:color="auto" w:fill="E7E6E6" w:themeFill="background2"/>
            <w:vAlign w:val="center"/>
          </w:tcPr>
          <w:p w:rsidR="003C1A90" w:rsidRDefault="00E713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近五年主要科研成果概述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3C1A90" w:rsidRDefault="003C1A9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3C1A90" w:rsidRDefault="003C1A9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3C1A90" w:rsidRDefault="003C1A9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3C1A90" w:rsidRDefault="003C1A9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3C1A90" w:rsidRDefault="003C1A9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3C1A90" w:rsidRDefault="00E7139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四、与外方合作情况</w:t>
      </w:r>
    </w:p>
    <w:p w:rsidR="003C1A90" w:rsidRDefault="00E7139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（一）外方合作</w:t>
      </w:r>
      <w:r>
        <w:rPr>
          <w:rFonts w:ascii="仿宋" w:eastAsia="仿宋" w:hAnsi="仿宋" w:cs="仿宋"/>
          <w:b/>
          <w:bCs/>
          <w:sz w:val="28"/>
          <w:szCs w:val="28"/>
        </w:rPr>
        <w:t>单位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</w:p>
    <w:p w:rsidR="003C1A90" w:rsidRDefault="00E7139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sz w:val="28"/>
          <w:szCs w:val="28"/>
        </w:rPr>
      </w:pPr>
      <w:r w:rsidRPr="008913C2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527F16">
        <w:rPr>
          <w:rFonts w:ascii="仿宋" w:eastAsia="仿宋" w:hAnsi="仿宋" w:cs="仿宋" w:hint="eastAsia"/>
          <w:bCs/>
          <w:sz w:val="28"/>
          <w:szCs w:val="28"/>
        </w:rPr>
        <w:t>若与多所</w:t>
      </w:r>
      <w:r w:rsidRPr="00527F16">
        <w:rPr>
          <w:rFonts w:ascii="仿宋" w:eastAsia="仿宋" w:hAnsi="仿宋" w:cs="仿宋"/>
          <w:bCs/>
          <w:sz w:val="28"/>
          <w:szCs w:val="28"/>
        </w:rPr>
        <w:t>国外院校合作，请</w:t>
      </w:r>
      <w:r w:rsidRPr="00527F16">
        <w:rPr>
          <w:rFonts w:ascii="仿宋" w:eastAsia="仿宋" w:hAnsi="仿宋" w:cs="仿宋" w:hint="eastAsia"/>
          <w:bCs/>
          <w:sz w:val="28"/>
          <w:szCs w:val="28"/>
        </w:rPr>
        <w:t>整体</w:t>
      </w:r>
      <w:r w:rsidRPr="00527F16">
        <w:rPr>
          <w:rFonts w:ascii="仿宋" w:eastAsia="仿宋" w:hAnsi="仿宋" w:cs="仿宋"/>
          <w:bCs/>
          <w:sz w:val="28"/>
          <w:szCs w:val="28"/>
        </w:rPr>
        <w:t>复制本表格，并修改序号为（</w:t>
      </w:r>
      <w:r w:rsidRPr="00527F16">
        <w:rPr>
          <w:rFonts w:ascii="仿宋" w:eastAsia="仿宋" w:hAnsi="仿宋" w:cs="仿宋" w:hint="eastAsia"/>
          <w:bCs/>
          <w:sz w:val="28"/>
          <w:szCs w:val="28"/>
        </w:rPr>
        <w:t>二</w:t>
      </w:r>
      <w:r w:rsidRPr="00527F16">
        <w:rPr>
          <w:rFonts w:ascii="仿宋" w:eastAsia="仿宋" w:hAnsi="仿宋" w:cs="仿宋"/>
          <w:bCs/>
          <w:sz w:val="28"/>
          <w:szCs w:val="28"/>
        </w:rPr>
        <w:t>）</w:t>
      </w:r>
      <w:r w:rsidRPr="00527F16">
        <w:rPr>
          <w:rFonts w:ascii="仿宋" w:eastAsia="仿宋" w:hAnsi="仿宋" w:cs="仿宋" w:hint="eastAsia"/>
          <w:bCs/>
          <w:sz w:val="28"/>
          <w:szCs w:val="28"/>
        </w:rPr>
        <w:t>外方合作单位2并</w:t>
      </w:r>
      <w:r w:rsidRPr="00527F16">
        <w:rPr>
          <w:rFonts w:ascii="仿宋" w:eastAsia="仿宋" w:hAnsi="仿宋" w:cs="仿宋"/>
          <w:bCs/>
          <w:sz w:val="28"/>
          <w:szCs w:val="28"/>
        </w:rPr>
        <w:t>以此类推。</w:t>
      </w:r>
      <w:r w:rsidRPr="008913C2">
        <w:rPr>
          <w:rFonts w:ascii="仿宋" w:eastAsia="仿宋" w:hAnsi="仿宋" w:cs="仿宋" w:hint="eastAsia"/>
          <w:bCs/>
          <w:sz w:val="28"/>
          <w:szCs w:val="28"/>
        </w:rPr>
        <w:t>）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6946"/>
      </w:tblGrid>
      <w:tr w:rsidR="003C1A90">
        <w:trPr>
          <w:trHeight w:hRule="exact" w:val="437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3C1A90" w:rsidRDefault="00E71397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1、合作协议基本信息</w:t>
            </w:r>
          </w:p>
        </w:tc>
      </w:tr>
      <w:tr w:rsidR="003C1A90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:rsidR="003C1A90" w:rsidRDefault="00E7139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外方合作单位</w:t>
            </w:r>
          </w:p>
        </w:tc>
        <w:tc>
          <w:tcPr>
            <w:tcW w:w="6946" w:type="dxa"/>
            <w:vAlign w:val="center"/>
          </w:tcPr>
          <w:p w:rsidR="003C1A90" w:rsidRDefault="00E71397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3C1A90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:rsidR="003C1A90" w:rsidRDefault="00E7139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协议签署时间</w:t>
            </w:r>
          </w:p>
        </w:tc>
        <w:tc>
          <w:tcPr>
            <w:tcW w:w="6946" w:type="dxa"/>
            <w:vAlign w:val="center"/>
          </w:tcPr>
          <w:p w:rsidR="003C1A90" w:rsidRDefault="00E71397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3C1A90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:rsidR="003C1A90" w:rsidRDefault="00E7139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协议有效期</w:t>
            </w:r>
          </w:p>
        </w:tc>
        <w:tc>
          <w:tcPr>
            <w:tcW w:w="6946" w:type="dxa"/>
            <w:vAlign w:val="center"/>
          </w:tcPr>
          <w:p w:rsidR="003C1A90" w:rsidRDefault="00E71397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3C1A90">
        <w:trPr>
          <w:trHeight w:hRule="exact" w:val="475"/>
        </w:trPr>
        <w:tc>
          <w:tcPr>
            <w:tcW w:w="1871" w:type="dxa"/>
            <w:shd w:val="clear" w:color="auto" w:fill="E7E6E6" w:themeFill="background2"/>
            <w:vAlign w:val="center"/>
          </w:tcPr>
          <w:p w:rsidR="003C1A90" w:rsidRDefault="00E7139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层级</w:t>
            </w:r>
          </w:p>
        </w:tc>
        <w:tc>
          <w:tcPr>
            <w:tcW w:w="6946" w:type="dxa"/>
            <w:vAlign w:val="center"/>
          </w:tcPr>
          <w:p w:rsidR="003C1A90" w:rsidRDefault="00E71397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3C1A90">
        <w:trPr>
          <w:trHeight w:hRule="exact" w:val="769"/>
        </w:trPr>
        <w:tc>
          <w:tcPr>
            <w:tcW w:w="1871" w:type="dxa"/>
            <w:shd w:val="clear" w:color="auto" w:fill="E7E6E6" w:themeFill="background2"/>
            <w:vAlign w:val="center"/>
          </w:tcPr>
          <w:p w:rsidR="003C1A90" w:rsidRDefault="00E7139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国外院校联系人职称职务</w:t>
            </w:r>
          </w:p>
        </w:tc>
        <w:tc>
          <w:tcPr>
            <w:tcW w:w="6946" w:type="dxa"/>
            <w:vAlign w:val="center"/>
          </w:tcPr>
          <w:p w:rsidR="003C1A90" w:rsidRDefault="00E71397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3C1A90">
        <w:trPr>
          <w:trHeight w:hRule="exact" w:val="395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3C1A90" w:rsidRDefault="00E7139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、主要合作内容（结合培养目标及模式等安排）</w:t>
            </w:r>
          </w:p>
        </w:tc>
      </w:tr>
      <w:tr w:rsidR="003C1A90">
        <w:trPr>
          <w:trHeight w:val="2983"/>
        </w:trPr>
        <w:tc>
          <w:tcPr>
            <w:tcW w:w="8817" w:type="dxa"/>
            <w:gridSpan w:val="2"/>
          </w:tcPr>
          <w:p w:rsidR="003C1A90" w:rsidRDefault="003C1A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1A90">
        <w:trPr>
          <w:trHeight w:val="382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3C1A90" w:rsidRDefault="00E7139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3、国外合作方情况</w:t>
            </w:r>
          </w:p>
        </w:tc>
      </w:tr>
      <w:tr w:rsidR="003C1A90">
        <w:trPr>
          <w:trHeight w:val="2910"/>
        </w:trPr>
        <w:tc>
          <w:tcPr>
            <w:tcW w:w="8817" w:type="dxa"/>
            <w:gridSpan w:val="2"/>
            <w:shd w:val="clear" w:color="auto" w:fill="auto"/>
            <w:vAlign w:val="center"/>
          </w:tcPr>
          <w:p w:rsidR="003C1A90" w:rsidRDefault="003C1A90">
            <w:pPr>
              <w:rPr>
                <w:rFonts w:ascii="仿宋" w:eastAsia="仿宋" w:hAnsi="仿宋" w:cs="仿宋"/>
                <w:color w:val="FFFFFF" w:themeColor="background1"/>
                <w:sz w:val="28"/>
                <w:szCs w:val="28"/>
              </w:rPr>
            </w:pPr>
          </w:p>
        </w:tc>
      </w:tr>
      <w:tr w:rsidR="003C1A90">
        <w:trPr>
          <w:trHeight w:val="382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3C1A90" w:rsidRDefault="00E7139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4、中外合作方在申报项目所涉人才合作培养领域的各自优势</w:t>
            </w:r>
          </w:p>
        </w:tc>
      </w:tr>
      <w:tr w:rsidR="003C1A90">
        <w:trPr>
          <w:trHeight w:val="1515"/>
        </w:trPr>
        <w:tc>
          <w:tcPr>
            <w:tcW w:w="8817" w:type="dxa"/>
            <w:gridSpan w:val="2"/>
          </w:tcPr>
          <w:p w:rsidR="003C1A90" w:rsidRDefault="003C1A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C1A90" w:rsidRDefault="003C1A90">
      <w:pPr>
        <w:rPr>
          <w:rFonts w:ascii="仿宋" w:eastAsia="仿宋" w:hAnsi="仿宋"/>
          <w:sz w:val="28"/>
          <w:szCs w:val="28"/>
        </w:rPr>
      </w:pPr>
    </w:p>
    <w:sectPr w:rsidR="003C1A90">
      <w:footerReference w:type="even" r:id="rId6"/>
      <w:footerReference w:type="default" r:id="rId7"/>
      <w:footerReference w:type="first" r:id="rId8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EC" w:rsidRDefault="005B3CEC">
      <w:r>
        <w:separator/>
      </w:r>
    </w:p>
  </w:endnote>
  <w:endnote w:type="continuationSeparator" w:id="0">
    <w:p w:rsidR="005B3CEC" w:rsidRDefault="005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90" w:rsidRDefault="00E71397">
    <w:pPr>
      <w:pStyle w:val="a7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2</w:t>
    </w:r>
    <w:r>
      <w:fldChar w:fldCharType="end"/>
    </w:r>
  </w:p>
  <w:p w:rsidR="003C1A90" w:rsidRDefault="003C1A90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90" w:rsidRDefault="003C1A9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90" w:rsidRDefault="00E71397">
    <w:pPr>
      <w:jc w:val="center"/>
    </w:pPr>
    <w:r>
      <w:t>第</w:t>
    </w:r>
    <w:r>
      <w:fldChar w:fldCharType="begin"/>
    </w:r>
    <w:r>
      <w:instrText>PAGE "page number"</w:instrText>
    </w:r>
    <w:r>
      <w:fldChar w:fldCharType="separate"/>
    </w:r>
    <w:r w:rsidR="00AD2BE0">
      <w:rPr>
        <w:noProof/>
      </w:rPr>
      <w:t>1</w:t>
    </w:r>
    <w: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EC" w:rsidRDefault="005B3CEC">
      <w:r>
        <w:separator/>
      </w:r>
    </w:p>
  </w:footnote>
  <w:footnote w:type="continuationSeparator" w:id="0">
    <w:p w:rsidR="005B3CEC" w:rsidRDefault="005B3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zMDAxM2JkY2JkY2M4ZmU3NDY2NTE2MWFmNTU5ZWUifQ=="/>
  </w:docVars>
  <w:rsids>
    <w:rsidRoot w:val="00905C51"/>
    <w:rsid w:val="000204AF"/>
    <w:rsid w:val="0003167F"/>
    <w:rsid w:val="00041EA7"/>
    <w:rsid w:val="00042465"/>
    <w:rsid w:val="00050F31"/>
    <w:rsid w:val="00051C3E"/>
    <w:rsid w:val="00056627"/>
    <w:rsid w:val="00071785"/>
    <w:rsid w:val="00074D54"/>
    <w:rsid w:val="0008337B"/>
    <w:rsid w:val="000A7076"/>
    <w:rsid w:val="000C1A7A"/>
    <w:rsid w:val="000C4049"/>
    <w:rsid w:val="00106947"/>
    <w:rsid w:val="00123E8D"/>
    <w:rsid w:val="00130A4D"/>
    <w:rsid w:val="001474A1"/>
    <w:rsid w:val="0014769C"/>
    <w:rsid w:val="00183954"/>
    <w:rsid w:val="00197A49"/>
    <w:rsid w:val="001B2DE0"/>
    <w:rsid w:val="001C6F1E"/>
    <w:rsid w:val="001D579A"/>
    <w:rsid w:val="001E309A"/>
    <w:rsid w:val="001E35D8"/>
    <w:rsid w:val="001F5D20"/>
    <w:rsid w:val="001F67B4"/>
    <w:rsid w:val="00234321"/>
    <w:rsid w:val="00236537"/>
    <w:rsid w:val="002461A5"/>
    <w:rsid w:val="00255F29"/>
    <w:rsid w:val="00261B7D"/>
    <w:rsid w:val="002743F9"/>
    <w:rsid w:val="0028080B"/>
    <w:rsid w:val="00287C4B"/>
    <w:rsid w:val="002B1016"/>
    <w:rsid w:val="002C15F1"/>
    <w:rsid w:val="002C3590"/>
    <w:rsid w:val="002E3CBF"/>
    <w:rsid w:val="00335993"/>
    <w:rsid w:val="00335D8B"/>
    <w:rsid w:val="003401F8"/>
    <w:rsid w:val="0035547D"/>
    <w:rsid w:val="0039758C"/>
    <w:rsid w:val="00397B06"/>
    <w:rsid w:val="003C1A90"/>
    <w:rsid w:val="003C4F59"/>
    <w:rsid w:val="003D0173"/>
    <w:rsid w:val="004052E7"/>
    <w:rsid w:val="00405EF3"/>
    <w:rsid w:val="00412EDE"/>
    <w:rsid w:val="00421479"/>
    <w:rsid w:val="0045068F"/>
    <w:rsid w:val="004512DE"/>
    <w:rsid w:val="004A6A77"/>
    <w:rsid w:val="004C3C90"/>
    <w:rsid w:val="004E6ECD"/>
    <w:rsid w:val="00527F16"/>
    <w:rsid w:val="0053622D"/>
    <w:rsid w:val="00577F44"/>
    <w:rsid w:val="0058582F"/>
    <w:rsid w:val="005923DE"/>
    <w:rsid w:val="005A3CD4"/>
    <w:rsid w:val="005A6880"/>
    <w:rsid w:val="005A716F"/>
    <w:rsid w:val="005B0020"/>
    <w:rsid w:val="005B048C"/>
    <w:rsid w:val="005B3CEC"/>
    <w:rsid w:val="005D1680"/>
    <w:rsid w:val="005E2386"/>
    <w:rsid w:val="00621E10"/>
    <w:rsid w:val="00623F28"/>
    <w:rsid w:val="006351B0"/>
    <w:rsid w:val="00637EB3"/>
    <w:rsid w:val="00641251"/>
    <w:rsid w:val="00652110"/>
    <w:rsid w:val="00653026"/>
    <w:rsid w:val="006A77E7"/>
    <w:rsid w:val="006C5A87"/>
    <w:rsid w:val="00700310"/>
    <w:rsid w:val="007145EA"/>
    <w:rsid w:val="00716A82"/>
    <w:rsid w:val="007342F4"/>
    <w:rsid w:val="00742C77"/>
    <w:rsid w:val="00761944"/>
    <w:rsid w:val="007647CC"/>
    <w:rsid w:val="0077472D"/>
    <w:rsid w:val="007A06EF"/>
    <w:rsid w:val="007C0D9D"/>
    <w:rsid w:val="007C0F40"/>
    <w:rsid w:val="007D65B4"/>
    <w:rsid w:val="007F6F40"/>
    <w:rsid w:val="00800E20"/>
    <w:rsid w:val="0083685C"/>
    <w:rsid w:val="00857783"/>
    <w:rsid w:val="00857C98"/>
    <w:rsid w:val="008638D4"/>
    <w:rsid w:val="008727CB"/>
    <w:rsid w:val="00883AA7"/>
    <w:rsid w:val="0088596F"/>
    <w:rsid w:val="008913C2"/>
    <w:rsid w:val="008A32A5"/>
    <w:rsid w:val="008A5632"/>
    <w:rsid w:val="008E16A7"/>
    <w:rsid w:val="008E5547"/>
    <w:rsid w:val="008F56EA"/>
    <w:rsid w:val="00905C51"/>
    <w:rsid w:val="00906A23"/>
    <w:rsid w:val="00915F6D"/>
    <w:rsid w:val="00967C22"/>
    <w:rsid w:val="00977E6D"/>
    <w:rsid w:val="0098109B"/>
    <w:rsid w:val="009A6ACA"/>
    <w:rsid w:val="009B76ED"/>
    <w:rsid w:val="009D2BC6"/>
    <w:rsid w:val="009D7BF3"/>
    <w:rsid w:val="009E64B2"/>
    <w:rsid w:val="009E6678"/>
    <w:rsid w:val="00A13464"/>
    <w:rsid w:val="00A526A0"/>
    <w:rsid w:val="00A5572E"/>
    <w:rsid w:val="00A55B5C"/>
    <w:rsid w:val="00A63D2B"/>
    <w:rsid w:val="00AB37B8"/>
    <w:rsid w:val="00AB5176"/>
    <w:rsid w:val="00AC5BC3"/>
    <w:rsid w:val="00AC5CD9"/>
    <w:rsid w:val="00AD2BE0"/>
    <w:rsid w:val="00AE14F0"/>
    <w:rsid w:val="00AF7878"/>
    <w:rsid w:val="00B154EF"/>
    <w:rsid w:val="00B27CF7"/>
    <w:rsid w:val="00B30D02"/>
    <w:rsid w:val="00B40B3B"/>
    <w:rsid w:val="00B706C8"/>
    <w:rsid w:val="00B73596"/>
    <w:rsid w:val="00B77B1B"/>
    <w:rsid w:val="00BC6A46"/>
    <w:rsid w:val="00BC7703"/>
    <w:rsid w:val="00BE1BA9"/>
    <w:rsid w:val="00BE468C"/>
    <w:rsid w:val="00BE772E"/>
    <w:rsid w:val="00BF029F"/>
    <w:rsid w:val="00BF4DEE"/>
    <w:rsid w:val="00C11D4B"/>
    <w:rsid w:val="00C128B0"/>
    <w:rsid w:val="00C45043"/>
    <w:rsid w:val="00C57021"/>
    <w:rsid w:val="00C60629"/>
    <w:rsid w:val="00C73CF6"/>
    <w:rsid w:val="00C83090"/>
    <w:rsid w:val="00C84668"/>
    <w:rsid w:val="00CA6E7D"/>
    <w:rsid w:val="00CB2A0E"/>
    <w:rsid w:val="00CC1A7D"/>
    <w:rsid w:val="00CC7E64"/>
    <w:rsid w:val="00CD2737"/>
    <w:rsid w:val="00CD68C9"/>
    <w:rsid w:val="00CE11E5"/>
    <w:rsid w:val="00CF4AF4"/>
    <w:rsid w:val="00D04468"/>
    <w:rsid w:val="00D10236"/>
    <w:rsid w:val="00D13CF2"/>
    <w:rsid w:val="00D2175E"/>
    <w:rsid w:val="00D21A71"/>
    <w:rsid w:val="00D25E49"/>
    <w:rsid w:val="00D31929"/>
    <w:rsid w:val="00D500F7"/>
    <w:rsid w:val="00D50E53"/>
    <w:rsid w:val="00D66B72"/>
    <w:rsid w:val="00D838B4"/>
    <w:rsid w:val="00D87B58"/>
    <w:rsid w:val="00DD0EA5"/>
    <w:rsid w:val="00DE061F"/>
    <w:rsid w:val="00DF0B44"/>
    <w:rsid w:val="00DF3C2A"/>
    <w:rsid w:val="00DF7D18"/>
    <w:rsid w:val="00E00CA4"/>
    <w:rsid w:val="00E512CB"/>
    <w:rsid w:val="00E55419"/>
    <w:rsid w:val="00E571BA"/>
    <w:rsid w:val="00E57C60"/>
    <w:rsid w:val="00E648BC"/>
    <w:rsid w:val="00E71397"/>
    <w:rsid w:val="00E72BEF"/>
    <w:rsid w:val="00EA2103"/>
    <w:rsid w:val="00EB6F37"/>
    <w:rsid w:val="00F0635C"/>
    <w:rsid w:val="00F15F39"/>
    <w:rsid w:val="00F45EBA"/>
    <w:rsid w:val="00F470EB"/>
    <w:rsid w:val="00F66DE3"/>
    <w:rsid w:val="00F753C1"/>
    <w:rsid w:val="00FB0FD6"/>
    <w:rsid w:val="00FB1B37"/>
    <w:rsid w:val="00FC39EB"/>
    <w:rsid w:val="00FC3E8A"/>
    <w:rsid w:val="00FC76BD"/>
    <w:rsid w:val="026A4BA9"/>
    <w:rsid w:val="0404409F"/>
    <w:rsid w:val="059221E8"/>
    <w:rsid w:val="0B3A3FB9"/>
    <w:rsid w:val="0C284D0F"/>
    <w:rsid w:val="0C4742A2"/>
    <w:rsid w:val="0D735798"/>
    <w:rsid w:val="0E535659"/>
    <w:rsid w:val="11417892"/>
    <w:rsid w:val="13CA0D9A"/>
    <w:rsid w:val="19845B9C"/>
    <w:rsid w:val="19857A3B"/>
    <w:rsid w:val="1F10028E"/>
    <w:rsid w:val="238E1D15"/>
    <w:rsid w:val="23D05942"/>
    <w:rsid w:val="267B1980"/>
    <w:rsid w:val="275A5AA1"/>
    <w:rsid w:val="27EA2D1E"/>
    <w:rsid w:val="28F742AF"/>
    <w:rsid w:val="2DA24321"/>
    <w:rsid w:val="2EB9130E"/>
    <w:rsid w:val="302B55F9"/>
    <w:rsid w:val="32A92DB9"/>
    <w:rsid w:val="3338433D"/>
    <w:rsid w:val="3671656E"/>
    <w:rsid w:val="3709261F"/>
    <w:rsid w:val="3AA84BD8"/>
    <w:rsid w:val="3F5943AB"/>
    <w:rsid w:val="3F9330C8"/>
    <w:rsid w:val="3FB0196F"/>
    <w:rsid w:val="3FB17249"/>
    <w:rsid w:val="40A2248E"/>
    <w:rsid w:val="41C14E76"/>
    <w:rsid w:val="4705259B"/>
    <w:rsid w:val="48C45D01"/>
    <w:rsid w:val="4BCE79AA"/>
    <w:rsid w:val="534C5FA4"/>
    <w:rsid w:val="56EF3DA8"/>
    <w:rsid w:val="59447D7C"/>
    <w:rsid w:val="5C7D13D9"/>
    <w:rsid w:val="5EF201ED"/>
    <w:rsid w:val="5FCC7121"/>
    <w:rsid w:val="5FE94A64"/>
    <w:rsid w:val="64CC2282"/>
    <w:rsid w:val="66AD250D"/>
    <w:rsid w:val="670607C0"/>
    <w:rsid w:val="693503B9"/>
    <w:rsid w:val="6A344041"/>
    <w:rsid w:val="6FE46617"/>
    <w:rsid w:val="751B5AB9"/>
    <w:rsid w:val="75871846"/>
    <w:rsid w:val="786071B1"/>
    <w:rsid w:val="79095D52"/>
    <w:rsid w:val="795F4342"/>
    <w:rsid w:val="79C4489E"/>
    <w:rsid w:val="79CB2F0B"/>
    <w:rsid w:val="7D057B60"/>
    <w:rsid w:val="7FF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224A85-93F3-4A45-A513-B5171FC4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80" w:lineRule="exact"/>
      <w:ind w:firstLineChars="200" w:firstLine="560"/>
    </w:pPr>
    <w:rPr>
      <w:sz w:val="2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snapToGrid w:val="0"/>
      <w:spacing w:line="340" w:lineRule="exact"/>
      <w:jc w:val="left"/>
    </w:pPr>
    <w:rPr>
      <w:b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239</Words>
  <Characters>1364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LX</cp:lastModifiedBy>
  <cp:revision>2</cp:revision>
  <cp:lastPrinted>2022-09-26T10:25:00Z</cp:lastPrinted>
  <dcterms:created xsi:type="dcterms:W3CDTF">2021-05-07T07:15:00Z</dcterms:created>
  <dcterms:modified xsi:type="dcterms:W3CDTF">2023-10-23T05:41:00Z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993C5F069F4B4C4DA878129ABAB2E4CC</vt:lpwstr>
  </property>
</Properties>
</file>