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FE1" w:rsidRDefault="00B81DBC">
      <w:pPr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303FC0">
        <w:rPr>
          <w:rFonts w:ascii="黑体" w:eastAsia="黑体" w:hAnsi="黑体" w:cs="黑体" w:hint="eastAsia"/>
          <w:kern w:val="0"/>
          <w:sz w:val="32"/>
          <w:szCs w:val="32"/>
        </w:rPr>
        <w:t>4</w:t>
      </w:r>
    </w:p>
    <w:p w:rsidR="00691FE1" w:rsidRDefault="00303FC0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促进与俄乌白</w:t>
      </w:r>
      <w:r w:rsidR="00B81DBC"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国际合作培养项目申报表</w:t>
      </w:r>
    </w:p>
    <w:tbl>
      <w:tblPr>
        <w:tblpPr w:leftFromText="181" w:rightFromText="181" w:vertAnchor="page" w:horzAnchor="page" w:tblpXSpec="center" w:tblpY="2836"/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6"/>
        <w:gridCol w:w="1009"/>
        <w:gridCol w:w="1257"/>
        <w:gridCol w:w="1107"/>
        <w:gridCol w:w="634"/>
        <w:gridCol w:w="410"/>
        <w:gridCol w:w="307"/>
        <w:gridCol w:w="562"/>
        <w:gridCol w:w="773"/>
        <w:gridCol w:w="1062"/>
        <w:gridCol w:w="895"/>
      </w:tblGrid>
      <w:tr w:rsidR="00691FE1">
        <w:trPr>
          <w:trHeight w:val="602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院系名称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学号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年级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出生日期</w:t>
            </w:r>
          </w:p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（YYYY.MM.DD）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691FE1">
        <w:trPr>
          <w:trHeight w:val="691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所在学科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导师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拟赴国外单位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691FE1">
        <w:trPr>
          <w:trHeight w:val="45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QS排名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申请留学期限（月）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外语</w:t>
            </w:r>
          </w:p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水平</w:t>
            </w:r>
          </w:p>
        </w:tc>
        <w:tc>
          <w:tcPr>
            <w:tcW w:w="717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留学专业</w:t>
            </w:r>
          </w:p>
        </w:tc>
        <w:tc>
          <w:tcPr>
            <w:tcW w:w="1957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691FE1">
        <w:trPr>
          <w:trHeight w:val="777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院系与外方科研合作情况简述</w:t>
            </w:r>
          </w:p>
        </w:tc>
        <w:tc>
          <w:tcPr>
            <w:tcW w:w="2266" w:type="dxa"/>
            <w:gridSpan w:val="2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51" w:type="dxa"/>
            <w:gridSpan w:val="3"/>
            <w:shd w:val="clear" w:color="auto" w:fill="auto"/>
            <w:vAlign w:val="center"/>
          </w:tcPr>
          <w:p w:rsidR="00691FE1" w:rsidRDefault="00B81DBC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导师与外方科研合作情况简述</w:t>
            </w:r>
          </w:p>
        </w:tc>
        <w:tc>
          <w:tcPr>
            <w:tcW w:w="3599" w:type="dxa"/>
            <w:gridSpan w:val="5"/>
            <w:shd w:val="clear" w:color="auto" w:fill="auto"/>
            <w:vAlign w:val="center"/>
          </w:tcPr>
          <w:p w:rsidR="00691FE1" w:rsidRDefault="00691FE1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</w:p>
        </w:tc>
      </w:tr>
      <w:tr w:rsidR="00691FE1">
        <w:trPr>
          <w:trHeight w:val="869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t>主要学术成果摘要介绍：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（著作/论文摘要介绍；专利和承担或参与科研项目相关概述。3000字以内，中文填写；著作/论文等题目为外文的，可用外文表示）</w:t>
            </w: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B81DBC">
            <w:pPr>
              <w:pStyle w:val="a3"/>
              <w:ind w:leftChars="200" w:left="420"/>
              <w:jc w:val="both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例：Yu-dong FU , Xiao-shuo ZHU , Zi-feng LI , Ke LENG . Properties and microstructure of Ti6Al4V by deformation accelerated low temperature plasma nitriding[J]. Transactions of Nonferrous Metals Society of China, 2016, 26(10): 2609-2616.（SCI:000387378400010）（JCR 区  影响因子   ）</w:t>
            </w: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91FE1">
        <w:trPr>
          <w:trHeight w:val="1388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18"/>
                <w:szCs w:val="18"/>
              </w:rPr>
              <w:lastRenderedPageBreak/>
              <w:t xml:space="preserve">研修计划： 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（中文填写，1000-3000字）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 xml:space="preserve">①拟留学专业（研究课题）在国内外研究情况及水平； 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②拟选择的留学国别、留学单位及选择原因（应简单评述对方国家及留学单位在申请人所从事学科、专业领域的水平、优势，申请人及所在单位与对方有无合作基础及业务联系）；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③达到本次出国学习预期目标的可行性，结合本人目前从事的工作及掌握的专业技术知识说明；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④出国学习目的、预期目标、计划、实施方法及所需时间；</w:t>
            </w:r>
          </w:p>
          <w:p w:rsidR="00691FE1" w:rsidRDefault="00B81DBC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</w:rPr>
              <w:t>⑤学成回国后的工作/学习计划。</w:t>
            </w: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91FE1">
        <w:trPr>
          <w:trHeight w:val="5235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lastRenderedPageBreak/>
              <w:t>国外导师简介：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（包括姓名、职称和职务；主要研究领域，近5年出版的著作及发表的重要论文、主持的重点科研项目及所获重要学术成果、奖励；与国外院校合作院校、导师合作情况。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  <w:shd w:val="clear" w:color="auto" w:fill="FFFFFF"/>
              </w:rPr>
              <w:t>中文填写，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1000字以内。）</w:t>
            </w: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91FE1">
        <w:trPr>
          <w:trHeight w:val="1102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本人承诺上述信息及所提供的其他申请材料均真实、准确。</w:t>
            </w: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B81DBC">
            <w:pPr>
              <w:jc w:val="righ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 xml:space="preserve">申请人（签字）：  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年    月    日</w:t>
            </w:r>
          </w:p>
          <w:p w:rsidR="00691FE1" w:rsidRDefault="00691FE1">
            <w:pPr>
              <w:widowControl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</w:p>
        </w:tc>
      </w:tr>
      <w:tr w:rsidR="00691FE1">
        <w:trPr>
          <w:trHeight w:val="1249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导师意见：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以上申请信息均真实、准确。</w:t>
            </w:r>
          </w:p>
          <w:p w:rsidR="00691FE1" w:rsidRDefault="00B81DBC">
            <w:pPr>
              <w:widowControl/>
              <w:jc w:val="right"/>
              <w:rPr>
                <w:rFonts w:ascii="仿宋_GB2312" w:eastAsia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导师（签字）：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  年    月    日</w:t>
            </w:r>
          </w:p>
        </w:tc>
      </w:tr>
      <w:tr w:rsidR="00691FE1">
        <w:trPr>
          <w:trHeight w:val="6111"/>
          <w:jc w:val="center"/>
        </w:trPr>
        <w:tc>
          <w:tcPr>
            <w:tcW w:w="9242" w:type="dxa"/>
            <w:gridSpan w:val="11"/>
            <w:shd w:val="clear" w:color="auto" w:fill="auto"/>
          </w:tcPr>
          <w:p w:rsidR="00691FE1" w:rsidRDefault="00B81DBC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所在学院（系）推荐意见：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（申请人学习、工作情况、学术业务水平和发展潜力；综合素质与健康状况；外语水平；出国研修的必要性和可行性；回国后的使用计划。500字以内):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XX同学，思想素质高、政治觉悟强。政治立场坚定,坚决拥护党的政策、方针、政策。身体健康，综合素质高，学习成绩优异，专业基础扎实，本科（奖学金）……硕士（参与科研及学术研究能力,发表文章、专利情况、头衔）……外语水平。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XX同学，目前从事……对我国……具有重大意义。目前，该生获得XX大学邀请，师从XX教授，该学校……领域前沿（或者该教授的知名度）世界领先水平。该生回国后，继续从事该方面的研究，为……做出贡献。</w:t>
            </w:r>
          </w:p>
          <w:p w:rsidR="00691FE1" w:rsidRDefault="00B81DBC">
            <w:pPr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综上，同意推荐XX申请国家建设高水平大学公派研究生项目联合培养博士生。</w:t>
            </w: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691FE1">
            <w:pPr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  <w:p w:rsidR="00691FE1" w:rsidRDefault="00B81DBC">
            <w:pPr>
              <w:jc w:val="right"/>
              <w:rPr>
                <w:rFonts w:ascii="仿宋_GB2312" w:eastAsia="仿宋_GB2312" w:hAnsi="仿宋_GB2312" w:cs="仿宋_GB2312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18"/>
                <w:szCs w:val="18"/>
              </w:rPr>
              <w:t>主管领导（签字）：</w:t>
            </w: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 xml:space="preserve">               （院系公章）        年    月    日</w:t>
            </w:r>
          </w:p>
          <w:p w:rsidR="00691FE1" w:rsidRDefault="00691FE1">
            <w:pPr>
              <w:widowControl/>
              <w:jc w:val="left"/>
              <w:rPr>
                <w:rFonts w:ascii="仿宋_GB2312" w:eastAsia="仿宋_GB2312" w:hAnsi="仿宋_GB2312" w:cs="仿宋_GB2312"/>
                <w:b/>
                <w:sz w:val="18"/>
                <w:szCs w:val="18"/>
              </w:rPr>
            </w:pPr>
          </w:p>
        </w:tc>
      </w:tr>
    </w:tbl>
    <w:p w:rsidR="00691FE1" w:rsidRDefault="00B81DBC">
      <w:pPr>
        <w:jc w:val="center"/>
        <w:rPr>
          <w:rFonts w:ascii="方正小标宋简体" w:eastAsia="方正小标宋简体" w:hAnsi="方正小标宋简体" w:cs="方正小标宋简体"/>
          <w:kern w:val="0"/>
          <w:sz w:val="30"/>
          <w:szCs w:val="30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kern w:val="0"/>
          <w:sz w:val="30"/>
          <w:szCs w:val="30"/>
        </w:rPr>
        <w:lastRenderedPageBreak/>
        <w:t>填表说明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“年级”填写</w:t>
      </w:r>
      <w:r>
        <w:rPr>
          <w:rFonts w:ascii="仿宋_GB2312" w:eastAsia="仿宋_GB2312" w:hAnsi="仿宋_GB2312" w:cs="仿宋_GB2312" w:hint="eastAsia"/>
          <w:sz w:val="24"/>
          <w:u w:val="single"/>
        </w:rPr>
        <w:t>博X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“导师”填写正导师，不可填写副导师或者指导老师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QS大学/学科排名填写最新大学排名或学科排名</w:t>
      </w:r>
    </w:p>
    <w:p w:rsidR="00691FE1" w:rsidRDefault="00B81DBC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参考网址：</w:t>
      </w:r>
    </w:p>
    <w:p w:rsidR="00691FE1" w:rsidRDefault="00B81DBC">
      <w:pPr>
        <w:rPr>
          <w:rFonts w:ascii="仿宋_GB2312" w:eastAsia="仿宋_GB2312" w:hAnsi="仿宋_GB2312" w:cs="仿宋_GB2312"/>
          <w:u w:val="single"/>
        </w:rPr>
      </w:pPr>
      <w:r>
        <w:rPr>
          <w:rFonts w:ascii="仿宋_GB2312" w:eastAsia="仿宋_GB2312" w:hAnsi="仿宋_GB2312" w:cs="仿宋_GB2312" w:hint="eastAsia"/>
          <w:u w:val="single"/>
        </w:rPr>
        <w:t>https://www.topuniversities.com/qs-world-university-rankings</w:t>
      </w:r>
    </w:p>
    <w:p w:rsidR="00691FE1" w:rsidRDefault="00B81DBC">
      <w:pPr>
        <w:rPr>
          <w:rFonts w:ascii="仿宋_GB2312" w:eastAsia="仿宋_GB2312" w:hAnsi="仿宋_GB2312" w:cs="仿宋_GB2312"/>
          <w:u w:val="single"/>
        </w:rPr>
      </w:pPr>
      <w:r>
        <w:rPr>
          <w:rFonts w:ascii="仿宋_GB2312" w:eastAsia="仿宋_GB2312" w:hAnsi="仿宋_GB2312" w:cs="仿宋_GB2312" w:hint="eastAsia"/>
          <w:u w:val="single"/>
        </w:rPr>
        <w:t>https://www.topuniversities.com/subject-rankings/2019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“外语水平”填写“外导语言证明”、“教育部出国培训证书”“雅思”等且外语证书必须在有效期内。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“主要学术成果摘要介绍”部分不能填写已投稿但未确定录用的文章，建议只填写博士期间发表的文章。</w:t>
      </w:r>
    </w:p>
    <w:p w:rsidR="00691FE1" w:rsidRDefault="00B81DBC">
      <w:pPr>
        <w:numPr>
          <w:ilvl w:val="0"/>
          <w:numId w:val="1"/>
        </w:num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“所在学院（系）推荐意见”由学生根据模版填写交学院教务办负责老师，经核查无误后统一由院系领导签字，院系相关部门盖章即可。</w:t>
      </w:r>
    </w:p>
    <w:p w:rsidR="00691FE1" w:rsidRDefault="00B81DBC">
      <w:pPr>
        <w:rPr>
          <w:rFonts w:ascii="仿宋_GB2312" w:eastAsia="仿宋_GB2312" w:hAnsi="仿宋_GB2312" w:cs="仿宋_GB2312"/>
          <w:b/>
          <w:bCs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4"/>
        </w:rPr>
        <w:t>“主要学术成果摘要介绍”、“研修计划”、“国外导师简介”填写参考附件。</w:t>
      </w:r>
    </w:p>
    <w:sectPr w:rsidR="00691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58E" w:rsidRDefault="001E358E" w:rsidP="00303FC0">
      <w:r>
        <w:separator/>
      </w:r>
    </w:p>
  </w:endnote>
  <w:endnote w:type="continuationSeparator" w:id="0">
    <w:p w:rsidR="001E358E" w:rsidRDefault="001E358E" w:rsidP="0030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58E" w:rsidRDefault="001E358E" w:rsidP="00303FC0">
      <w:r>
        <w:separator/>
      </w:r>
    </w:p>
  </w:footnote>
  <w:footnote w:type="continuationSeparator" w:id="0">
    <w:p w:rsidR="001E358E" w:rsidRDefault="001E358E" w:rsidP="00303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716F2"/>
    <w:multiLevelType w:val="singleLevel"/>
    <w:tmpl w:val="62B716F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="仿宋_GB2312" w:eastAsia="仿宋_GB2312" w:hAnsi="仿宋_GB2312" w:cs="仿宋_GB231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CCA"/>
    <w:rsid w:val="00112DFD"/>
    <w:rsid w:val="00172A27"/>
    <w:rsid w:val="001E358E"/>
    <w:rsid w:val="002447DA"/>
    <w:rsid w:val="00303FC0"/>
    <w:rsid w:val="00555506"/>
    <w:rsid w:val="00691FE1"/>
    <w:rsid w:val="00855630"/>
    <w:rsid w:val="00B81DBC"/>
    <w:rsid w:val="00D90738"/>
    <w:rsid w:val="00E12C61"/>
    <w:rsid w:val="00F844FB"/>
    <w:rsid w:val="02473FDA"/>
    <w:rsid w:val="031F39D3"/>
    <w:rsid w:val="04AA5D7D"/>
    <w:rsid w:val="04D91142"/>
    <w:rsid w:val="052B4451"/>
    <w:rsid w:val="053C474D"/>
    <w:rsid w:val="082C5E5D"/>
    <w:rsid w:val="08DF678B"/>
    <w:rsid w:val="08F10101"/>
    <w:rsid w:val="0B8F027B"/>
    <w:rsid w:val="0C766928"/>
    <w:rsid w:val="0D177DE3"/>
    <w:rsid w:val="0DCF1D7A"/>
    <w:rsid w:val="0FAE0D98"/>
    <w:rsid w:val="143F4552"/>
    <w:rsid w:val="147547AD"/>
    <w:rsid w:val="18A77C5F"/>
    <w:rsid w:val="196C563C"/>
    <w:rsid w:val="1AEE7AE7"/>
    <w:rsid w:val="1B104905"/>
    <w:rsid w:val="1C022C59"/>
    <w:rsid w:val="1D1D1D81"/>
    <w:rsid w:val="1E0C793C"/>
    <w:rsid w:val="1EF0163C"/>
    <w:rsid w:val="20F64E5E"/>
    <w:rsid w:val="22302736"/>
    <w:rsid w:val="23AB6B52"/>
    <w:rsid w:val="245848FD"/>
    <w:rsid w:val="25373573"/>
    <w:rsid w:val="269E585F"/>
    <w:rsid w:val="26B97364"/>
    <w:rsid w:val="29C266E5"/>
    <w:rsid w:val="2A971B45"/>
    <w:rsid w:val="2AD13B5E"/>
    <w:rsid w:val="2AF95330"/>
    <w:rsid w:val="2BB551CB"/>
    <w:rsid w:val="2CAB2B83"/>
    <w:rsid w:val="2E4A5895"/>
    <w:rsid w:val="307461B3"/>
    <w:rsid w:val="31055E45"/>
    <w:rsid w:val="3194078D"/>
    <w:rsid w:val="328A3159"/>
    <w:rsid w:val="36177EED"/>
    <w:rsid w:val="39AE340E"/>
    <w:rsid w:val="39C72E09"/>
    <w:rsid w:val="3B14547B"/>
    <w:rsid w:val="3F54774A"/>
    <w:rsid w:val="40EB793B"/>
    <w:rsid w:val="476D525B"/>
    <w:rsid w:val="47D123E1"/>
    <w:rsid w:val="47EE3425"/>
    <w:rsid w:val="483323A8"/>
    <w:rsid w:val="4E2D3AC6"/>
    <w:rsid w:val="4E566F0A"/>
    <w:rsid w:val="4EB404E9"/>
    <w:rsid w:val="511E0996"/>
    <w:rsid w:val="54F0763B"/>
    <w:rsid w:val="583009FF"/>
    <w:rsid w:val="59370BEF"/>
    <w:rsid w:val="59570356"/>
    <w:rsid w:val="5A685DDA"/>
    <w:rsid w:val="5AB15209"/>
    <w:rsid w:val="5D0344ED"/>
    <w:rsid w:val="5D034F07"/>
    <w:rsid w:val="5DBB0678"/>
    <w:rsid w:val="5E977679"/>
    <w:rsid w:val="5F0D608F"/>
    <w:rsid w:val="60875427"/>
    <w:rsid w:val="62FB45DD"/>
    <w:rsid w:val="642A0F0E"/>
    <w:rsid w:val="64F62A45"/>
    <w:rsid w:val="6650370B"/>
    <w:rsid w:val="690673A8"/>
    <w:rsid w:val="6ABF4C42"/>
    <w:rsid w:val="6DA11B97"/>
    <w:rsid w:val="6DAA660E"/>
    <w:rsid w:val="6E745C76"/>
    <w:rsid w:val="6F1428BF"/>
    <w:rsid w:val="716B6B0C"/>
    <w:rsid w:val="7336688C"/>
    <w:rsid w:val="73790057"/>
    <w:rsid w:val="759276D4"/>
    <w:rsid w:val="75DC723C"/>
    <w:rsid w:val="76780873"/>
    <w:rsid w:val="78810849"/>
    <w:rsid w:val="78F54372"/>
    <w:rsid w:val="79210606"/>
    <w:rsid w:val="7AAD3A8C"/>
    <w:rsid w:val="7C2E3286"/>
    <w:rsid w:val="7E28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C3DE2"/>
  <w15:docId w15:val="{BB6FFC7C-F48F-4CCC-91B8-89EB6BDA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endnote text" w:uiPriority="99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uiPriority w:val="99"/>
    <w:unhideWhenUsed/>
    <w:qFormat/>
    <w:pPr>
      <w:snapToGrid w:val="0"/>
      <w:jc w:val="left"/>
    </w:pPr>
    <w:rPr>
      <w:rFonts w:eastAsia="宋体" w:cs="Times New Roman"/>
      <w:szCs w:val="22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大橙子</dc:creator>
  <cp:lastModifiedBy>LX</cp:lastModifiedBy>
  <cp:revision>6</cp:revision>
  <cp:lastPrinted>2019-03-06T06:27:00Z</cp:lastPrinted>
  <dcterms:created xsi:type="dcterms:W3CDTF">2019-03-06T01:35:00Z</dcterms:created>
  <dcterms:modified xsi:type="dcterms:W3CDTF">2024-01-23T08:46:00Z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1BDB0535501E4F32BB59A978A3D129D2</vt:lpwstr>
  </property>
</Properties>
</file>