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Cs/>
          <w:kern w:val="44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kern w:val="4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3</w:t>
      </w:r>
      <w:r>
        <w:rPr>
          <w:rFonts w:ascii="方正小标宋简体" w:hAnsi="方正小标宋简体" w:eastAsia="方正小标宋简体" w:cs="方正小标宋简体"/>
          <w:bCs/>
          <w:kern w:val="44"/>
          <w:sz w:val="44"/>
          <w:szCs w:val="44"/>
        </w:rPr>
        <w:t>年国家公派答辩顺序及时间安排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时间:</w:t>
      </w:r>
      <w:r>
        <w:rPr>
          <w:rFonts w:ascii="仿宋_GB2312" w:hAnsi="仿宋_GB2312" w:eastAsia="仿宋_GB2312" w:cs="仿宋_GB2312"/>
          <w:sz w:val="32"/>
          <w:szCs w:val="32"/>
        </w:rPr>
        <w:t>5月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6日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地点：主楼7楼会议室</w:t>
      </w:r>
    </w:p>
    <w:tbl>
      <w:tblPr>
        <w:tblStyle w:val="5"/>
        <w:tblW w:w="4997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229"/>
        <w:gridCol w:w="1895"/>
        <w:gridCol w:w="1457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顺序</w:t>
            </w:r>
          </w:p>
        </w:tc>
        <w:tc>
          <w:tcPr>
            <w:tcW w:w="1307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所在学院</w:t>
            </w:r>
          </w:p>
        </w:tc>
        <w:tc>
          <w:tcPr>
            <w:tcW w:w="1111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854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40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答辩时间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07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智能学院</w:t>
            </w:r>
          </w:p>
        </w:tc>
        <w:tc>
          <w:tcPr>
            <w:tcW w:w="1111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B221040006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李子轩</w:t>
            </w:r>
          </w:p>
        </w:tc>
        <w:tc>
          <w:tcPr>
            <w:tcW w:w="1240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  <w:t>8:30-9:00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07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智能学院</w:t>
            </w:r>
          </w:p>
        </w:tc>
        <w:tc>
          <w:tcPr>
            <w:tcW w:w="1111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B420040025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田  洋</w:t>
            </w:r>
          </w:p>
        </w:tc>
        <w:tc>
          <w:tcPr>
            <w:tcW w:w="1240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  <w:t>8:30-9:00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07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智能学院</w:t>
            </w:r>
          </w:p>
        </w:tc>
        <w:tc>
          <w:tcPr>
            <w:tcW w:w="1111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B421040032</w:t>
            </w:r>
          </w:p>
        </w:tc>
        <w:tc>
          <w:tcPr>
            <w:tcW w:w="854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张国荣</w:t>
            </w:r>
          </w:p>
        </w:tc>
        <w:tc>
          <w:tcPr>
            <w:tcW w:w="1240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  <w:t>8:30-9:00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07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智能学院</w:t>
            </w:r>
          </w:p>
        </w:tc>
        <w:tc>
          <w:tcPr>
            <w:tcW w:w="1111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B221040011</w:t>
            </w:r>
          </w:p>
        </w:tc>
        <w:tc>
          <w:tcPr>
            <w:tcW w:w="854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阎淑雅</w:t>
            </w:r>
          </w:p>
        </w:tc>
        <w:tc>
          <w:tcPr>
            <w:tcW w:w="1240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  <w:t>8:30-9:00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智能学院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B620040012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王雪莹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  <w:t>8:30-9:00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计算机学院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B418060006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段广晗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  <w:t>8:30-9:00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07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计算机学院</w:t>
            </w:r>
          </w:p>
        </w:tc>
        <w:tc>
          <w:tcPr>
            <w:tcW w:w="1111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B419060008</w:t>
            </w:r>
          </w:p>
        </w:tc>
        <w:tc>
          <w:tcPr>
            <w:tcW w:w="854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孟稼祥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  <w:t>9:00-9:35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07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计算机学院</w:t>
            </w:r>
          </w:p>
        </w:tc>
        <w:tc>
          <w:tcPr>
            <w:tcW w:w="1111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B621060002</w:t>
            </w:r>
          </w:p>
        </w:tc>
        <w:tc>
          <w:tcPr>
            <w:tcW w:w="854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韩新宇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  <w:t>9:00-9:35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07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信通学院</w:t>
            </w:r>
          </w:p>
        </w:tc>
        <w:tc>
          <w:tcPr>
            <w:tcW w:w="1111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B220080008</w:t>
            </w:r>
          </w:p>
        </w:tc>
        <w:tc>
          <w:tcPr>
            <w:tcW w:w="854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  恒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  <w:t>9:00-9:35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信通学院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B421080013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孙贺麟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  <w:t>9:00-9:35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信通学院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B619080001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刘凯悦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  <w:t>9:00-9:35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数学学院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B121240001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陈海燕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  <w:t>9:00-9:35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数学学院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B121240002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  超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  <w:t>9:00-9:35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航建学院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B421020001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丁枭扬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航建学院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B421020002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郝天会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航建学院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B421020009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薛意青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动力学院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B620030004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  越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动力学院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B120030007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严蓝漪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动力学院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B420030012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  犇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  <w:lang w:val="en-US" w:eastAsia="zh-CN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动力学院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B421030009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马兴基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等线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核学院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B222150004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黄学颖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经管学院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B221090013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  楠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经管学院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B420090003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饶美仙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经管学院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B220090002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韩朝曦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" w:type="pc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B221220006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田  野</w:t>
            </w:r>
          </w:p>
        </w:tc>
        <w:tc>
          <w:tcPr>
            <w:tcW w:w="124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11:00-11:30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24" w:right="1797" w:bottom="2024" w:left="1797" w:header="0" w:footer="0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NzhiOTc3ZGY2N2QxZmQzYTY2ZDUwMmMzZmY4N2YifQ=="/>
  </w:docVars>
  <w:rsids>
    <w:rsidRoot w:val="009063A5"/>
    <w:rsid w:val="00041F27"/>
    <w:rsid w:val="003C44C7"/>
    <w:rsid w:val="004072C8"/>
    <w:rsid w:val="009063A5"/>
    <w:rsid w:val="00B107FD"/>
    <w:rsid w:val="00C07D56"/>
    <w:rsid w:val="365746AB"/>
    <w:rsid w:val="4E781FC1"/>
    <w:rsid w:val="634D3418"/>
    <w:rsid w:val="64A82801"/>
    <w:rsid w:val="6F24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ind w:firstLine="200" w:firstLineChars="200"/>
      <w:jc w:val="both"/>
    </w:pPr>
    <w:rPr>
      <w:rFonts w:eastAsia="仿宋_GB2312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783</Characters>
  <Lines>6</Lines>
  <Paragraphs>1</Paragraphs>
  <TotalTime>0</TotalTime>
  <ScaleCrop>false</ScaleCrop>
  <LinksUpToDate>false</LinksUpToDate>
  <CharactersWithSpaces>809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2022-05-24T01:05:00Z</dcterms:created>
  <dc:creator>MyPC</dc:creator>
  <cp:lastModifiedBy>123</cp:lastModifiedBy>
  <cp:lastPrinted>2022-05-25T09:35:00Z</cp:lastPrinted>
  <dcterms:modified xsi:type="dcterms:W3CDTF">2023-05-23T06:18:24Z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29459AC80479449F8E04A5EDBBA6B1B1_13</vt:lpwstr>
  </property>
</Properties>
</file>