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F8D" w:rsidRPr="002D0F8D" w:rsidRDefault="002D0F8D" w:rsidP="002D0F8D">
      <w:pPr>
        <w:spacing w:line="560" w:lineRule="exact"/>
        <w:rPr>
          <w:rFonts w:ascii="仿宋_GB2312" w:eastAsia="仿宋_GB2312"/>
          <w:sz w:val="32"/>
          <w:szCs w:val="32"/>
        </w:rPr>
      </w:pPr>
      <w:r w:rsidRPr="002D0F8D">
        <w:rPr>
          <w:rFonts w:ascii="仿宋_GB2312" w:eastAsia="仿宋_GB2312" w:hint="eastAsia"/>
          <w:sz w:val="28"/>
          <w:szCs w:val="32"/>
        </w:rPr>
        <w:t>附件6：</w:t>
      </w:r>
    </w:p>
    <w:p w:rsidR="006A014F" w:rsidRPr="00264397" w:rsidRDefault="000210EE" w:rsidP="00264397">
      <w:pPr>
        <w:jc w:val="center"/>
        <w:rPr>
          <w:rFonts w:ascii="方正小标宋_GBK" w:eastAsia="方正小标宋_GBK" w:hAnsi="仿宋"/>
          <w:sz w:val="44"/>
          <w:szCs w:val="44"/>
        </w:rPr>
      </w:pPr>
      <w:r>
        <w:rPr>
          <w:rFonts w:ascii="方正小标宋_GBK" w:eastAsia="方正小标宋_GBK" w:hAnsi="仿宋" w:hint="eastAsia"/>
          <w:sz w:val="44"/>
          <w:szCs w:val="44"/>
        </w:rPr>
        <w:t>研究生课程考试</w:t>
      </w:r>
      <w:r w:rsidR="00552AF8" w:rsidRPr="00264397">
        <w:rPr>
          <w:rFonts w:ascii="方正小标宋_GBK" w:eastAsia="方正小标宋_GBK" w:hAnsi="仿宋" w:hint="eastAsia"/>
          <w:sz w:val="44"/>
          <w:szCs w:val="44"/>
        </w:rPr>
        <w:t>考场规则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64397">
        <w:rPr>
          <w:rFonts w:ascii="仿宋_GB2312" w:eastAsia="仿宋_GB2312" w:hAnsi="仿宋" w:hint="eastAsia"/>
          <w:sz w:val="32"/>
          <w:szCs w:val="32"/>
        </w:rPr>
        <w:t>一、考生须按规定时间参加考试，提前15分钟进入考场，迟到20分钟以上的不准入场，开考30分钟后方可交卷离场。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二、考生须携带规定证件（照片清晰的学生证或校园卡</w:t>
      </w:r>
      <w:r w:rsidR="000210EE">
        <w:rPr>
          <w:rFonts w:ascii="仿宋_GB2312" w:eastAsia="仿宋_GB2312" w:hint="eastAsia"/>
          <w:sz w:val="32"/>
          <w:szCs w:val="32"/>
        </w:rPr>
        <w:t>、身份证</w:t>
      </w:r>
      <w:r w:rsidRPr="00264397">
        <w:rPr>
          <w:rFonts w:ascii="仿宋_GB2312" w:eastAsia="仿宋_GB2312" w:hint="eastAsia"/>
          <w:sz w:val="32"/>
          <w:szCs w:val="32"/>
        </w:rPr>
        <w:t>）参加考试，无证件或证件无法辨认者一律不允许参加考试；考试应将证件放在规定位置，以便监考人员查验。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三、考生须服从监考人员的安排，按监考人员的安排就坐。考生不准随意离开座位，不准在考场和考场周围喧哗吵闹、吸烟、交谈等。与考试无关人员不准进入考场。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四、考生</w:t>
      </w:r>
      <w:r w:rsidR="000210EE">
        <w:rPr>
          <w:rFonts w:ascii="仿宋_GB2312" w:eastAsia="仿宋_GB2312" w:hint="eastAsia"/>
          <w:sz w:val="32"/>
          <w:szCs w:val="32"/>
        </w:rPr>
        <w:t>进入</w:t>
      </w:r>
      <w:r w:rsidRPr="00264397">
        <w:rPr>
          <w:rFonts w:ascii="仿宋_GB2312" w:eastAsia="仿宋_GB2312" w:hint="eastAsia"/>
          <w:sz w:val="32"/>
          <w:szCs w:val="32"/>
        </w:rPr>
        <w:t>考场，只准携带考试必需的文具、用具。禁止携带具有通讯、存储等功能的电子设备进入考场。闭卷考试不准携带任何书籍、笔记、资料、草稿纸等，开卷考试只准携带考试制定的书籍、资料等。</w:t>
      </w:r>
    </w:p>
    <w:p w:rsidR="00552AF8" w:rsidRPr="00264397" w:rsidRDefault="00552AF8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五、考生</w:t>
      </w:r>
      <w:proofErr w:type="gramStart"/>
      <w:r w:rsidRPr="00264397">
        <w:rPr>
          <w:rFonts w:ascii="仿宋_GB2312" w:eastAsia="仿宋_GB2312" w:hint="eastAsia"/>
          <w:sz w:val="32"/>
          <w:szCs w:val="32"/>
        </w:rPr>
        <w:t>答题须</w:t>
      </w:r>
      <w:proofErr w:type="gramEnd"/>
      <w:r w:rsidRPr="00264397">
        <w:rPr>
          <w:rFonts w:ascii="仿宋_GB2312" w:eastAsia="仿宋_GB2312" w:hint="eastAsia"/>
          <w:sz w:val="32"/>
          <w:szCs w:val="32"/>
        </w:rPr>
        <w:t>用蓝（黑）色钢笔、圆珠笔或签字笔书写，不准用铅笔（指定铅笔作答的除外）书写。答案写在规定的答题册（卡）上，写在草稿纸上一律无效。</w:t>
      </w:r>
    </w:p>
    <w:p w:rsidR="00552AF8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六、考试时不准擅自互借文具等考试用品。试卷上如有字迹不清楚等问题，须举手示意监考人员解决，不准询问其他考生。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七、考生必须严格遵守考场纪律，不准交头接耳，不准偷看、夹带、抄袭或者有意让他人抄袭答案内容，不准接传答案或交换答卷等。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lastRenderedPageBreak/>
        <w:t>八、考试期间，考生不准中途离场后再行返回。如有特殊原因确需离开考场者，须经监考人员准许和陪同。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九、考试终了时间一到，考生须立即停止答卷，在原座位等待监考人员收卷并清点无误后，方可离场。考生</w:t>
      </w:r>
      <w:proofErr w:type="gramStart"/>
      <w:r w:rsidRPr="00264397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264397">
        <w:rPr>
          <w:rFonts w:ascii="仿宋_GB2312" w:eastAsia="仿宋_GB2312" w:hint="eastAsia"/>
          <w:sz w:val="32"/>
          <w:szCs w:val="32"/>
        </w:rPr>
        <w:t>准将试题、答题纸和草稿纸带出考场。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4397">
        <w:rPr>
          <w:rFonts w:ascii="仿宋_GB2312" w:eastAsia="仿宋_GB2312" w:hint="eastAsia"/>
          <w:sz w:val="32"/>
          <w:szCs w:val="32"/>
        </w:rPr>
        <w:t>十、考生不准在试卷、答题纸上填写他人学号、姓名等信息。</w:t>
      </w:r>
    </w:p>
    <w:p w:rsidR="00264397" w:rsidRPr="00264397" w:rsidRDefault="00264397" w:rsidP="0026439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264397" w:rsidRPr="00264397" w:rsidSect="006A0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2AF8"/>
    <w:rsid w:val="000210EE"/>
    <w:rsid w:val="00264397"/>
    <w:rsid w:val="002D0F8D"/>
    <w:rsid w:val="003E2C81"/>
    <w:rsid w:val="004313BD"/>
    <w:rsid w:val="00535E0D"/>
    <w:rsid w:val="00552AF8"/>
    <w:rsid w:val="006A014F"/>
    <w:rsid w:val="0079254B"/>
    <w:rsid w:val="008369C7"/>
    <w:rsid w:val="008D33D9"/>
    <w:rsid w:val="008D5A81"/>
    <w:rsid w:val="00D77E1F"/>
    <w:rsid w:val="00FD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</Words>
  <Characters>551</Characters>
  <Application>Microsoft Office Word</Application>
  <DocSecurity>0</DocSecurity>
  <Lines>4</Lines>
  <Paragraphs>1</Paragraphs>
  <ScaleCrop>false</ScaleCrop>
  <Company>yjsy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liuzhuo</dc:creator>
  <cp:keywords/>
  <dc:description/>
  <cp:lastModifiedBy>liuzhuo</cp:lastModifiedBy>
  <cp:revision>9</cp:revision>
  <dcterms:created xsi:type="dcterms:W3CDTF">2018-12-24T08:47:00Z</dcterms:created>
  <dcterms:modified xsi:type="dcterms:W3CDTF">2018-12-25T00:11:00Z</dcterms:modified>
</cp:coreProperties>
</file>