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F5" w:rsidRPr="00321472" w:rsidRDefault="000C63F5" w:rsidP="000C63F5">
      <w:pPr>
        <w:widowControl/>
        <w:shd w:val="clear" w:color="auto" w:fill="FFFFFF"/>
        <w:spacing w:before="100" w:beforeAutospacing="1" w:after="90" w:line="408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21472">
        <w:rPr>
          <w:rFonts w:ascii="黑体" w:eastAsia="黑体" w:hAnsi="黑体" w:cs="Arial" w:hint="eastAsia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kern w:val="0"/>
          <w:sz w:val="32"/>
          <w:szCs w:val="32"/>
        </w:rPr>
        <w:t>3</w:t>
      </w:r>
      <w:r w:rsidRPr="00321472">
        <w:rPr>
          <w:rFonts w:ascii="黑体" w:eastAsia="黑体" w:hAnsi="黑体" w:cs="Arial" w:hint="eastAsia"/>
          <w:kern w:val="0"/>
          <w:sz w:val="32"/>
          <w:szCs w:val="32"/>
        </w:rPr>
        <w:t>：</w:t>
      </w:r>
    </w:p>
    <w:p w:rsidR="000C63F5" w:rsidRPr="00321472" w:rsidRDefault="000C63F5" w:rsidP="000C63F5">
      <w:pPr>
        <w:widowControl/>
        <w:shd w:val="clear" w:color="auto" w:fill="FFFFFF"/>
        <w:spacing w:before="100" w:beforeAutospacing="1" w:after="90" w:line="555" w:lineRule="atLeast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321472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中国图片社各省（自治区）分社联系方式</w:t>
      </w:r>
    </w:p>
    <w:p w:rsidR="000C63F5" w:rsidRPr="00321472" w:rsidRDefault="000C63F5" w:rsidP="000C63F5">
      <w:pPr>
        <w:widowControl/>
        <w:shd w:val="clear" w:color="auto" w:fill="FFFFFF"/>
        <w:spacing w:before="100" w:beforeAutospacing="1" w:line="435" w:lineRule="atLeast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321472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（仅供参考）</w:t>
      </w:r>
    </w:p>
    <w:tbl>
      <w:tblPr>
        <w:tblW w:w="85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20"/>
        <w:gridCol w:w="5460"/>
      </w:tblGrid>
      <w:tr w:rsidR="000C63F5" w:rsidRPr="00321472" w:rsidTr="009F040C">
        <w:trPr>
          <w:trHeight w:val="600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5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地址</w:t>
            </w:r>
          </w:p>
        </w:tc>
      </w:tr>
      <w:tr w:rsidR="000C63F5" w:rsidRPr="00321472" w:rsidTr="009F040C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794617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946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0451-</w:t>
            </w:r>
            <w:r w:rsidRPr="00794617">
              <w:rPr>
                <w:rFonts w:ascii="宋体" w:eastAsia="宋体" w:hAnsi="宋体" w:cs="Arial"/>
                <w:kern w:val="0"/>
                <w:sz w:val="20"/>
                <w:szCs w:val="20"/>
              </w:rPr>
              <w:t>82395587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哈尔滨市香坊区珠江路35号</w:t>
            </w:r>
          </w:p>
        </w:tc>
      </w:tr>
      <w:tr w:rsidR="000C63F5" w:rsidRPr="00321472" w:rsidTr="009F040C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010-63076115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北京市宣武门大街甲1号 国图片社</w:t>
            </w:r>
          </w:p>
        </w:tc>
      </w:tr>
      <w:tr w:rsidR="000C63F5" w:rsidRPr="00321472" w:rsidTr="009F040C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0431-88968324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吉林省长春市东中华路913号</w:t>
            </w:r>
          </w:p>
        </w:tc>
      </w:tr>
      <w:tr w:rsidR="000C63F5" w:rsidRPr="00321472" w:rsidTr="009F040C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024-86896104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辽宁省沈阳市皇姑区辽河街75号宁高校图像信息中心</w:t>
            </w:r>
          </w:p>
        </w:tc>
      </w:tr>
      <w:tr w:rsidR="000C63F5" w:rsidRPr="00321472" w:rsidTr="009F040C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022-23678033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天津市南开区迎水道新华园</w:t>
            </w:r>
          </w:p>
        </w:tc>
      </w:tr>
      <w:tr w:rsidR="000C63F5" w:rsidRPr="00321472" w:rsidTr="009F040C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028-86129500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四川省成都市陕西街34号</w:t>
            </w:r>
          </w:p>
        </w:tc>
      </w:tr>
      <w:tr w:rsidR="000C63F5" w:rsidRPr="00321472" w:rsidTr="009F040C">
        <w:trPr>
          <w:trHeight w:val="28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023-89079390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</w:t>
            </w:r>
            <w:proofErr w:type="gramStart"/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北区新南路181号</w:t>
            </w:r>
          </w:p>
        </w:tc>
      </w:tr>
      <w:tr w:rsidR="000C63F5" w:rsidRPr="00321472" w:rsidTr="009F040C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0311-85872474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河北省石家庄市富强大街88号</w:t>
            </w:r>
          </w:p>
        </w:tc>
      </w:tr>
      <w:tr w:rsidR="000C63F5" w:rsidRPr="00321472" w:rsidTr="009F040C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0371-65975186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河南省郑州市花园路85号</w:t>
            </w:r>
          </w:p>
        </w:tc>
      </w:tr>
      <w:tr w:rsidR="000C63F5" w:rsidRPr="00321472" w:rsidTr="009F040C">
        <w:trPr>
          <w:trHeight w:val="28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上海采集中心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021-56315305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上海市闸北区宝源路10号A楼115甲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图像信息</w:t>
            </w: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采集中心</w:t>
            </w:r>
          </w:p>
        </w:tc>
      </w:tr>
      <w:tr w:rsidR="000C63F5" w:rsidRPr="00321472" w:rsidTr="009F040C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0591-87381557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福州市仓山区</w:t>
            </w:r>
            <w:proofErr w:type="gramStart"/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金山建</w:t>
            </w:r>
            <w:proofErr w:type="gramEnd"/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新中路2号</w:t>
            </w:r>
          </w:p>
        </w:tc>
      </w:tr>
      <w:tr w:rsidR="000C63F5" w:rsidRPr="00321472" w:rsidTr="009F040C">
        <w:trPr>
          <w:trHeight w:val="28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0871-4094593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昆明市滇池路—红塔西路中段</w:t>
            </w:r>
          </w:p>
        </w:tc>
      </w:tr>
      <w:tr w:rsidR="000C63F5" w:rsidRPr="00321472" w:rsidTr="009F040C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0851-6909769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贵州省贵阳市北京路19号</w:t>
            </w:r>
          </w:p>
        </w:tc>
      </w:tr>
      <w:tr w:rsidR="000C63F5" w:rsidRPr="00321472" w:rsidTr="009F040C">
        <w:trPr>
          <w:trHeight w:val="28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0771-5517554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广西省南宁市迎宾路1号</w:t>
            </w:r>
          </w:p>
        </w:tc>
      </w:tr>
      <w:tr w:rsidR="000C63F5" w:rsidRPr="00321472" w:rsidTr="009F040C">
        <w:trPr>
          <w:trHeight w:val="28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020-83398378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广东省广州市连新路158号</w:t>
            </w:r>
          </w:p>
        </w:tc>
      </w:tr>
      <w:tr w:rsidR="000C63F5" w:rsidRPr="00321472" w:rsidTr="009F040C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0731-2250811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湖南省长沙市迎宾路133号</w:t>
            </w:r>
          </w:p>
        </w:tc>
      </w:tr>
      <w:tr w:rsidR="000C63F5" w:rsidRPr="00321472" w:rsidTr="009F040C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0791-8536738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江西省南昌市</w:t>
            </w:r>
            <w:proofErr w:type="gramStart"/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红谷滩</w:t>
            </w:r>
            <w:proofErr w:type="gramEnd"/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新区赣江中大道688号</w:t>
            </w:r>
          </w:p>
        </w:tc>
      </w:tr>
      <w:tr w:rsidR="000C63F5" w:rsidRPr="00321472" w:rsidTr="009F040C">
        <w:trPr>
          <w:trHeight w:val="33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0351-4665070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山西太原市并州北路252号</w:t>
            </w:r>
          </w:p>
        </w:tc>
      </w:tr>
      <w:tr w:rsidR="000C63F5" w:rsidRPr="00321472" w:rsidTr="009F040C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0991-8805560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乌鲁木齐市光明路18号</w:t>
            </w:r>
          </w:p>
        </w:tc>
      </w:tr>
      <w:tr w:rsidR="000C63F5" w:rsidRPr="00321472" w:rsidTr="009F040C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0951-2967052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宁夏银川市</w:t>
            </w:r>
            <w:proofErr w:type="gramStart"/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兴庆区文化</w:t>
            </w:r>
            <w:proofErr w:type="gramEnd"/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西街33号</w:t>
            </w:r>
          </w:p>
        </w:tc>
      </w:tr>
      <w:tr w:rsidR="000C63F5" w:rsidRPr="00321472" w:rsidTr="009F040C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027-68881175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湖北省武汉市武昌徐东大街354号</w:t>
            </w:r>
          </w:p>
        </w:tc>
      </w:tr>
      <w:tr w:rsidR="000C63F5" w:rsidRPr="00321472" w:rsidTr="009F040C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0551-3878063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安徽省合肥市繁华大道306号</w:t>
            </w:r>
          </w:p>
        </w:tc>
      </w:tr>
      <w:tr w:rsidR="000C63F5" w:rsidRPr="00321472" w:rsidTr="009F040C">
        <w:trPr>
          <w:trHeight w:val="28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0471-6664069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呼和浩特市中山东路101号</w:t>
            </w:r>
          </w:p>
        </w:tc>
      </w:tr>
      <w:tr w:rsidR="000C63F5" w:rsidRPr="00321472" w:rsidTr="009F040C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0531-82024793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山东省济南市</w:t>
            </w:r>
            <w:proofErr w:type="gramStart"/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玉函路7号</w:t>
            </w:r>
            <w:proofErr w:type="gramEnd"/>
          </w:p>
        </w:tc>
      </w:tr>
      <w:tr w:rsidR="000C63F5" w:rsidRPr="00321472" w:rsidTr="009F040C">
        <w:trPr>
          <w:trHeight w:val="28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029-87395802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陕西省西安市陕西省政府院内</w:t>
            </w:r>
          </w:p>
        </w:tc>
      </w:tr>
      <w:tr w:rsidR="000C63F5" w:rsidRPr="00321472" w:rsidTr="009F040C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0571-87056261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浙江省杭州市体育场路499号</w:t>
            </w:r>
          </w:p>
        </w:tc>
      </w:tr>
      <w:tr w:rsidR="000C63F5" w:rsidRPr="00321472" w:rsidTr="009F040C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0931-8863079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兰州市东郊巷15号</w:t>
            </w:r>
          </w:p>
        </w:tc>
      </w:tr>
      <w:tr w:rsidR="000C63F5" w:rsidRPr="00321472" w:rsidTr="009F040C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0971-7116542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西宁市五一路20号</w:t>
            </w:r>
          </w:p>
        </w:tc>
      </w:tr>
      <w:tr w:rsidR="000C63F5" w:rsidRPr="00321472" w:rsidTr="009F040C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0989-68527569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海南省海口市滨海大道89号</w:t>
            </w:r>
          </w:p>
        </w:tc>
      </w:tr>
      <w:tr w:rsidR="000C63F5" w:rsidRPr="00321472" w:rsidTr="009F040C">
        <w:trPr>
          <w:trHeight w:val="390"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西藏分社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0891-6326168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3F5" w:rsidRPr="00321472" w:rsidRDefault="000C63F5" w:rsidP="009F040C">
            <w:pPr>
              <w:widowControl/>
              <w:spacing w:before="100" w:before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4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西藏拉萨市朵森格路27号</w:t>
            </w:r>
          </w:p>
        </w:tc>
      </w:tr>
    </w:tbl>
    <w:p w:rsidR="00E20245" w:rsidRPr="000C63F5" w:rsidRDefault="003D6770">
      <w:bookmarkStart w:id="0" w:name="_GoBack"/>
      <w:bookmarkEnd w:id="0"/>
    </w:p>
    <w:sectPr w:rsidR="00E20245" w:rsidRPr="000C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70" w:rsidRDefault="003D6770" w:rsidP="000C63F5">
      <w:r>
        <w:separator/>
      </w:r>
    </w:p>
  </w:endnote>
  <w:endnote w:type="continuationSeparator" w:id="0">
    <w:p w:rsidR="003D6770" w:rsidRDefault="003D6770" w:rsidP="000C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70" w:rsidRDefault="003D6770" w:rsidP="000C63F5">
      <w:r>
        <w:separator/>
      </w:r>
    </w:p>
  </w:footnote>
  <w:footnote w:type="continuationSeparator" w:id="0">
    <w:p w:rsidR="003D6770" w:rsidRDefault="003D6770" w:rsidP="000C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D8"/>
    <w:rsid w:val="000B04D8"/>
    <w:rsid w:val="000C63F5"/>
    <w:rsid w:val="003D6770"/>
    <w:rsid w:val="00D713A0"/>
    <w:rsid w:val="00E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3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heuer</dc:creator>
  <cp:keywords/>
  <dc:description/>
  <cp:lastModifiedBy>heuer</cp:lastModifiedBy>
  <cp:revision>2</cp:revision>
  <dcterms:created xsi:type="dcterms:W3CDTF">2023-03-03T03:18:00Z</dcterms:created>
  <dcterms:modified xsi:type="dcterms:W3CDTF">2023-03-03T03:18:00Z</dcterms:modified>
</cp:coreProperties>
</file>