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19" w:rsidRPr="00321472" w:rsidRDefault="00180819" w:rsidP="00180819">
      <w:pPr>
        <w:widowControl/>
        <w:shd w:val="clear" w:color="auto" w:fill="FFFFFF"/>
        <w:spacing w:before="100" w:beforeAutospacing="1" w:after="90" w:line="408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21472">
        <w:rPr>
          <w:rFonts w:ascii="黑体" w:eastAsia="黑体" w:hAnsi="黑体" w:cs="Arial" w:hint="eastAsia"/>
          <w:kern w:val="0"/>
          <w:sz w:val="29"/>
          <w:szCs w:val="29"/>
        </w:rPr>
        <w:t>附件1：</w:t>
      </w:r>
    </w:p>
    <w:p w:rsidR="00180819" w:rsidRPr="00321472" w:rsidRDefault="00180819" w:rsidP="00180819">
      <w:pPr>
        <w:widowControl/>
        <w:shd w:val="clear" w:color="auto" w:fill="FFFFFF"/>
        <w:spacing w:before="100" w:beforeAutospacing="1" w:after="90" w:line="555" w:lineRule="atLeast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321472">
        <w:rPr>
          <w:rFonts w:ascii="方正小标宋简体" w:eastAsia="方正小标宋简体" w:hAnsi="Arial" w:cs="Arial" w:hint="eastAsia"/>
          <w:kern w:val="0"/>
          <w:sz w:val="32"/>
          <w:szCs w:val="32"/>
        </w:rPr>
        <w:t>各单位研究生图像信息采集时间顺序表</w:t>
      </w:r>
    </w:p>
    <w:tbl>
      <w:tblPr>
        <w:tblW w:w="8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4140"/>
        <w:gridCol w:w="1755"/>
      </w:tblGrid>
      <w:tr w:rsidR="00180819" w:rsidRPr="00321472" w:rsidTr="009F040C">
        <w:trPr>
          <w:trHeight w:val="900"/>
          <w:jc w:val="center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  间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学院名称（代码）</w:t>
            </w:r>
          </w:p>
        </w:tc>
        <w:tc>
          <w:tcPr>
            <w:tcW w:w="1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80819" w:rsidRPr="00321472" w:rsidTr="009F040C">
        <w:trPr>
          <w:trHeight w:val="900"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8：30－9：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船舶工程学院（001）</w:t>
            </w:r>
          </w:p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航天与建筑工程学院（002）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0819" w:rsidRPr="00321472" w:rsidTr="009F040C">
        <w:trPr>
          <w:trHeight w:val="900"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10：30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智能科学与工程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学院（004）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0819" w:rsidRPr="00321472" w:rsidTr="009F040C">
        <w:trPr>
          <w:trHeight w:val="900"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10：30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动力与能源工程学院（003）</w:t>
            </w:r>
          </w:p>
          <w:p w:rsidR="00180819" w:rsidRPr="00A129AB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计算机科学与技术学院（006）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0819" w:rsidRPr="00321472" w:rsidTr="009F040C">
        <w:trPr>
          <w:trHeight w:val="900"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水声工程学院（005）</w:t>
            </w:r>
          </w:p>
          <w:p w:rsidR="00180819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学院（024）</w:t>
            </w:r>
          </w:p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与光电工程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学院（025）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0819" w:rsidRPr="00321472" w:rsidTr="009F040C">
        <w:trPr>
          <w:trHeight w:val="900"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－1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机电工程学院（007）</w:t>
            </w:r>
          </w:p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马克思主义学院(022)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0819" w:rsidRPr="00321472" w:rsidTr="009F040C">
        <w:trPr>
          <w:trHeight w:val="900"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－1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信息与通信工程学院（008）</w:t>
            </w:r>
          </w:p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体育部（016）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0819" w:rsidRPr="00321472" w:rsidTr="009F040C">
        <w:trPr>
          <w:trHeight w:val="900"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－1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经济管理学院（009）</w:t>
            </w:r>
          </w:p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人文社会科学学院(013)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0819" w:rsidRPr="00321472" w:rsidTr="009F040C">
        <w:trPr>
          <w:trHeight w:val="900"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材料科学与化学工程学院(010)</w:t>
            </w:r>
          </w:p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5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外国语学院（012）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0819" w:rsidRPr="00321472" w:rsidTr="009F040C">
        <w:trPr>
          <w:trHeight w:val="900"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核科学与技术学院（015）</w:t>
            </w:r>
          </w:p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国际合作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</w:t>
            </w:r>
            <w:r w:rsidRPr="003214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学院(014)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0819" w:rsidRPr="00321472" w:rsidRDefault="00180819" w:rsidP="009F040C">
            <w:pPr>
              <w:widowControl/>
              <w:spacing w:before="100" w:beforeAutospacing="1" w:line="40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20245" w:rsidRPr="00180819" w:rsidRDefault="003C20C9">
      <w:bookmarkStart w:id="0" w:name="_GoBack"/>
      <w:bookmarkEnd w:id="0"/>
    </w:p>
    <w:sectPr w:rsidR="00E20245" w:rsidRPr="00180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C9" w:rsidRDefault="003C20C9" w:rsidP="00180819">
      <w:r>
        <w:separator/>
      </w:r>
    </w:p>
  </w:endnote>
  <w:endnote w:type="continuationSeparator" w:id="0">
    <w:p w:rsidR="003C20C9" w:rsidRDefault="003C20C9" w:rsidP="0018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C9" w:rsidRDefault="003C20C9" w:rsidP="00180819">
      <w:r>
        <w:separator/>
      </w:r>
    </w:p>
  </w:footnote>
  <w:footnote w:type="continuationSeparator" w:id="0">
    <w:p w:rsidR="003C20C9" w:rsidRDefault="003C20C9" w:rsidP="00180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D7"/>
    <w:rsid w:val="00180819"/>
    <w:rsid w:val="003C20C9"/>
    <w:rsid w:val="00D713A0"/>
    <w:rsid w:val="00EF485B"/>
    <w:rsid w:val="00F2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8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heuer</dc:creator>
  <cp:keywords/>
  <dc:description/>
  <cp:lastModifiedBy>heuer</cp:lastModifiedBy>
  <cp:revision>2</cp:revision>
  <dcterms:created xsi:type="dcterms:W3CDTF">2023-03-03T03:12:00Z</dcterms:created>
  <dcterms:modified xsi:type="dcterms:W3CDTF">2023-03-03T03:12:00Z</dcterms:modified>
</cp:coreProperties>
</file>