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55D0C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：</w:t>
      </w:r>
    </w:p>
    <w:p w14:paraId="65521A31">
      <w:pPr>
        <w:pStyle w:val="7"/>
        <w:widowControl/>
        <w:spacing w:before="0" w:beforeAutospacing="0" w:after="0" w:afterAutospacing="0" w:line="560" w:lineRule="exact"/>
        <w:jc w:val="center"/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val="en-US" w:eastAsia="zh-CN" w:bidi="ar"/>
        </w:rPr>
        <w:t>XX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学院优秀成果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（学术论文）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推荐汇总表</w:t>
      </w:r>
    </w:p>
    <w:tbl>
      <w:tblPr>
        <w:tblStyle w:val="8"/>
        <w:tblpPr w:leftFromText="180" w:rightFromText="180" w:vertAnchor="text" w:horzAnchor="page" w:tblpX="2006" w:tblpY="481"/>
        <w:tblOverlap w:val="never"/>
        <w:tblW w:w="12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912"/>
        <w:gridCol w:w="1307"/>
        <w:gridCol w:w="862"/>
        <w:gridCol w:w="1262"/>
        <w:gridCol w:w="3080"/>
        <w:gridCol w:w="1620"/>
        <w:gridCol w:w="3013"/>
      </w:tblGrid>
      <w:tr w14:paraId="6809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DE062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推荐排序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A433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270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A6F59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导师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3BB7E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学科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554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论文题目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05080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发表期刊/学校学科期刊目录分档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86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推荐理由</w:t>
            </w:r>
          </w:p>
          <w:p w14:paraId="1E888C9D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（50字以内）</w:t>
            </w:r>
          </w:p>
        </w:tc>
      </w:tr>
      <w:tr w14:paraId="6767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87672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682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3222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7914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C3F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343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15F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6197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396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5FF1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1750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132B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B070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5750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72F9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B66A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A3E9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B38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2728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37B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CDDE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A15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11A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51992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A2D9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5664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4BD1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86C1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977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CC3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A9AE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E56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93D3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F75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2094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24418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215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48A3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C77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039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5FC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F664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008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51E7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5F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98C2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12C1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AC56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789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0193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05E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EB68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9BF5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703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5DE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DBB4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A4F7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2498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8F14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9BF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11F1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943B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5F3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5CC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4F4E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5460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778D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7C4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4544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8AC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2A89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705B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4F4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4DBB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7CCB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0DF2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55A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F730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6A3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60F1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14:paraId="56909536">
      <w:pPr>
        <w:spacing w:line="400" w:lineRule="exact"/>
        <w:ind w:firstLine="5280" w:firstLineChars="2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</w:t>
      </w:r>
    </w:p>
    <w:p w14:paraId="6D8EEC18">
      <w:pPr>
        <w:spacing w:line="560" w:lineRule="exact"/>
        <w:ind w:firstLine="5600" w:firstLineChars="20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分管研究生教育工作的院领导（签字）：</w:t>
      </w:r>
    </w:p>
    <w:p w14:paraId="7E6C722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       学院公章：</w:t>
      </w:r>
      <w:bookmarkStart w:id="0" w:name="_GoBack"/>
      <w:bookmarkEnd w:id="0"/>
    </w:p>
    <w:sectPr>
      <w:footerReference r:id="rId3" w:type="default"/>
      <w:pgSz w:w="16838" w:h="11906" w:orient="landscape"/>
      <w:pgMar w:top="1474" w:right="2098" w:bottom="1519" w:left="198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5BF6A6F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373B6E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165</Characters>
  <Lines>9</Lines>
  <Paragraphs>42</Paragraphs>
  <TotalTime>31</TotalTime>
  <ScaleCrop>false</ScaleCrop>
  <LinksUpToDate>false</LinksUpToDate>
  <CharactersWithSpaces>297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2024-10-12T06:27:00Z</cp:lastPrinted>
  <dcterms:modified xsi:type="dcterms:W3CDTF">2024-10-12T11:24:38Z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