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60" w:rsidRDefault="00B526D5">
      <w:pPr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903BDC">
        <w:rPr>
          <w:rFonts w:ascii="黑体" w:eastAsia="黑体" w:hAnsi="黑体" w:cs="黑体" w:hint="eastAsia"/>
          <w:kern w:val="0"/>
          <w:sz w:val="32"/>
          <w:szCs w:val="32"/>
        </w:rPr>
        <w:t>7</w:t>
      </w:r>
      <w:bookmarkStart w:id="0" w:name="_GoBack"/>
      <w:bookmarkEnd w:id="0"/>
    </w:p>
    <w:p w:rsidR="00091B60" w:rsidRDefault="00B526D5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项目申报表</w:t>
      </w:r>
    </w:p>
    <w:tbl>
      <w:tblPr>
        <w:tblpPr w:leftFromText="181" w:rightFromText="181" w:vertAnchor="page" w:horzAnchor="page" w:tblpXSpec="center" w:tblpY="2836"/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009"/>
        <w:gridCol w:w="1257"/>
        <w:gridCol w:w="1107"/>
        <w:gridCol w:w="634"/>
        <w:gridCol w:w="410"/>
        <w:gridCol w:w="307"/>
        <w:gridCol w:w="562"/>
        <w:gridCol w:w="773"/>
        <w:gridCol w:w="1062"/>
        <w:gridCol w:w="895"/>
      </w:tblGrid>
      <w:tr w:rsidR="00091B60">
        <w:trPr>
          <w:trHeight w:val="602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院系名称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年级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（YYYY.MM.DD）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691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所在学科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拟赴国外单位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456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QS排名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申请留学期限（月）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外语</w:t>
            </w:r>
          </w:p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水平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留学专业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777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院系与外方科研合作情况简述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导师与外方科研合作情况简述</w:t>
            </w:r>
          </w:p>
        </w:tc>
        <w:tc>
          <w:tcPr>
            <w:tcW w:w="3599" w:type="dxa"/>
            <w:gridSpan w:val="5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869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主要学术成果摘要介绍：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（著作/论文摘要介绍；专利和承担或参与科研项目相关概述。3000字以内，中文填写；著作/论文等题目为外文的，可用外文表示）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B526D5">
            <w:pPr>
              <w:pStyle w:val="a3"/>
              <w:ind w:leftChars="200" w:left="420"/>
              <w:jc w:val="both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例：Yu-dong FU , Xiao-shuo ZHU , Zi-feng LI , Ke LENG . Properties and microstructure of Ti6Al4V by deformation accelerated low temperature plasma nitriding[J]. Transactions of Nonferrous Metals Society of China, 2016, 26(10): 2609-2616.（SCI:000387378400010）（JCR 区  影响因子   ）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091B60">
        <w:trPr>
          <w:trHeight w:val="1388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lastRenderedPageBreak/>
              <w:t xml:space="preserve">研修计划：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（中文填写，1000-3000字）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①拟留学专业（研究课题）在国内外研究情况及水平； 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②拟选择的留学国别、留学单位及选择原因（应简单评述对方国家及留学单位在申请人所从事学科、专业领域的水平、优势，申请人及所在单位与对方有无合作基础及业务联系）；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③达到本次出国学习预期目标的可行性，结合本人目前从事的工作及掌握的专业技术知识说明；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④出国学习目的、预期目标、计划、实施方法及所需时间；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⑤学成回国后的工作/学习计划。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091B60">
        <w:trPr>
          <w:trHeight w:val="5235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lastRenderedPageBreak/>
              <w:t>国外导师简介：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（包括姓名、职称和职务；主要研究领域，近5年出版的著作及发表的重要论文、主持的重点科研项目及所获重要学术成果、奖励；与国外院校合作院校、导师合作情况。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shd w:val="clear" w:color="auto" w:fill="FFFFFF"/>
              </w:rPr>
              <w:t>中文填写，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1000字以内。）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091B60">
        <w:trPr>
          <w:trHeight w:val="110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本人承诺上述信息及所提供的其他申请材料均真实、准确。</w:t>
            </w: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B526D5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 xml:space="preserve">申请人（签字）：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年    月    日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1249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导师意见：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以上申请信息均真实、准确。</w:t>
            </w:r>
          </w:p>
          <w:p w:rsidR="00091B60" w:rsidRDefault="00B526D5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年    月    日</w:t>
            </w:r>
          </w:p>
        </w:tc>
      </w:tr>
      <w:tr w:rsidR="00091B60">
        <w:trPr>
          <w:trHeight w:val="6111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所在学院（系）推荐意见：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（申请人学习、工作情况、学术业务水平和发展潜力；综合素质与健康状况；外语水平；出国研修的必要性和可行性；回国后的使用计划。500字以内):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同学，思想素质高、政治觉悟强。政治立场坚定,坚决拥护党的政策、方针、政策。身体健康，综合素质高，学习成绩优异，专业基础扎实，本科（奖学金）……硕士（参与科研及学术研究能力,发表文章、专利情况、头衔）……外语水平。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XX同学，目前从事……对我国……具有重大意义。目前，该生获得XX大学邀请，师从XX教授，该学校……领域前沿（或者该教授的知名度）世界领先水平。该生回国后，继续从事该方面的研究，为……做出贡献。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综上，同意推荐XX申请</w:t>
            </w:r>
            <w:r w:rsidR="00A347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*</w:t>
            </w:r>
            <w:r w:rsidR="00A3473A">
              <w:rPr>
                <w:rFonts w:ascii="仿宋_GB2312" w:eastAsia="仿宋_GB2312" w:hAnsi="仿宋_GB2312" w:cs="仿宋_GB2312"/>
                <w:sz w:val="18"/>
                <w:szCs w:val="18"/>
              </w:rPr>
              <w:t>**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项目联合培养博士生。</w:t>
            </w: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B526D5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主管领导（签字）：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  （院系公章）        年    月    日</w:t>
            </w:r>
          </w:p>
          <w:p w:rsidR="00091B60" w:rsidRDefault="00091B60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</w:tc>
      </w:tr>
    </w:tbl>
    <w:p w:rsidR="00091B60" w:rsidRDefault="00B526D5">
      <w:pPr>
        <w:jc w:val="center"/>
        <w:rPr>
          <w:rFonts w:ascii="方正小标宋简体" w:eastAsia="方正小标宋简体" w:hAnsi="方正小标宋简体" w:cs="方正小标宋简体"/>
          <w:kern w:val="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  <w:lastRenderedPageBreak/>
        <w:t>项目申报表填表说明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“年级”填写</w:t>
      </w:r>
      <w:r>
        <w:rPr>
          <w:rFonts w:ascii="仿宋_GB2312" w:eastAsia="仿宋_GB2312" w:hAnsi="仿宋_GB2312" w:cs="仿宋_GB2312" w:hint="eastAsia"/>
          <w:sz w:val="24"/>
          <w:u w:val="single"/>
        </w:rPr>
        <w:t>博X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“导师”填写正导师，不可填写副导师或者指导老师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QS大学/学科排名填写最新大学排名或学科排名</w:t>
      </w:r>
    </w:p>
    <w:p w:rsidR="00091B60" w:rsidRDefault="00B526D5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参考网址：</w:t>
      </w:r>
    </w:p>
    <w:p w:rsidR="00091B60" w:rsidRDefault="00B526D5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https://www.topuniversities.com/qs-world-university-rankings</w:t>
      </w:r>
    </w:p>
    <w:p w:rsidR="00091B60" w:rsidRDefault="00B526D5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https://www.topuniversities.com/subject-rankings/2019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“外语水平”填写“外导语言证明”、“教育部出国培训证书”“雅思”等且外语证书必须在有效期内。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“主要学术成果摘要介绍”部分不能填写已投稿但未确定录用的文章，建议只填写博士期间发表的文章。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“所在学院（系）推荐意见”由学生根据模版填写交学院教务办负责老师，经核查无误后统一由院系领导签字，院系相关部门盖章即可。</w:t>
      </w:r>
    </w:p>
    <w:p w:rsidR="00091B60" w:rsidRDefault="00B526D5">
      <w:pPr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“主要学术成果摘要介绍”、“研修计划”、“国外导师简介”填写参考附件。</w:t>
      </w:r>
    </w:p>
    <w:sectPr w:rsidR="00091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CD2" w:rsidRDefault="002C2CD2" w:rsidP="008B4B34">
      <w:r>
        <w:separator/>
      </w:r>
    </w:p>
  </w:endnote>
  <w:endnote w:type="continuationSeparator" w:id="0">
    <w:p w:rsidR="002C2CD2" w:rsidRDefault="002C2CD2" w:rsidP="008B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CD2" w:rsidRDefault="002C2CD2" w:rsidP="008B4B34">
      <w:r>
        <w:separator/>
      </w:r>
    </w:p>
  </w:footnote>
  <w:footnote w:type="continuationSeparator" w:id="0">
    <w:p w:rsidR="002C2CD2" w:rsidRDefault="002C2CD2" w:rsidP="008B4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716F2"/>
    <w:multiLevelType w:val="singleLevel"/>
    <w:tmpl w:val="62B716F2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仿宋_GB2312" w:eastAsia="仿宋_GB2312" w:hAnsi="仿宋_GB2312" w:cs="仿宋_GB231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6CCA"/>
    <w:rsid w:val="00091B60"/>
    <w:rsid w:val="00112DFD"/>
    <w:rsid w:val="00172A27"/>
    <w:rsid w:val="002447DA"/>
    <w:rsid w:val="002C2CD2"/>
    <w:rsid w:val="00855630"/>
    <w:rsid w:val="008B4B34"/>
    <w:rsid w:val="00903BDC"/>
    <w:rsid w:val="009F6F7F"/>
    <w:rsid w:val="00A3473A"/>
    <w:rsid w:val="00B526D5"/>
    <w:rsid w:val="00D90738"/>
    <w:rsid w:val="00E12C61"/>
    <w:rsid w:val="00F844FB"/>
    <w:rsid w:val="02473FDA"/>
    <w:rsid w:val="031F39D3"/>
    <w:rsid w:val="04AA5D7D"/>
    <w:rsid w:val="04D91142"/>
    <w:rsid w:val="052B4451"/>
    <w:rsid w:val="053C474D"/>
    <w:rsid w:val="082C5E5D"/>
    <w:rsid w:val="08DF678B"/>
    <w:rsid w:val="08F10101"/>
    <w:rsid w:val="0B8F027B"/>
    <w:rsid w:val="0C766928"/>
    <w:rsid w:val="0D177DE3"/>
    <w:rsid w:val="0DCF1D7A"/>
    <w:rsid w:val="0FAE0D98"/>
    <w:rsid w:val="143F4552"/>
    <w:rsid w:val="147547AD"/>
    <w:rsid w:val="18A77C5F"/>
    <w:rsid w:val="196C563C"/>
    <w:rsid w:val="1AEE7AE7"/>
    <w:rsid w:val="1B104905"/>
    <w:rsid w:val="1C022C59"/>
    <w:rsid w:val="1D1D1D81"/>
    <w:rsid w:val="1E0C793C"/>
    <w:rsid w:val="1EF0163C"/>
    <w:rsid w:val="20F64E5E"/>
    <w:rsid w:val="22302736"/>
    <w:rsid w:val="23AB6B52"/>
    <w:rsid w:val="245848FD"/>
    <w:rsid w:val="25373573"/>
    <w:rsid w:val="269E585F"/>
    <w:rsid w:val="26B97364"/>
    <w:rsid w:val="29C266E5"/>
    <w:rsid w:val="2A971B45"/>
    <w:rsid w:val="2AD13B5E"/>
    <w:rsid w:val="2AF95330"/>
    <w:rsid w:val="2BB551CB"/>
    <w:rsid w:val="2CAB2B83"/>
    <w:rsid w:val="2E4A5895"/>
    <w:rsid w:val="307461B3"/>
    <w:rsid w:val="31055E45"/>
    <w:rsid w:val="3194078D"/>
    <w:rsid w:val="328A3159"/>
    <w:rsid w:val="36177EED"/>
    <w:rsid w:val="39AE340E"/>
    <w:rsid w:val="39C72E09"/>
    <w:rsid w:val="3B14547B"/>
    <w:rsid w:val="3F54774A"/>
    <w:rsid w:val="40EB793B"/>
    <w:rsid w:val="476D525B"/>
    <w:rsid w:val="47D123E1"/>
    <w:rsid w:val="47EE3425"/>
    <w:rsid w:val="483323A8"/>
    <w:rsid w:val="4E2D3AC6"/>
    <w:rsid w:val="4E566F0A"/>
    <w:rsid w:val="4EB404E9"/>
    <w:rsid w:val="511E0996"/>
    <w:rsid w:val="54F0763B"/>
    <w:rsid w:val="583009FF"/>
    <w:rsid w:val="59370BEF"/>
    <w:rsid w:val="59570356"/>
    <w:rsid w:val="5A685DDA"/>
    <w:rsid w:val="5AB15209"/>
    <w:rsid w:val="5D0344ED"/>
    <w:rsid w:val="5D034F07"/>
    <w:rsid w:val="5DBB0678"/>
    <w:rsid w:val="5E977679"/>
    <w:rsid w:val="5F0D608F"/>
    <w:rsid w:val="60875427"/>
    <w:rsid w:val="62FB45DD"/>
    <w:rsid w:val="642A0F0E"/>
    <w:rsid w:val="64F62A45"/>
    <w:rsid w:val="6650370B"/>
    <w:rsid w:val="690673A8"/>
    <w:rsid w:val="6ABF4C42"/>
    <w:rsid w:val="6DA11B97"/>
    <w:rsid w:val="6DAA660E"/>
    <w:rsid w:val="6E745C76"/>
    <w:rsid w:val="6F1428BF"/>
    <w:rsid w:val="716B6B0C"/>
    <w:rsid w:val="7336688C"/>
    <w:rsid w:val="73790057"/>
    <w:rsid w:val="759276D4"/>
    <w:rsid w:val="75DC723C"/>
    <w:rsid w:val="76780873"/>
    <w:rsid w:val="78810849"/>
    <w:rsid w:val="78F54372"/>
    <w:rsid w:val="79210606"/>
    <w:rsid w:val="7AAD3A8C"/>
    <w:rsid w:val="7C2E3286"/>
    <w:rsid w:val="7E28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554B0E"/>
  <w15:docId w15:val="{1D77B803-6FD3-478F-B380-27DAC270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endnote text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uiPriority w:val="99"/>
    <w:unhideWhenUsed/>
    <w:qFormat/>
    <w:pPr>
      <w:snapToGrid w:val="0"/>
      <w:jc w:val="left"/>
    </w:pPr>
    <w:rPr>
      <w:rFonts w:eastAsia="宋体" w:cs="Times New Roman"/>
      <w:szCs w:val="2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8</cp:revision>
  <cp:lastPrinted>2019-03-06T06:27:00Z</cp:lastPrinted>
  <dcterms:created xsi:type="dcterms:W3CDTF">2019-03-06T01:35:00Z</dcterms:created>
  <dcterms:modified xsi:type="dcterms:W3CDTF">2024-08-12T02:45:00Z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1BDB0535501E4F32BB59A978A3D129D2</vt:lpwstr>
  </property>
</Properties>
</file>